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XSpec="center" w:tblpY="2701"/>
        <w:tblW w:w="1076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963"/>
        <w:gridCol w:w="7116"/>
      </w:tblGrid>
      <w:tr w:rsidR="00D81E0C" w:rsidRPr="00D81E0C" w14:paraId="7C469E92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8DA" w14:textId="3F0508D4" w:rsidR="00D81E0C" w:rsidRPr="00D81E0C" w:rsidRDefault="00D81E0C" w:rsidP="00673063">
            <w:pPr>
              <w:jc w:val="center"/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C07" w14:textId="48FB4B75" w:rsidR="00D81E0C" w:rsidRPr="00D81E0C" w:rsidRDefault="006740F8" w:rsidP="006730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D81E0C" w:rsidRPr="00673063">
              <w:rPr>
                <w:b/>
                <w:sz w:val="32"/>
                <w:szCs w:val="32"/>
              </w:rPr>
              <w:t xml:space="preserve">торник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14D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</w:p>
          <w:p w14:paraId="20A498C3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6BF" w14:textId="6DDF6FC2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Пророка Самуила.</w:t>
            </w:r>
          </w:p>
          <w:p w14:paraId="42922949" w14:textId="007C17D3" w:rsidR="00D81E0C" w:rsidRPr="00D81E0C" w:rsidRDefault="00D81E0C" w:rsidP="00673063">
            <w:pPr>
              <w:rPr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>Часы.  Божественная Литургия.</w:t>
            </w:r>
            <w:r w:rsidRPr="00D81E0C">
              <w:rPr>
                <w:color w:val="00B050"/>
                <w:sz w:val="32"/>
                <w:szCs w:val="32"/>
              </w:rPr>
              <w:t xml:space="preserve"> </w:t>
            </w:r>
            <w:r w:rsidRPr="00673063">
              <w:rPr>
                <w:sz w:val="32"/>
                <w:szCs w:val="32"/>
              </w:rPr>
              <w:t>Лития.</w:t>
            </w:r>
          </w:p>
        </w:tc>
      </w:tr>
      <w:tr w:rsidR="00D81E0C" w:rsidRPr="00D81E0C" w14:paraId="1B21F254" w14:textId="77777777" w:rsidTr="00673063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4B10" w14:textId="35FCF9F2" w:rsidR="00D81E0C" w:rsidRPr="00D81E0C" w:rsidRDefault="00D81E0C" w:rsidP="00673063">
            <w:pPr>
              <w:jc w:val="center"/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80C0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AB7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</w:p>
          <w:p w14:paraId="2B716EEA" w14:textId="77777777" w:rsidR="00D81E0C" w:rsidRPr="00673063" w:rsidRDefault="00D81E0C" w:rsidP="00673063">
            <w:pPr>
              <w:rPr>
                <w:b/>
                <w:sz w:val="32"/>
                <w:szCs w:val="32"/>
              </w:rPr>
            </w:pPr>
          </w:p>
          <w:p w14:paraId="4FE7DDEF" w14:textId="55474D68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08-30</w:t>
            </w:r>
          </w:p>
          <w:p w14:paraId="0D39F29E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18-00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543F" w14:textId="3FD0695C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Отдание праздника Успени</w:t>
            </w:r>
            <w:r w:rsidR="001B6ADA">
              <w:rPr>
                <w:b/>
                <w:sz w:val="32"/>
                <w:szCs w:val="32"/>
              </w:rPr>
              <w:t>я</w:t>
            </w:r>
            <w:r w:rsidRPr="00673063">
              <w:rPr>
                <w:b/>
                <w:sz w:val="32"/>
                <w:szCs w:val="32"/>
              </w:rPr>
              <w:t xml:space="preserve"> Пресвятой Богородиц</w:t>
            </w:r>
            <w:r w:rsidR="001B6ADA">
              <w:rPr>
                <w:b/>
                <w:sz w:val="32"/>
                <w:szCs w:val="32"/>
              </w:rPr>
              <w:t>ы</w:t>
            </w:r>
            <w:r w:rsidRPr="00D81E0C">
              <w:rPr>
                <w:b/>
                <w:sz w:val="32"/>
                <w:szCs w:val="32"/>
              </w:rPr>
              <w:t>.</w:t>
            </w:r>
          </w:p>
          <w:p w14:paraId="173594E2" w14:textId="1CF353FC" w:rsidR="00D81E0C" w:rsidRPr="00D81E0C" w:rsidRDefault="00D81E0C" w:rsidP="00673063">
            <w:pPr>
              <w:rPr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>Часы.  Божественная Литургия.</w:t>
            </w:r>
            <w:r w:rsidRPr="00D81E0C">
              <w:rPr>
                <w:color w:val="00B050"/>
                <w:sz w:val="32"/>
                <w:szCs w:val="32"/>
              </w:rPr>
              <w:t xml:space="preserve"> </w:t>
            </w:r>
            <w:r w:rsidR="002A0F66" w:rsidRPr="00673063">
              <w:rPr>
                <w:sz w:val="32"/>
                <w:szCs w:val="32"/>
              </w:rPr>
              <w:t>Лития.</w:t>
            </w:r>
            <w:r w:rsidRPr="00D81E0C">
              <w:rPr>
                <w:color w:val="00B050"/>
                <w:sz w:val="32"/>
                <w:szCs w:val="32"/>
              </w:rPr>
              <w:t xml:space="preserve">                        </w:t>
            </w:r>
          </w:p>
          <w:p w14:paraId="7D9D6B15" w14:textId="3966C005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 xml:space="preserve">Акафист </w:t>
            </w:r>
            <w:r w:rsidR="002A0F66" w:rsidRPr="00673063">
              <w:rPr>
                <w:sz w:val="32"/>
                <w:szCs w:val="32"/>
              </w:rPr>
              <w:t>Пресвятой Богородице</w:t>
            </w:r>
            <w:r w:rsidRPr="00D81E0C">
              <w:rPr>
                <w:sz w:val="32"/>
                <w:szCs w:val="32"/>
              </w:rPr>
              <w:t xml:space="preserve">.  </w:t>
            </w:r>
          </w:p>
        </w:tc>
      </w:tr>
      <w:tr w:rsidR="00D81E0C" w:rsidRPr="00D81E0C" w14:paraId="72ACE112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100" w14:textId="286D46F7" w:rsidR="00D81E0C" w:rsidRPr="00D81E0C" w:rsidRDefault="002A0F66" w:rsidP="00673063">
            <w:pPr>
              <w:jc w:val="center"/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6E1F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9AE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</w:p>
          <w:p w14:paraId="0EFC35D7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08-30</w:t>
            </w:r>
          </w:p>
          <w:p w14:paraId="7CAA3379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95E8" w14:textId="52BED9E3" w:rsidR="00D81E0C" w:rsidRPr="00D81E0C" w:rsidRDefault="002A0F66" w:rsidP="00673063">
            <w:pPr>
              <w:rPr>
                <w:b/>
                <w:sz w:val="32"/>
                <w:szCs w:val="32"/>
              </w:rPr>
            </w:pPr>
            <w:proofErr w:type="spellStart"/>
            <w:r w:rsidRPr="00673063">
              <w:rPr>
                <w:b/>
                <w:sz w:val="32"/>
                <w:szCs w:val="32"/>
              </w:rPr>
              <w:t>Свт</w:t>
            </w:r>
            <w:proofErr w:type="spellEnd"/>
            <w:r w:rsidRPr="00673063">
              <w:rPr>
                <w:b/>
                <w:sz w:val="32"/>
                <w:szCs w:val="32"/>
              </w:rPr>
              <w:t>. Петра митр. Московского</w:t>
            </w:r>
            <w:r w:rsidR="00D81E0C" w:rsidRPr="00D81E0C">
              <w:rPr>
                <w:b/>
                <w:sz w:val="32"/>
                <w:szCs w:val="32"/>
              </w:rPr>
              <w:t>.</w:t>
            </w:r>
          </w:p>
          <w:p w14:paraId="27D49CF4" w14:textId="06047101" w:rsidR="00D81E0C" w:rsidRPr="00D81E0C" w:rsidRDefault="00D81E0C" w:rsidP="00673063">
            <w:pPr>
              <w:rPr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 xml:space="preserve">Часы.  Божественная Литургия.  Панихида. </w:t>
            </w:r>
          </w:p>
          <w:p w14:paraId="229614E9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 xml:space="preserve">Всенощное бдение. Исповедь. </w:t>
            </w:r>
          </w:p>
        </w:tc>
      </w:tr>
      <w:tr w:rsidR="00D81E0C" w:rsidRPr="00D81E0C" w14:paraId="3B8E5281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52BE" w14:textId="3898C10C" w:rsidR="00D81E0C" w:rsidRPr="00D81E0C" w:rsidRDefault="002A0F66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FBE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B71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2D0A7BB6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5BA7F2D4" w14:textId="77777777" w:rsidR="002A0F66" w:rsidRPr="00673063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08-30</w:t>
            </w:r>
          </w:p>
          <w:p w14:paraId="01A2EE34" w14:textId="77777777" w:rsidR="002A0F66" w:rsidRPr="00673063" w:rsidRDefault="002A0F66" w:rsidP="00673063">
            <w:pPr>
              <w:rPr>
                <w:b/>
                <w:sz w:val="32"/>
                <w:szCs w:val="32"/>
              </w:rPr>
            </w:pPr>
          </w:p>
          <w:p w14:paraId="0E2BAD66" w14:textId="108CB907" w:rsidR="00D81E0C" w:rsidRPr="00D81E0C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EE0000"/>
                <w:sz w:val="32"/>
                <w:szCs w:val="32"/>
              </w:rPr>
              <w:t>17-00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1BC9" w14:textId="20204392" w:rsidR="002A0F66" w:rsidRPr="00673063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Неделя 1</w:t>
            </w:r>
            <w:r w:rsidR="002A0F66" w:rsidRPr="00673063">
              <w:rPr>
                <w:b/>
                <w:color w:val="FF0000"/>
                <w:sz w:val="32"/>
                <w:szCs w:val="32"/>
              </w:rPr>
              <w:t>3</w:t>
            </w:r>
            <w:r w:rsidRPr="00D81E0C">
              <w:rPr>
                <w:b/>
                <w:color w:val="FF0000"/>
                <w:sz w:val="32"/>
                <w:szCs w:val="32"/>
              </w:rPr>
              <w:t xml:space="preserve">-я </w:t>
            </w:r>
            <w:r w:rsidR="002A0F66" w:rsidRPr="00673063">
              <w:rPr>
                <w:b/>
                <w:color w:val="FF0000"/>
                <w:sz w:val="32"/>
                <w:szCs w:val="32"/>
              </w:rPr>
              <w:t>по Пятидесятнице</w:t>
            </w:r>
            <w:r w:rsidRPr="00D81E0C">
              <w:rPr>
                <w:b/>
                <w:color w:val="FF0000"/>
                <w:sz w:val="32"/>
                <w:szCs w:val="32"/>
              </w:rPr>
              <w:t xml:space="preserve">. </w:t>
            </w:r>
          </w:p>
          <w:p w14:paraId="3CA7D3A8" w14:textId="287F4385" w:rsidR="00D81E0C" w:rsidRPr="00D81E0C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Собор Московских святых.</w:t>
            </w:r>
          </w:p>
          <w:p w14:paraId="3E2D7AFD" w14:textId="489E986A" w:rsidR="00D81E0C" w:rsidRPr="00673063" w:rsidRDefault="00D81E0C" w:rsidP="00673063">
            <w:pPr>
              <w:rPr>
                <w:color w:val="FF0000"/>
                <w:sz w:val="32"/>
                <w:szCs w:val="32"/>
              </w:rPr>
            </w:pPr>
            <w:r w:rsidRPr="00D81E0C">
              <w:rPr>
                <w:color w:val="FF0000"/>
                <w:sz w:val="32"/>
                <w:szCs w:val="32"/>
              </w:rPr>
              <w:t>Часы.  Божественная Литургия.</w:t>
            </w:r>
            <w:r w:rsidR="002A0F66" w:rsidRPr="00673063">
              <w:rPr>
                <w:color w:val="FF0000"/>
                <w:sz w:val="32"/>
                <w:szCs w:val="32"/>
              </w:rPr>
              <w:t xml:space="preserve"> Молебен о сохранении творения Божия.</w:t>
            </w:r>
          </w:p>
          <w:p w14:paraId="30EAD230" w14:textId="46719A74" w:rsidR="002A0F66" w:rsidRPr="00D81E0C" w:rsidRDefault="002A0F66" w:rsidP="00673063">
            <w:pPr>
              <w:rPr>
                <w:color w:val="FF0000"/>
                <w:sz w:val="32"/>
                <w:szCs w:val="32"/>
              </w:rPr>
            </w:pPr>
            <w:r w:rsidRPr="00D81E0C">
              <w:rPr>
                <w:color w:val="EE0000"/>
                <w:sz w:val="32"/>
                <w:szCs w:val="32"/>
              </w:rPr>
              <w:t xml:space="preserve">Всенощное бдение. Исповедь.        </w:t>
            </w:r>
          </w:p>
        </w:tc>
      </w:tr>
      <w:tr w:rsidR="002A0F66" w:rsidRPr="00673063" w14:paraId="3DA83486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1F5" w14:textId="0749F76C" w:rsidR="002A0F66" w:rsidRPr="00673063" w:rsidRDefault="002A0F66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F4" w14:textId="6ECCB833" w:rsidR="002A0F66" w:rsidRPr="00673063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0E6" w14:textId="77777777" w:rsidR="002A0F66" w:rsidRPr="00673063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46B4DEB3" w14:textId="77777777" w:rsidR="002A0F66" w:rsidRPr="00673063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7B727829" w14:textId="4B3EDD80" w:rsidR="002A0F66" w:rsidRPr="00673063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08-00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126" w14:textId="77777777" w:rsidR="002A0F66" w:rsidRPr="00D81E0C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Сретение Владимирской иконы Пресвятой Богородицы.</w:t>
            </w:r>
          </w:p>
          <w:p w14:paraId="7178AD96" w14:textId="25965AFB" w:rsidR="002A0F66" w:rsidRPr="009D146A" w:rsidRDefault="009D146A" w:rsidP="00673063">
            <w:pPr>
              <w:rPr>
                <w:color w:val="FF0000"/>
                <w:sz w:val="32"/>
                <w:szCs w:val="32"/>
              </w:rPr>
            </w:pPr>
            <w:r w:rsidRPr="00673063">
              <w:rPr>
                <w:color w:val="FF0000"/>
                <w:sz w:val="32"/>
                <w:szCs w:val="32"/>
              </w:rPr>
              <w:t>М</w:t>
            </w:r>
            <w:r w:rsidRPr="00D81E0C">
              <w:rPr>
                <w:color w:val="FF0000"/>
                <w:sz w:val="32"/>
                <w:szCs w:val="32"/>
              </w:rPr>
              <w:t>олебен</w:t>
            </w:r>
            <w:r w:rsidRPr="00673063">
              <w:rPr>
                <w:color w:val="FF0000"/>
                <w:sz w:val="32"/>
                <w:szCs w:val="32"/>
              </w:rPr>
              <w:t>.</w:t>
            </w:r>
            <w:r w:rsidRPr="00D81E0C">
              <w:rPr>
                <w:color w:val="FF0000"/>
                <w:sz w:val="32"/>
                <w:szCs w:val="32"/>
              </w:rPr>
              <w:t xml:space="preserve"> Часы</w:t>
            </w:r>
            <w:r w:rsidR="002A0F66" w:rsidRPr="00D81E0C">
              <w:rPr>
                <w:color w:val="FF0000"/>
                <w:sz w:val="32"/>
                <w:szCs w:val="32"/>
              </w:rPr>
              <w:t>.  Божественная Литургия.</w:t>
            </w:r>
          </w:p>
        </w:tc>
      </w:tr>
      <w:tr w:rsidR="002A0F66" w:rsidRPr="00673063" w14:paraId="0D3B6033" w14:textId="77777777" w:rsidTr="00673063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FB40" w14:textId="77777777" w:rsidR="00D81E0C" w:rsidRPr="00D81E0C" w:rsidRDefault="00D81E0C" w:rsidP="00673063">
            <w:pPr>
              <w:jc w:val="center"/>
              <w:rPr>
                <w:b/>
                <w:color w:val="EE0000"/>
                <w:sz w:val="32"/>
                <w:szCs w:val="32"/>
              </w:rPr>
            </w:pPr>
            <w:r w:rsidRPr="00D81E0C">
              <w:rPr>
                <w:b/>
                <w:color w:val="EE0000"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9EAA" w14:textId="4BF3C92D" w:rsidR="00D81E0C" w:rsidRPr="00D81E0C" w:rsidRDefault="002A0F66" w:rsidP="00673063">
            <w:pPr>
              <w:rPr>
                <w:b/>
                <w:color w:val="EE0000"/>
                <w:sz w:val="32"/>
                <w:szCs w:val="32"/>
              </w:rPr>
            </w:pPr>
            <w:r w:rsidRPr="00D81E0C">
              <w:rPr>
                <w:b/>
                <w:color w:val="EE0000"/>
                <w:sz w:val="32"/>
                <w:szCs w:val="32"/>
              </w:rPr>
              <w:t>среда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67C" w14:textId="0489DF31" w:rsidR="00D81E0C" w:rsidRPr="00D81E0C" w:rsidRDefault="00D81E0C" w:rsidP="00673063">
            <w:pPr>
              <w:rPr>
                <w:b/>
                <w:color w:val="EE0000"/>
                <w:sz w:val="32"/>
                <w:szCs w:val="32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5E04" w14:textId="6CBBFEE9" w:rsidR="00D81E0C" w:rsidRPr="00D81E0C" w:rsidRDefault="002A0F66" w:rsidP="00673063">
            <w:pPr>
              <w:rPr>
                <w:b/>
                <w:color w:val="EE0000"/>
                <w:sz w:val="32"/>
                <w:szCs w:val="32"/>
              </w:rPr>
            </w:pPr>
            <w:r w:rsidRPr="00D81E0C">
              <w:rPr>
                <w:color w:val="EE0000"/>
                <w:sz w:val="32"/>
                <w:szCs w:val="32"/>
              </w:rPr>
              <w:t xml:space="preserve">Всенощное бдение. Исповедь.        </w:t>
            </w:r>
          </w:p>
        </w:tc>
      </w:tr>
      <w:tr w:rsidR="00D81E0C" w:rsidRPr="00D81E0C" w14:paraId="4B7F36A6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4678" w14:textId="77777777" w:rsidR="00D81E0C" w:rsidRPr="00D81E0C" w:rsidRDefault="00D81E0C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2E11" w14:textId="4AE515DA" w:rsidR="00D81E0C" w:rsidRPr="00D81E0C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3D8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356FAE00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18730940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08-30</w:t>
            </w:r>
          </w:p>
          <w:p w14:paraId="10368829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1712514F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0F5" w14:textId="5E62ED13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 xml:space="preserve">Усекновение главы </w:t>
            </w:r>
            <w:r w:rsidR="006F1789" w:rsidRPr="00673063">
              <w:rPr>
                <w:b/>
                <w:color w:val="FF0000"/>
                <w:sz w:val="32"/>
                <w:szCs w:val="32"/>
              </w:rPr>
              <w:t>Пророка, Предтечи</w:t>
            </w:r>
            <w:r w:rsidRPr="00D81E0C">
              <w:rPr>
                <w:b/>
                <w:color w:val="FF0000"/>
                <w:sz w:val="32"/>
                <w:szCs w:val="32"/>
              </w:rPr>
              <w:t xml:space="preserve"> и Крестителя Господня Иоанна.</w:t>
            </w:r>
            <w:r w:rsidRPr="00D81E0C">
              <w:rPr>
                <w:b/>
                <w:color w:val="0070C0"/>
                <w:sz w:val="32"/>
                <w:szCs w:val="32"/>
              </w:rPr>
              <w:t xml:space="preserve">                         </w:t>
            </w:r>
          </w:p>
          <w:p w14:paraId="28B9B5C1" w14:textId="77777777" w:rsidR="00D81E0C" w:rsidRPr="00D81E0C" w:rsidRDefault="00D81E0C" w:rsidP="00673063">
            <w:pPr>
              <w:rPr>
                <w:color w:val="FF0000"/>
                <w:sz w:val="32"/>
                <w:szCs w:val="32"/>
              </w:rPr>
            </w:pPr>
            <w:r w:rsidRPr="00D81E0C">
              <w:rPr>
                <w:color w:val="FF0000"/>
                <w:sz w:val="32"/>
                <w:szCs w:val="32"/>
              </w:rPr>
              <w:t>Часы.  Божественная Литургия. Молебен о страждущих недугом винопития и наркомании.</w:t>
            </w:r>
            <w:r w:rsidRPr="00D81E0C">
              <w:rPr>
                <w:sz w:val="32"/>
                <w:szCs w:val="32"/>
              </w:rPr>
              <w:t xml:space="preserve"> </w:t>
            </w:r>
          </w:p>
          <w:p w14:paraId="777E8347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color w:val="FF0000"/>
                <w:sz w:val="32"/>
                <w:szCs w:val="32"/>
              </w:rPr>
              <w:t xml:space="preserve">Всенощное бдение. Исповедь.      </w:t>
            </w:r>
          </w:p>
        </w:tc>
      </w:tr>
      <w:tr w:rsidR="00D81E0C" w:rsidRPr="00D81E0C" w14:paraId="3C40B26F" w14:textId="77777777" w:rsidTr="0067306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61E2" w14:textId="77777777" w:rsidR="00D81E0C" w:rsidRPr="00D81E0C" w:rsidRDefault="00D81E0C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044E" w14:textId="60FB5FA6" w:rsidR="00D81E0C" w:rsidRPr="00D81E0C" w:rsidRDefault="002A0F66" w:rsidP="00673063">
            <w:pPr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8B5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3E2B96AF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29408607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08-00</w:t>
            </w:r>
          </w:p>
          <w:p w14:paraId="2B6274D7" w14:textId="59243955" w:rsidR="006F1789" w:rsidRPr="00D81E0C" w:rsidRDefault="006F1789" w:rsidP="00673063">
            <w:pPr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b/>
                <w:color w:val="FF0000"/>
                <w:sz w:val="32"/>
                <w:szCs w:val="32"/>
              </w:rPr>
              <w:t>18-00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1BB7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 xml:space="preserve">Обретение мощей </w:t>
            </w:r>
            <w:proofErr w:type="spellStart"/>
            <w:r w:rsidRPr="00D81E0C">
              <w:rPr>
                <w:b/>
                <w:color w:val="FF0000"/>
                <w:sz w:val="32"/>
                <w:szCs w:val="32"/>
              </w:rPr>
              <w:t>блгв</w:t>
            </w:r>
            <w:proofErr w:type="spellEnd"/>
            <w:r w:rsidRPr="00D81E0C">
              <w:rPr>
                <w:b/>
                <w:color w:val="FF0000"/>
                <w:sz w:val="32"/>
                <w:szCs w:val="32"/>
              </w:rPr>
              <w:t xml:space="preserve">. кн. Даниила Московского. </w:t>
            </w:r>
          </w:p>
          <w:p w14:paraId="1281EE02" w14:textId="33298C73" w:rsidR="00D81E0C" w:rsidRPr="00673063" w:rsidRDefault="009D146A" w:rsidP="00673063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М</w:t>
            </w:r>
            <w:r w:rsidR="00D81E0C" w:rsidRPr="00D81E0C">
              <w:rPr>
                <w:color w:val="FF0000"/>
                <w:sz w:val="32"/>
                <w:szCs w:val="32"/>
              </w:rPr>
              <w:t>олебен.</w:t>
            </w:r>
            <w:r w:rsidR="00673063">
              <w:rPr>
                <w:color w:val="FF0000"/>
                <w:sz w:val="32"/>
                <w:szCs w:val="32"/>
              </w:rPr>
              <w:t xml:space="preserve"> </w:t>
            </w:r>
            <w:r w:rsidR="00D81E0C" w:rsidRPr="00D81E0C">
              <w:rPr>
                <w:color w:val="FF0000"/>
                <w:sz w:val="32"/>
                <w:szCs w:val="32"/>
              </w:rPr>
              <w:t>Часы.  Божественная Литургия.</w:t>
            </w:r>
          </w:p>
          <w:p w14:paraId="2B4CCC27" w14:textId="284C36EF" w:rsidR="006F1789" w:rsidRPr="00D81E0C" w:rsidRDefault="006F1789" w:rsidP="00673063">
            <w:pPr>
              <w:rPr>
                <w:color w:val="FF0000"/>
                <w:sz w:val="32"/>
                <w:szCs w:val="32"/>
              </w:rPr>
            </w:pPr>
            <w:r w:rsidRPr="00673063">
              <w:rPr>
                <w:color w:val="FF0000"/>
                <w:sz w:val="32"/>
                <w:szCs w:val="32"/>
              </w:rPr>
              <w:t>Акафист Пресвятой Богородице.</w:t>
            </w:r>
          </w:p>
        </w:tc>
      </w:tr>
      <w:tr w:rsidR="00D81E0C" w:rsidRPr="00D81E0C" w14:paraId="55B42CB3" w14:textId="77777777" w:rsidTr="00673063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3FE" w14:textId="12264784" w:rsidR="00D81E0C" w:rsidRPr="00D81E0C" w:rsidRDefault="00D81E0C" w:rsidP="00673063">
            <w:pPr>
              <w:jc w:val="center"/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1</w:t>
            </w:r>
            <w:r w:rsidR="006F1789" w:rsidRPr="0067306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EAE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8705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</w:p>
          <w:p w14:paraId="082745E2" w14:textId="77777777" w:rsidR="006F1789" w:rsidRPr="00673063" w:rsidRDefault="006F1789" w:rsidP="00673063">
            <w:pPr>
              <w:rPr>
                <w:b/>
                <w:sz w:val="32"/>
                <w:szCs w:val="32"/>
              </w:rPr>
            </w:pPr>
          </w:p>
          <w:p w14:paraId="4E29B48A" w14:textId="60F3E865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08-30</w:t>
            </w:r>
          </w:p>
          <w:p w14:paraId="30FFF74A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FEAE" w14:textId="4F8C42C3" w:rsidR="006F1789" w:rsidRPr="00673063" w:rsidRDefault="006F1789" w:rsidP="00673063">
            <w:pPr>
              <w:rPr>
                <w:b/>
                <w:bCs/>
                <w:sz w:val="32"/>
                <w:szCs w:val="32"/>
              </w:rPr>
            </w:pPr>
            <w:r w:rsidRPr="00673063">
              <w:rPr>
                <w:b/>
                <w:bCs/>
                <w:sz w:val="32"/>
                <w:szCs w:val="32"/>
              </w:rPr>
              <w:t>Положение честн</w:t>
            </w:r>
            <w:r w:rsidR="00673063" w:rsidRPr="00673063">
              <w:rPr>
                <w:b/>
                <w:bCs/>
                <w:sz w:val="32"/>
                <w:szCs w:val="32"/>
              </w:rPr>
              <w:t>о</w:t>
            </w:r>
            <w:r w:rsidRPr="00673063">
              <w:rPr>
                <w:b/>
                <w:bCs/>
                <w:sz w:val="32"/>
                <w:szCs w:val="32"/>
              </w:rPr>
              <w:t>го пояса Пресвятой Богородицы.</w:t>
            </w:r>
          </w:p>
          <w:p w14:paraId="374B1DDE" w14:textId="103A0714" w:rsidR="00D81E0C" w:rsidRPr="00D81E0C" w:rsidRDefault="00D81E0C" w:rsidP="00673063">
            <w:pPr>
              <w:rPr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 xml:space="preserve">Часы.  Божественная Литургия. </w:t>
            </w:r>
            <w:r w:rsidR="006F1789" w:rsidRPr="00673063">
              <w:rPr>
                <w:sz w:val="32"/>
                <w:szCs w:val="32"/>
              </w:rPr>
              <w:t xml:space="preserve"> </w:t>
            </w:r>
            <w:r w:rsidR="006F1789" w:rsidRPr="00D81E0C">
              <w:rPr>
                <w:sz w:val="32"/>
                <w:szCs w:val="32"/>
              </w:rPr>
              <w:t xml:space="preserve">Панихида. </w:t>
            </w:r>
            <w:r w:rsidRPr="00D81E0C">
              <w:rPr>
                <w:sz w:val="32"/>
                <w:szCs w:val="32"/>
              </w:rPr>
              <w:t xml:space="preserve">        </w:t>
            </w:r>
          </w:p>
          <w:p w14:paraId="57C5AE14" w14:textId="77777777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sz w:val="32"/>
                <w:szCs w:val="32"/>
              </w:rPr>
              <w:t xml:space="preserve">Всенощное бдение. Исповедь.              </w:t>
            </w:r>
          </w:p>
        </w:tc>
      </w:tr>
      <w:tr w:rsidR="00D81E0C" w:rsidRPr="00D81E0C" w14:paraId="50C5F692" w14:textId="77777777" w:rsidTr="0067306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BD65" w14:textId="4736D282" w:rsidR="00D81E0C" w:rsidRPr="00D81E0C" w:rsidRDefault="00D81E0C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1</w:t>
            </w:r>
            <w:r w:rsidR="006F1789" w:rsidRPr="00673063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BAE4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F38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3D74CF7F" w14:textId="77777777" w:rsidR="00D81E0C" w:rsidRPr="00D81E0C" w:rsidRDefault="00D81E0C" w:rsidP="00673063">
            <w:pPr>
              <w:rPr>
                <w:b/>
                <w:color w:val="FF0000"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181F" w14:textId="25E5CFAB" w:rsidR="00D81E0C" w:rsidRPr="00D81E0C" w:rsidRDefault="00D81E0C" w:rsidP="00673063">
            <w:pPr>
              <w:rPr>
                <w:b/>
                <w:sz w:val="32"/>
                <w:szCs w:val="32"/>
              </w:rPr>
            </w:pPr>
            <w:r w:rsidRPr="00D81E0C">
              <w:rPr>
                <w:b/>
                <w:color w:val="FF0000"/>
                <w:sz w:val="32"/>
                <w:szCs w:val="32"/>
              </w:rPr>
              <w:t>Неделя 1</w:t>
            </w:r>
            <w:r w:rsidR="006F1789" w:rsidRPr="00673063">
              <w:rPr>
                <w:b/>
                <w:color w:val="FF0000"/>
                <w:sz w:val="32"/>
                <w:szCs w:val="32"/>
              </w:rPr>
              <w:t>4</w:t>
            </w:r>
            <w:r w:rsidRPr="00D81E0C">
              <w:rPr>
                <w:b/>
                <w:color w:val="FF0000"/>
                <w:sz w:val="32"/>
                <w:szCs w:val="32"/>
              </w:rPr>
              <w:t xml:space="preserve">-я по Пятидесятнице. </w:t>
            </w:r>
            <w:r w:rsidR="002A0F66" w:rsidRPr="00673063">
              <w:rPr>
                <w:b/>
                <w:sz w:val="32"/>
                <w:szCs w:val="32"/>
              </w:rPr>
              <w:t xml:space="preserve"> </w:t>
            </w:r>
            <w:r w:rsidR="002A0F66" w:rsidRPr="00D81E0C">
              <w:rPr>
                <w:b/>
                <w:color w:val="EE0000"/>
                <w:sz w:val="32"/>
                <w:szCs w:val="32"/>
              </w:rPr>
              <w:t>Новолетие</w:t>
            </w:r>
            <w:r w:rsidR="006F1789" w:rsidRPr="00673063">
              <w:rPr>
                <w:b/>
                <w:color w:val="EE0000"/>
                <w:sz w:val="32"/>
                <w:szCs w:val="32"/>
              </w:rPr>
              <w:t>.</w:t>
            </w:r>
            <w:r w:rsidR="002A0F66" w:rsidRPr="00D81E0C">
              <w:rPr>
                <w:color w:val="EE0000"/>
                <w:sz w:val="32"/>
                <w:szCs w:val="32"/>
              </w:rPr>
              <w:t xml:space="preserve">                                                 </w:t>
            </w:r>
          </w:p>
          <w:p w14:paraId="202F4710" w14:textId="35776EC5" w:rsidR="00D81E0C" w:rsidRPr="00D81E0C" w:rsidRDefault="00D81E0C" w:rsidP="00673063">
            <w:pPr>
              <w:ind w:right="-185"/>
              <w:rPr>
                <w:color w:val="FF0000"/>
                <w:sz w:val="32"/>
                <w:szCs w:val="32"/>
              </w:rPr>
            </w:pPr>
            <w:r w:rsidRPr="00D81E0C">
              <w:rPr>
                <w:color w:val="FF0000"/>
                <w:sz w:val="32"/>
                <w:szCs w:val="32"/>
              </w:rPr>
              <w:t xml:space="preserve">Часы. </w:t>
            </w:r>
            <w:r w:rsidRPr="00D81E0C">
              <w:rPr>
                <w:color w:val="EE0000"/>
                <w:sz w:val="32"/>
                <w:szCs w:val="32"/>
              </w:rPr>
              <w:t xml:space="preserve">Божественная Литургия. </w:t>
            </w:r>
            <w:r w:rsidR="006F1789" w:rsidRPr="00673063">
              <w:rPr>
                <w:color w:val="EE0000"/>
                <w:sz w:val="32"/>
                <w:szCs w:val="32"/>
              </w:rPr>
              <w:t xml:space="preserve"> </w:t>
            </w:r>
            <w:r w:rsidR="006F1789" w:rsidRPr="00D81E0C">
              <w:rPr>
                <w:color w:val="EE0000"/>
                <w:sz w:val="32"/>
                <w:szCs w:val="32"/>
              </w:rPr>
              <w:t>Молебен на новолетие.</w:t>
            </w:r>
          </w:p>
        </w:tc>
      </w:tr>
    </w:tbl>
    <w:p w14:paraId="204ABB26" w14:textId="77777777" w:rsidR="00D81E0C" w:rsidRPr="00D81E0C" w:rsidRDefault="00D81E0C" w:rsidP="00D81E0C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6DFA6AAE" w14:textId="77777777" w:rsidR="00D81E0C" w:rsidRPr="00D81E0C" w:rsidRDefault="00D81E0C" w:rsidP="00D81E0C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36D842F9" w14:textId="77777777" w:rsidR="00F12C76" w:rsidRPr="00673063" w:rsidRDefault="00F12C76" w:rsidP="006C0B77">
      <w:pPr>
        <w:spacing w:after="0"/>
        <w:ind w:firstLine="709"/>
        <w:jc w:val="both"/>
        <w:rPr>
          <w:sz w:val="32"/>
          <w:szCs w:val="32"/>
        </w:rPr>
      </w:pPr>
    </w:p>
    <w:p w14:paraId="287A14FE" w14:textId="77777777" w:rsidR="006F1789" w:rsidRPr="00673063" w:rsidRDefault="006F1789" w:rsidP="006C0B77">
      <w:pPr>
        <w:spacing w:after="0"/>
        <w:ind w:firstLine="709"/>
        <w:jc w:val="both"/>
        <w:rPr>
          <w:sz w:val="32"/>
          <w:szCs w:val="32"/>
        </w:rPr>
      </w:pPr>
    </w:p>
    <w:p w14:paraId="327F4A8B" w14:textId="77777777" w:rsidR="006F1789" w:rsidRPr="006F1789" w:rsidRDefault="006F1789" w:rsidP="006F1789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tbl>
      <w:tblPr>
        <w:tblStyle w:val="ac"/>
        <w:tblpPr w:leftFromText="180" w:rightFromText="180" w:vertAnchor="page" w:horzAnchor="margin" w:tblpXSpec="center" w:tblpY="2691"/>
        <w:tblW w:w="10010" w:type="dxa"/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0"/>
        <w:gridCol w:w="6473"/>
      </w:tblGrid>
      <w:tr w:rsidR="00673063" w:rsidRPr="006F1789" w14:paraId="35FFC888" w14:textId="77777777" w:rsidTr="00673063">
        <w:trPr>
          <w:trHeight w:val="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844" w14:textId="230D228B" w:rsidR="00673063" w:rsidRPr="006F1789" w:rsidRDefault="00673063" w:rsidP="009D146A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1</w:t>
            </w:r>
            <w:r w:rsidRPr="0067306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50E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773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</w:p>
          <w:p w14:paraId="3C7366B1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BD1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proofErr w:type="spellStart"/>
            <w:r w:rsidRPr="00673063">
              <w:rPr>
                <w:b/>
                <w:sz w:val="32"/>
                <w:szCs w:val="32"/>
              </w:rPr>
              <w:t>Свт</w:t>
            </w:r>
            <w:proofErr w:type="spellEnd"/>
            <w:r w:rsidRPr="006F1789">
              <w:rPr>
                <w:b/>
                <w:sz w:val="32"/>
                <w:szCs w:val="32"/>
              </w:rPr>
              <w:t>.</w:t>
            </w:r>
            <w:r w:rsidRPr="00673063">
              <w:rPr>
                <w:b/>
                <w:sz w:val="32"/>
                <w:szCs w:val="32"/>
              </w:rPr>
              <w:t xml:space="preserve"> Иоасафа </w:t>
            </w:r>
            <w:proofErr w:type="spellStart"/>
            <w:r w:rsidRPr="00673063">
              <w:rPr>
                <w:b/>
                <w:sz w:val="32"/>
                <w:szCs w:val="32"/>
              </w:rPr>
              <w:t>еп</w:t>
            </w:r>
            <w:proofErr w:type="spellEnd"/>
            <w:r w:rsidRPr="00673063">
              <w:rPr>
                <w:b/>
                <w:sz w:val="32"/>
                <w:szCs w:val="32"/>
              </w:rPr>
              <w:t>. Белгородского.</w:t>
            </w:r>
          </w:p>
          <w:p w14:paraId="133010C3" w14:textId="77777777" w:rsidR="00673063" w:rsidRPr="006F1789" w:rsidRDefault="00673063" w:rsidP="00673063">
            <w:pPr>
              <w:ind w:right="-185"/>
              <w:rPr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 xml:space="preserve">Часы. Божественная Литургия. </w:t>
            </w:r>
            <w:r w:rsidRPr="00673063">
              <w:rPr>
                <w:sz w:val="32"/>
                <w:szCs w:val="32"/>
              </w:rPr>
              <w:t>Лития.</w:t>
            </w:r>
            <w:r w:rsidRPr="006F1789">
              <w:rPr>
                <w:sz w:val="32"/>
                <w:szCs w:val="32"/>
              </w:rPr>
              <w:t xml:space="preserve">                     </w:t>
            </w:r>
          </w:p>
        </w:tc>
      </w:tr>
      <w:tr w:rsidR="00673063" w:rsidRPr="006F1789" w14:paraId="15FE7198" w14:textId="77777777" w:rsidTr="00673063">
        <w:trPr>
          <w:trHeight w:val="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CC05" w14:textId="77777777" w:rsidR="00673063" w:rsidRPr="006F1789" w:rsidRDefault="00673063" w:rsidP="00673063">
            <w:pPr>
              <w:jc w:val="center"/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A1A6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23C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</w:p>
          <w:p w14:paraId="09EFEFCD" w14:textId="77777777" w:rsidR="009D146A" w:rsidRDefault="009D146A" w:rsidP="00673063">
            <w:pPr>
              <w:rPr>
                <w:b/>
                <w:sz w:val="32"/>
                <w:szCs w:val="32"/>
              </w:rPr>
            </w:pPr>
          </w:p>
          <w:p w14:paraId="1DEAC4FA" w14:textId="49F2FD65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08-30</w:t>
            </w:r>
          </w:p>
          <w:p w14:paraId="529361BE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1</w:t>
            </w:r>
            <w:r w:rsidRPr="00673063">
              <w:rPr>
                <w:b/>
                <w:sz w:val="32"/>
                <w:szCs w:val="32"/>
              </w:rPr>
              <w:t>8</w:t>
            </w:r>
            <w:r w:rsidRPr="006F1789">
              <w:rPr>
                <w:b/>
                <w:sz w:val="32"/>
                <w:szCs w:val="32"/>
              </w:rPr>
              <w:t>-00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554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Воспоминание чуда Архистратига Михаила.</w:t>
            </w:r>
          </w:p>
          <w:p w14:paraId="1F82B985" w14:textId="77777777" w:rsidR="00673063" w:rsidRPr="006F1789" w:rsidRDefault="00673063" w:rsidP="00673063">
            <w:pPr>
              <w:ind w:right="-185"/>
              <w:rPr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>Часы. Божественная Литургия.</w:t>
            </w:r>
            <w:r w:rsidRPr="00673063">
              <w:rPr>
                <w:sz w:val="32"/>
                <w:szCs w:val="32"/>
              </w:rPr>
              <w:t xml:space="preserve"> Лития.</w:t>
            </w:r>
            <w:r w:rsidRPr="006F1789">
              <w:rPr>
                <w:sz w:val="32"/>
                <w:szCs w:val="32"/>
              </w:rPr>
              <w:t xml:space="preserve">                                      </w:t>
            </w:r>
          </w:p>
          <w:p w14:paraId="7513DC7C" w14:textId="2BCBD7AD" w:rsidR="00673063" w:rsidRPr="006F1789" w:rsidRDefault="00673063" w:rsidP="00673063">
            <w:pPr>
              <w:ind w:right="-185"/>
              <w:rPr>
                <w:sz w:val="32"/>
                <w:szCs w:val="32"/>
              </w:rPr>
            </w:pPr>
            <w:r w:rsidRPr="00673063">
              <w:rPr>
                <w:sz w:val="32"/>
                <w:szCs w:val="32"/>
              </w:rPr>
              <w:t xml:space="preserve">Акафист </w:t>
            </w:r>
            <w:r w:rsidR="009D146A">
              <w:rPr>
                <w:sz w:val="32"/>
                <w:szCs w:val="32"/>
              </w:rPr>
              <w:t>П</w:t>
            </w:r>
            <w:r w:rsidRPr="00673063">
              <w:rPr>
                <w:sz w:val="32"/>
                <w:szCs w:val="32"/>
              </w:rPr>
              <w:t>ресвятой Богородице.</w:t>
            </w:r>
          </w:p>
        </w:tc>
      </w:tr>
      <w:tr w:rsidR="00673063" w:rsidRPr="00673063" w14:paraId="30294D29" w14:textId="77777777" w:rsidTr="00673063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119" w14:textId="77777777" w:rsidR="00673063" w:rsidRPr="006F1789" w:rsidRDefault="00673063" w:rsidP="00673063">
            <w:pPr>
              <w:jc w:val="center"/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2</w:t>
            </w:r>
            <w:r w:rsidRPr="00673063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94B8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B41" w14:textId="77777777" w:rsidR="00673063" w:rsidRPr="006F1789" w:rsidRDefault="00673063" w:rsidP="00673063">
            <w:pPr>
              <w:rPr>
                <w:sz w:val="32"/>
                <w:szCs w:val="32"/>
              </w:rPr>
            </w:pPr>
          </w:p>
          <w:p w14:paraId="6065603B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08-30</w:t>
            </w:r>
          </w:p>
          <w:p w14:paraId="2C29AC8C" w14:textId="77777777" w:rsidR="00673063" w:rsidRPr="006F1789" w:rsidRDefault="00673063" w:rsidP="00673063">
            <w:pPr>
              <w:rPr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4D07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Суббота пред Воздвижением.</w:t>
            </w:r>
          </w:p>
          <w:p w14:paraId="4010DB09" w14:textId="77777777" w:rsidR="00673063" w:rsidRPr="006F1789" w:rsidRDefault="00673063" w:rsidP="00673063">
            <w:pPr>
              <w:ind w:right="-185"/>
              <w:rPr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 xml:space="preserve">Часы. Божественная Литургия. </w:t>
            </w:r>
            <w:r w:rsidRPr="00D81E0C">
              <w:rPr>
                <w:sz w:val="32"/>
                <w:szCs w:val="32"/>
              </w:rPr>
              <w:t xml:space="preserve">Панихида.         </w:t>
            </w:r>
          </w:p>
          <w:p w14:paraId="61AFCBC6" w14:textId="77777777" w:rsidR="00673063" w:rsidRPr="006F1789" w:rsidRDefault="00673063" w:rsidP="00673063">
            <w:pPr>
              <w:ind w:right="-185"/>
              <w:rPr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673063" w:rsidRPr="006F1789" w14:paraId="612F6619" w14:textId="77777777" w:rsidTr="0067306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FCC1" w14:textId="77777777" w:rsidR="00673063" w:rsidRPr="006F1789" w:rsidRDefault="00673063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2</w:t>
            </w:r>
            <w:r w:rsidRPr="00673063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04F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228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662EEFDB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31B490E8" w14:textId="77777777" w:rsidR="00673063" w:rsidRPr="00673063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7727E0C8" w14:textId="77777777" w:rsidR="00673063" w:rsidRPr="00673063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4FE743F4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C5AC" w14:textId="77777777" w:rsidR="00673063" w:rsidRPr="00673063" w:rsidRDefault="00673063" w:rsidP="00673063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Неделя 1</w:t>
            </w:r>
            <w:r w:rsidRPr="00673063">
              <w:rPr>
                <w:b/>
                <w:color w:val="FF0000"/>
                <w:sz w:val="32"/>
                <w:szCs w:val="32"/>
              </w:rPr>
              <w:t>5</w:t>
            </w:r>
            <w:r w:rsidRPr="006F1789">
              <w:rPr>
                <w:b/>
                <w:color w:val="FF0000"/>
                <w:sz w:val="32"/>
                <w:szCs w:val="32"/>
              </w:rPr>
              <w:t xml:space="preserve">-я </w:t>
            </w:r>
            <w:r w:rsidRPr="00673063">
              <w:rPr>
                <w:b/>
                <w:color w:val="FF0000"/>
                <w:sz w:val="32"/>
                <w:szCs w:val="32"/>
              </w:rPr>
              <w:t xml:space="preserve">по Пятидесятнице, </w:t>
            </w:r>
            <w:r w:rsidRPr="006F1789">
              <w:rPr>
                <w:b/>
                <w:color w:val="FF0000"/>
                <w:sz w:val="32"/>
                <w:szCs w:val="32"/>
              </w:rPr>
              <w:t>пред Воздвижением.</w:t>
            </w:r>
          </w:p>
          <w:p w14:paraId="487A561D" w14:textId="77777777" w:rsidR="00673063" w:rsidRPr="006F1789" w:rsidRDefault="00673063" w:rsidP="00673063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Рождество Пресвятой Владычицы нашей Богородицы и Приснодевы Марии.</w:t>
            </w:r>
          </w:p>
          <w:p w14:paraId="18466F7A" w14:textId="77777777" w:rsidR="00673063" w:rsidRPr="006F1789" w:rsidRDefault="00673063" w:rsidP="00673063">
            <w:pPr>
              <w:ind w:right="-185"/>
              <w:rPr>
                <w:color w:val="FF0000"/>
                <w:sz w:val="32"/>
                <w:szCs w:val="32"/>
              </w:rPr>
            </w:pPr>
            <w:r w:rsidRPr="006F1789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</w:tc>
      </w:tr>
      <w:tr w:rsidR="00673063" w:rsidRPr="006F1789" w14:paraId="2E308B19" w14:textId="77777777" w:rsidTr="0067306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18F" w14:textId="77777777" w:rsidR="00673063" w:rsidRPr="006F1789" w:rsidRDefault="00673063" w:rsidP="00673063">
            <w:pPr>
              <w:jc w:val="center"/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B0B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73063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4A5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</w:p>
          <w:p w14:paraId="6D8D5B00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</w:t>
            </w:r>
            <w:r w:rsidRPr="00673063">
              <w:rPr>
                <w:b/>
                <w:sz w:val="32"/>
                <w:szCs w:val="32"/>
              </w:rPr>
              <w:t>0</w:t>
            </w:r>
            <w:r w:rsidRPr="006F178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FC4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proofErr w:type="spellStart"/>
            <w:r w:rsidRPr="006F1789">
              <w:rPr>
                <w:b/>
                <w:sz w:val="32"/>
                <w:szCs w:val="32"/>
              </w:rPr>
              <w:t>Прп</w:t>
            </w:r>
            <w:proofErr w:type="spellEnd"/>
            <w:r w:rsidRPr="006F1789">
              <w:rPr>
                <w:b/>
                <w:sz w:val="32"/>
                <w:szCs w:val="32"/>
              </w:rPr>
              <w:t>. Силуана Афонского.</w:t>
            </w:r>
            <w:r w:rsidRPr="006F1789">
              <w:rPr>
                <w:color w:val="403152"/>
                <w:sz w:val="32"/>
                <w:szCs w:val="32"/>
              </w:rPr>
              <w:t xml:space="preserve">                       </w:t>
            </w:r>
          </w:p>
          <w:p w14:paraId="1FA8EA48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r w:rsidRPr="00673063">
              <w:rPr>
                <w:sz w:val="32"/>
                <w:szCs w:val="32"/>
              </w:rPr>
              <w:t xml:space="preserve">Утреня. </w:t>
            </w:r>
            <w:r w:rsidRPr="006F1789">
              <w:rPr>
                <w:sz w:val="32"/>
                <w:szCs w:val="32"/>
              </w:rPr>
              <w:t>Часы. Божественная Литургия</w:t>
            </w:r>
            <w:r w:rsidRPr="00673063">
              <w:rPr>
                <w:sz w:val="32"/>
                <w:szCs w:val="32"/>
              </w:rPr>
              <w:t>. Лития.</w:t>
            </w:r>
            <w:r w:rsidRPr="006F1789">
              <w:rPr>
                <w:sz w:val="32"/>
                <w:szCs w:val="32"/>
              </w:rPr>
              <w:t xml:space="preserve">                     </w:t>
            </w:r>
          </w:p>
        </w:tc>
      </w:tr>
      <w:tr w:rsidR="00673063" w:rsidRPr="006F1789" w14:paraId="3D680B84" w14:textId="77777777" w:rsidTr="0067306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07BD" w14:textId="77777777" w:rsidR="00673063" w:rsidRPr="006F1789" w:rsidRDefault="00673063" w:rsidP="00673063">
            <w:pPr>
              <w:jc w:val="center"/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A657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38C9" w14:textId="77777777" w:rsidR="00673063" w:rsidRPr="00673063" w:rsidRDefault="00673063" w:rsidP="00673063">
            <w:pPr>
              <w:rPr>
                <w:b/>
                <w:sz w:val="32"/>
                <w:szCs w:val="32"/>
              </w:rPr>
            </w:pPr>
          </w:p>
          <w:p w14:paraId="44A76769" w14:textId="77777777" w:rsidR="00673063" w:rsidRPr="00673063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08-30</w:t>
            </w:r>
          </w:p>
          <w:p w14:paraId="653712AA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17-00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F6B4" w14:textId="77777777" w:rsidR="00673063" w:rsidRPr="00673063" w:rsidRDefault="00673063" w:rsidP="00673063">
            <w:pPr>
              <w:ind w:right="-185"/>
              <w:rPr>
                <w:b/>
                <w:bCs/>
                <w:sz w:val="32"/>
                <w:szCs w:val="32"/>
              </w:rPr>
            </w:pPr>
            <w:r w:rsidRPr="00673063">
              <w:rPr>
                <w:b/>
                <w:bCs/>
                <w:sz w:val="32"/>
                <w:szCs w:val="32"/>
              </w:rPr>
              <w:t>Воскресение словущее.</w:t>
            </w:r>
          </w:p>
          <w:p w14:paraId="3AABFCEE" w14:textId="77777777" w:rsidR="00673063" w:rsidRPr="00673063" w:rsidRDefault="00673063" w:rsidP="00673063">
            <w:pPr>
              <w:ind w:right="-185"/>
              <w:rPr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>Часы. Божественная Литургия.</w:t>
            </w:r>
            <w:r w:rsidRPr="00673063">
              <w:rPr>
                <w:sz w:val="32"/>
                <w:szCs w:val="32"/>
              </w:rPr>
              <w:t xml:space="preserve"> Лития.</w:t>
            </w:r>
            <w:r w:rsidRPr="006F1789">
              <w:rPr>
                <w:sz w:val="32"/>
                <w:szCs w:val="32"/>
              </w:rPr>
              <w:t xml:space="preserve">                     </w:t>
            </w:r>
          </w:p>
          <w:p w14:paraId="7313105F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r w:rsidRPr="006F1789">
              <w:rPr>
                <w:sz w:val="32"/>
                <w:szCs w:val="32"/>
              </w:rPr>
              <w:t>Всенощное бдение. Исповедь.</w:t>
            </w:r>
          </w:p>
        </w:tc>
      </w:tr>
      <w:tr w:rsidR="00673063" w:rsidRPr="00673063" w14:paraId="5EB07345" w14:textId="77777777" w:rsidTr="00673063">
        <w:trPr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9C4C" w14:textId="77777777" w:rsidR="00673063" w:rsidRPr="006F1789" w:rsidRDefault="00673063" w:rsidP="00673063">
            <w:pPr>
              <w:jc w:val="center"/>
              <w:rPr>
                <w:b/>
                <w:color w:val="EE0000"/>
                <w:sz w:val="32"/>
                <w:szCs w:val="32"/>
              </w:rPr>
            </w:pPr>
            <w:r w:rsidRPr="006F1789">
              <w:rPr>
                <w:b/>
                <w:color w:val="EE0000"/>
                <w:sz w:val="32"/>
                <w:szCs w:val="3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E52E" w14:textId="77777777" w:rsidR="00673063" w:rsidRPr="006F1789" w:rsidRDefault="00673063" w:rsidP="00673063">
            <w:pPr>
              <w:rPr>
                <w:b/>
                <w:color w:val="EE0000"/>
                <w:sz w:val="32"/>
                <w:szCs w:val="32"/>
              </w:rPr>
            </w:pPr>
            <w:r w:rsidRPr="006F1789">
              <w:rPr>
                <w:b/>
                <w:color w:val="EE0000"/>
                <w:sz w:val="32"/>
                <w:szCs w:val="32"/>
              </w:rPr>
              <w:t>суббота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9D3" w14:textId="77777777" w:rsidR="00673063" w:rsidRPr="006F1789" w:rsidRDefault="00673063" w:rsidP="00673063">
            <w:pPr>
              <w:rPr>
                <w:b/>
                <w:color w:val="EE0000"/>
                <w:sz w:val="32"/>
                <w:szCs w:val="32"/>
              </w:rPr>
            </w:pPr>
          </w:p>
          <w:p w14:paraId="53032B66" w14:textId="77777777" w:rsidR="00673063" w:rsidRPr="006F1789" w:rsidRDefault="00673063" w:rsidP="00673063">
            <w:pPr>
              <w:rPr>
                <w:b/>
                <w:color w:val="EE0000"/>
                <w:sz w:val="32"/>
                <w:szCs w:val="32"/>
              </w:rPr>
            </w:pPr>
          </w:p>
          <w:p w14:paraId="3BA4C74A" w14:textId="77777777" w:rsidR="00673063" w:rsidRPr="00673063" w:rsidRDefault="00673063" w:rsidP="00673063">
            <w:pPr>
              <w:rPr>
                <w:b/>
                <w:color w:val="EE0000"/>
                <w:sz w:val="32"/>
                <w:szCs w:val="32"/>
              </w:rPr>
            </w:pPr>
            <w:r w:rsidRPr="006F1789">
              <w:rPr>
                <w:b/>
                <w:color w:val="EE0000"/>
                <w:sz w:val="32"/>
                <w:szCs w:val="32"/>
              </w:rPr>
              <w:t>08-30</w:t>
            </w:r>
          </w:p>
          <w:p w14:paraId="3B7E368D" w14:textId="77777777" w:rsidR="00673063" w:rsidRPr="006F1789" w:rsidRDefault="00673063" w:rsidP="00673063">
            <w:pPr>
              <w:rPr>
                <w:b/>
                <w:color w:val="EE0000"/>
                <w:sz w:val="32"/>
                <w:szCs w:val="32"/>
              </w:rPr>
            </w:pPr>
            <w:r w:rsidRPr="006F1789">
              <w:rPr>
                <w:b/>
                <w:color w:val="EE0000"/>
                <w:sz w:val="32"/>
                <w:szCs w:val="32"/>
              </w:rPr>
              <w:t>17-00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A2CD" w14:textId="77777777" w:rsidR="00673063" w:rsidRPr="006F1789" w:rsidRDefault="00673063" w:rsidP="00673063">
            <w:pPr>
              <w:ind w:right="-185"/>
              <w:rPr>
                <w:b/>
                <w:color w:val="EE0000"/>
                <w:sz w:val="32"/>
                <w:szCs w:val="32"/>
              </w:rPr>
            </w:pPr>
            <w:r w:rsidRPr="006F1789">
              <w:rPr>
                <w:b/>
                <w:color w:val="EE0000"/>
                <w:sz w:val="32"/>
                <w:szCs w:val="32"/>
              </w:rPr>
              <w:t>Воздвижение Честного и Животворящего Креста Господня.</w:t>
            </w:r>
          </w:p>
          <w:p w14:paraId="31157BAC" w14:textId="77777777" w:rsidR="00673063" w:rsidRPr="00673063" w:rsidRDefault="00673063" w:rsidP="00673063">
            <w:pPr>
              <w:ind w:right="-185"/>
              <w:rPr>
                <w:color w:val="EE0000"/>
                <w:sz w:val="32"/>
                <w:szCs w:val="32"/>
              </w:rPr>
            </w:pPr>
            <w:r w:rsidRPr="006F1789">
              <w:rPr>
                <w:color w:val="EE0000"/>
                <w:sz w:val="32"/>
                <w:szCs w:val="32"/>
              </w:rPr>
              <w:t>Часы. Божественная Литургия.</w:t>
            </w:r>
          </w:p>
          <w:p w14:paraId="2036503A" w14:textId="77777777" w:rsidR="00673063" w:rsidRPr="006F1789" w:rsidRDefault="00673063" w:rsidP="00673063">
            <w:pPr>
              <w:ind w:right="-185"/>
              <w:rPr>
                <w:color w:val="EE0000"/>
                <w:sz w:val="32"/>
                <w:szCs w:val="32"/>
              </w:rPr>
            </w:pPr>
            <w:r w:rsidRPr="006F1789">
              <w:rPr>
                <w:color w:val="EE0000"/>
                <w:sz w:val="32"/>
                <w:szCs w:val="32"/>
              </w:rPr>
              <w:t>Всенощное бдение. Исповедь.</w:t>
            </w:r>
          </w:p>
        </w:tc>
      </w:tr>
      <w:tr w:rsidR="00673063" w:rsidRPr="006F1789" w14:paraId="2CB9F835" w14:textId="77777777" w:rsidTr="00673063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2BB" w14:textId="77777777" w:rsidR="00673063" w:rsidRPr="006F1789" w:rsidRDefault="00673063" w:rsidP="0067306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2</w:t>
            </w:r>
            <w:r w:rsidRPr="00673063"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2A7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EE2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74197BB8" w14:textId="77777777" w:rsidR="00673063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</w:p>
          <w:p w14:paraId="10AC395C" w14:textId="77777777" w:rsidR="00673063" w:rsidRPr="006F1789" w:rsidRDefault="00673063" w:rsidP="00673063">
            <w:pPr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08-</w:t>
            </w:r>
            <w:r w:rsidRPr="00673063">
              <w:rPr>
                <w:b/>
                <w:color w:val="FF0000"/>
                <w:sz w:val="32"/>
                <w:szCs w:val="32"/>
              </w:rPr>
              <w:t>0</w:t>
            </w:r>
            <w:r w:rsidRPr="006F1789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271C" w14:textId="77777777" w:rsidR="00673063" w:rsidRPr="006F1789" w:rsidRDefault="00673063" w:rsidP="00673063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6F1789">
              <w:rPr>
                <w:b/>
                <w:color w:val="FF0000"/>
                <w:sz w:val="32"/>
                <w:szCs w:val="32"/>
              </w:rPr>
              <w:t>Неделя 1</w:t>
            </w:r>
            <w:r w:rsidRPr="00673063">
              <w:rPr>
                <w:b/>
                <w:color w:val="FF0000"/>
                <w:sz w:val="32"/>
                <w:szCs w:val="32"/>
              </w:rPr>
              <w:t>6</w:t>
            </w:r>
            <w:r w:rsidRPr="006F1789">
              <w:rPr>
                <w:b/>
                <w:color w:val="FF0000"/>
                <w:sz w:val="32"/>
                <w:szCs w:val="32"/>
              </w:rPr>
              <w:t xml:space="preserve">-я </w:t>
            </w:r>
            <w:r w:rsidRPr="00673063">
              <w:rPr>
                <w:b/>
                <w:color w:val="FF0000"/>
                <w:sz w:val="32"/>
                <w:szCs w:val="32"/>
              </w:rPr>
              <w:t>по Пятидесятнице</w:t>
            </w:r>
            <w:r w:rsidRPr="006F1789">
              <w:rPr>
                <w:b/>
                <w:color w:val="FF0000"/>
                <w:sz w:val="32"/>
                <w:szCs w:val="32"/>
              </w:rPr>
              <w:t>, по Воздвижении.</w:t>
            </w:r>
          </w:p>
          <w:p w14:paraId="24E628DA" w14:textId="77777777" w:rsidR="00673063" w:rsidRPr="006F1789" w:rsidRDefault="00673063" w:rsidP="00673063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673063">
              <w:rPr>
                <w:color w:val="FF0000"/>
                <w:sz w:val="32"/>
                <w:szCs w:val="32"/>
              </w:rPr>
              <w:t xml:space="preserve">Молебен. Лития. </w:t>
            </w:r>
            <w:r w:rsidRPr="006F1789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</w:tc>
      </w:tr>
      <w:tr w:rsidR="006740F8" w:rsidRPr="006F1789" w14:paraId="03531D91" w14:textId="77777777" w:rsidTr="00673063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7E4" w14:textId="77777777" w:rsidR="00673063" w:rsidRPr="006F1789" w:rsidRDefault="00673063" w:rsidP="00673063">
            <w:pPr>
              <w:jc w:val="center"/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055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740F8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C7C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</w:p>
          <w:p w14:paraId="4A709169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</w:p>
          <w:p w14:paraId="5B87441B" w14:textId="77777777" w:rsidR="00673063" w:rsidRPr="006F1789" w:rsidRDefault="00673063" w:rsidP="00673063">
            <w:pPr>
              <w:rPr>
                <w:b/>
                <w:sz w:val="32"/>
                <w:szCs w:val="32"/>
              </w:rPr>
            </w:pPr>
            <w:r w:rsidRPr="006F1789">
              <w:rPr>
                <w:b/>
                <w:sz w:val="32"/>
                <w:szCs w:val="32"/>
              </w:rPr>
              <w:t>08-</w:t>
            </w:r>
            <w:r w:rsidRPr="006740F8">
              <w:rPr>
                <w:b/>
                <w:sz w:val="32"/>
                <w:szCs w:val="32"/>
              </w:rPr>
              <w:t>0</w:t>
            </w:r>
            <w:r w:rsidRPr="006F178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D47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proofErr w:type="spellStart"/>
            <w:r w:rsidRPr="006F1789">
              <w:rPr>
                <w:b/>
                <w:sz w:val="32"/>
                <w:szCs w:val="32"/>
              </w:rPr>
              <w:t>Мцц</w:t>
            </w:r>
            <w:proofErr w:type="spellEnd"/>
            <w:r w:rsidRPr="006F1789">
              <w:rPr>
                <w:b/>
                <w:sz w:val="32"/>
                <w:szCs w:val="32"/>
              </w:rPr>
              <w:t>. Веры, Надежды, Любови и матери их Софии.</w:t>
            </w:r>
          </w:p>
          <w:p w14:paraId="6BA06517" w14:textId="77777777" w:rsidR="00673063" w:rsidRPr="006F1789" w:rsidRDefault="00673063" w:rsidP="00673063">
            <w:pPr>
              <w:ind w:right="-185"/>
              <w:rPr>
                <w:b/>
                <w:sz w:val="32"/>
                <w:szCs w:val="32"/>
              </w:rPr>
            </w:pPr>
            <w:r w:rsidRPr="006740F8">
              <w:rPr>
                <w:sz w:val="32"/>
                <w:szCs w:val="32"/>
              </w:rPr>
              <w:t xml:space="preserve">Утреня. </w:t>
            </w:r>
            <w:r w:rsidRPr="006F1789">
              <w:rPr>
                <w:sz w:val="32"/>
                <w:szCs w:val="32"/>
              </w:rPr>
              <w:t xml:space="preserve">Часы. Божественная Литургия.      </w:t>
            </w:r>
          </w:p>
        </w:tc>
      </w:tr>
    </w:tbl>
    <w:p w14:paraId="585B89AA" w14:textId="77777777" w:rsidR="006F1789" w:rsidRPr="006F1789" w:rsidRDefault="006F1789" w:rsidP="006F1789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B9CF1BD" w14:textId="77777777" w:rsidR="006F1789" w:rsidRPr="00673063" w:rsidRDefault="006F1789" w:rsidP="006C0B77">
      <w:pPr>
        <w:spacing w:after="0"/>
        <w:ind w:firstLine="709"/>
        <w:jc w:val="both"/>
        <w:rPr>
          <w:sz w:val="32"/>
          <w:szCs w:val="32"/>
        </w:rPr>
      </w:pPr>
    </w:p>
    <w:sectPr w:rsidR="006F1789" w:rsidRPr="00673063" w:rsidSect="00D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C"/>
    <w:rsid w:val="00017E9E"/>
    <w:rsid w:val="001B6ADA"/>
    <w:rsid w:val="002A0F66"/>
    <w:rsid w:val="00673063"/>
    <w:rsid w:val="006740F8"/>
    <w:rsid w:val="006C0B77"/>
    <w:rsid w:val="006F1789"/>
    <w:rsid w:val="008242FF"/>
    <w:rsid w:val="00870751"/>
    <w:rsid w:val="00922C48"/>
    <w:rsid w:val="00990FE3"/>
    <w:rsid w:val="009D146A"/>
    <w:rsid w:val="00B915B7"/>
    <w:rsid w:val="00D81E0C"/>
    <w:rsid w:val="00DF5EE3"/>
    <w:rsid w:val="00EA59DF"/>
    <w:rsid w:val="00EC48E7"/>
    <w:rsid w:val="00EE4070"/>
    <w:rsid w:val="00F12C76"/>
    <w:rsid w:val="00F954B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51D8"/>
  <w15:chartTrackingRefBased/>
  <w15:docId w15:val="{AD32728F-1CAE-4C96-A9CD-2DF205B3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1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E0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1E0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81E0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81E0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81E0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81E0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81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E0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81E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E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E0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81E0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D81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D91A-2C28-4813-960A-2EE195A9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Герасимов</dc:creator>
  <cp:keywords/>
  <dc:description/>
  <cp:lastModifiedBy>Глеб Герасимов</cp:lastModifiedBy>
  <cp:revision>5</cp:revision>
  <dcterms:created xsi:type="dcterms:W3CDTF">2025-08-26T19:04:00Z</dcterms:created>
  <dcterms:modified xsi:type="dcterms:W3CDTF">2025-08-29T19:33:00Z</dcterms:modified>
</cp:coreProperties>
</file>