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horzAnchor="margin" w:tblpX="-108" w:tblpY="1629"/>
        <w:tblW w:w="10125" w:type="dxa"/>
        <w:tblLayout w:type="fixed"/>
        <w:tblLook w:val="01E0" w:firstRow="1" w:lastRow="1" w:firstColumn="1" w:lastColumn="1" w:noHBand="0" w:noVBand="0"/>
      </w:tblPr>
      <w:tblGrid>
        <w:gridCol w:w="562"/>
        <w:gridCol w:w="1843"/>
        <w:gridCol w:w="992"/>
        <w:gridCol w:w="6728"/>
      </w:tblGrid>
      <w:tr w:rsidR="00702DEA" w:rsidRPr="00702DEA" w14:paraId="63BA5C9A" w14:textId="77777777" w:rsidTr="00F85EB3">
        <w:trPr>
          <w:trHeight w:val="4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33597" w14:textId="77777777" w:rsidR="00702DEA" w:rsidRPr="00EE3FBF" w:rsidRDefault="004A3FDE" w:rsidP="004975E3">
            <w:pPr>
              <w:jc w:val="center"/>
              <w:rPr>
                <w:b/>
                <w:sz w:val="28"/>
                <w:szCs w:val="28"/>
              </w:rPr>
            </w:pPr>
            <w:r w:rsidRPr="00EE3FBF">
              <w:rPr>
                <w:b/>
                <w:sz w:val="28"/>
                <w:szCs w:val="28"/>
                <w:lang w:val="en-US"/>
              </w:rPr>
              <w:t>3</w:t>
            </w:r>
            <w:r w:rsidR="00702DEA" w:rsidRPr="00EE3FB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BE02F" w14:textId="77777777" w:rsidR="00702DEA" w:rsidRPr="00EE3FBF" w:rsidRDefault="00702DEA" w:rsidP="004975E3">
            <w:pPr>
              <w:rPr>
                <w:b/>
                <w:sz w:val="28"/>
                <w:szCs w:val="28"/>
              </w:rPr>
            </w:pPr>
            <w:r w:rsidRPr="00EE3FBF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44E82" w14:textId="77777777" w:rsidR="00702DEA" w:rsidRPr="00EE3FBF" w:rsidRDefault="00702DEA" w:rsidP="004975E3">
            <w:pPr>
              <w:rPr>
                <w:b/>
                <w:sz w:val="28"/>
                <w:szCs w:val="28"/>
              </w:rPr>
            </w:pPr>
            <w:r w:rsidRPr="00EE3FBF">
              <w:rPr>
                <w:b/>
                <w:sz w:val="28"/>
                <w:szCs w:val="28"/>
              </w:rPr>
              <w:t>17-00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48621" w14:textId="77777777" w:rsidR="00702DEA" w:rsidRPr="00EE3FBF" w:rsidRDefault="00702DEA" w:rsidP="004975E3">
            <w:pPr>
              <w:rPr>
                <w:b/>
                <w:sz w:val="28"/>
                <w:szCs w:val="28"/>
              </w:rPr>
            </w:pPr>
            <w:r w:rsidRPr="00EE3FBF">
              <w:rPr>
                <w:sz w:val="28"/>
                <w:szCs w:val="28"/>
              </w:rPr>
              <w:t xml:space="preserve">Всенощное бдение. Исповедь.              </w:t>
            </w:r>
          </w:p>
        </w:tc>
      </w:tr>
      <w:tr w:rsidR="00702DEA" w14:paraId="740DB771" w14:textId="77777777" w:rsidTr="00F85EB3">
        <w:trPr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7E1F" w14:textId="77777777" w:rsidR="00702DEA" w:rsidRPr="00EE3FBF" w:rsidRDefault="004A3FDE" w:rsidP="004975E3">
            <w:pPr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  <w:r w:rsidRPr="00EE3FBF">
              <w:rPr>
                <w:b/>
                <w:color w:val="FF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666F8" w14:textId="77777777" w:rsidR="00702DEA" w:rsidRPr="00EE3FBF" w:rsidRDefault="00702DEA" w:rsidP="004975E3">
            <w:pPr>
              <w:rPr>
                <w:b/>
                <w:color w:val="FF0000"/>
                <w:sz w:val="28"/>
                <w:szCs w:val="28"/>
              </w:rPr>
            </w:pPr>
            <w:r w:rsidRPr="00EE3FBF">
              <w:rPr>
                <w:b/>
                <w:color w:val="FF0000"/>
                <w:sz w:val="28"/>
                <w:szCs w:val="28"/>
              </w:rPr>
              <w:t>воскресенье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0DBD" w14:textId="77777777" w:rsidR="00702DEA" w:rsidRPr="00EE3FBF" w:rsidRDefault="00702DEA" w:rsidP="004975E3">
            <w:pPr>
              <w:rPr>
                <w:b/>
                <w:color w:val="FF0000"/>
                <w:sz w:val="28"/>
                <w:szCs w:val="28"/>
              </w:rPr>
            </w:pPr>
          </w:p>
          <w:p w14:paraId="7E10D6BC" w14:textId="77777777" w:rsidR="00702DEA" w:rsidRPr="00EE3FBF" w:rsidRDefault="00702DEA" w:rsidP="00702DEA">
            <w:pPr>
              <w:rPr>
                <w:b/>
                <w:color w:val="FF0000"/>
                <w:sz w:val="28"/>
                <w:szCs w:val="28"/>
              </w:rPr>
            </w:pPr>
          </w:p>
          <w:p w14:paraId="28D8C1FD" w14:textId="77777777" w:rsidR="00702DEA" w:rsidRPr="00EE3FBF" w:rsidRDefault="00702DEA" w:rsidP="00702DEA">
            <w:pPr>
              <w:rPr>
                <w:b/>
                <w:color w:val="FF0000"/>
                <w:sz w:val="28"/>
                <w:szCs w:val="28"/>
              </w:rPr>
            </w:pPr>
            <w:r w:rsidRPr="00EE3FBF">
              <w:rPr>
                <w:b/>
                <w:color w:val="FF0000"/>
                <w:sz w:val="28"/>
                <w:szCs w:val="28"/>
              </w:rPr>
              <w:t>08-30</w:t>
            </w:r>
          </w:p>
          <w:p w14:paraId="1E96DF07" w14:textId="77777777" w:rsidR="004A3FDE" w:rsidRPr="00EE3FBF" w:rsidRDefault="004A3FDE" w:rsidP="00702DEA">
            <w:pPr>
              <w:rPr>
                <w:b/>
                <w:color w:val="FF0000"/>
                <w:sz w:val="28"/>
                <w:szCs w:val="28"/>
              </w:rPr>
            </w:pPr>
            <w:r w:rsidRPr="00EE3FBF">
              <w:rPr>
                <w:b/>
                <w:color w:val="FF0000"/>
                <w:sz w:val="28"/>
                <w:szCs w:val="28"/>
              </w:rPr>
              <w:t>10-30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6DA66" w14:textId="32CC0A77" w:rsidR="00702DEA" w:rsidRPr="00EE3FBF" w:rsidRDefault="00702DEA" w:rsidP="004975E3">
            <w:pPr>
              <w:rPr>
                <w:color w:val="FF0000"/>
                <w:sz w:val="28"/>
                <w:szCs w:val="28"/>
              </w:rPr>
            </w:pPr>
            <w:r w:rsidRPr="00EE3FBF">
              <w:rPr>
                <w:b/>
                <w:color w:val="FF0000"/>
                <w:sz w:val="28"/>
                <w:szCs w:val="28"/>
              </w:rPr>
              <w:t>Неделя 1</w:t>
            </w:r>
            <w:r w:rsidR="00C121DE">
              <w:rPr>
                <w:b/>
                <w:color w:val="FF0000"/>
                <w:sz w:val="28"/>
                <w:szCs w:val="28"/>
              </w:rPr>
              <w:t>0</w:t>
            </w:r>
            <w:r w:rsidRPr="00EE3FBF">
              <w:rPr>
                <w:b/>
                <w:color w:val="FF0000"/>
                <w:sz w:val="28"/>
                <w:szCs w:val="28"/>
              </w:rPr>
              <w:t>-я по Пятидесятнице.</w:t>
            </w:r>
            <w:r w:rsidRPr="00EE3FBF">
              <w:rPr>
                <w:color w:val="FF0000"/>
                <w:sz w:val="28"/>
                <w:szCs w:val="28"/>
              </w:rPr>
              <w:t xml:space="preserve"> </w:t>
            </w:r>
          </w:p>
          <w:p w14:paraId="411A6AB0" w14:textId="4B5C4EBA" w:rsidR="004A3FDE" w:rsidRPr="008064DC" w:rsidRDefault="00702DEA" w:rsidP="004975E3">
            <w:pPr>
              <w:rPr>
                <w:b/>
                <w:color w:val="FF0000"/>
                <w:sz w:val="28"/>
                <w:szCs w:val="28"/>
              </w:rPr>
            </w:pPr>
            <w:r w:rsidRPr="00EE3FBF">
              <w:rPr>
                <w:b/>
                <w:color w:val="FF0000"/>
                <w:sz w:val="28"/>
                <w:szCs w:val="28"/>
              </w:rPr>
              <w:t>Собор Московских святых.</w:t>
            </w:r>
          </w:p>
          <w:p w14:paraId="2D7BB1F6" w14:textId="77777777" w:rsidR="00702DEA" w:rsidRPr="00EE3FBF" w:rsidRDefault="00702DEA" w:rsidP="004975E3">
            <w:pPr>
              <w:rPr>
                <w:color w:val="FF0000"/>
                <w:sz w:val="28"/>
                <w:szCs w:val="28"/>
              </w:rPr>
            </w:pPr>
            <w:r w:rsidRPr="00EE3FBF">
              <w:rPr>
                <w:color w:val="FF0000"/>
                <w:sz w:val="28"/>
                <w:szCs w:val="28"/>
              </w:rPr>
              <w:t>Часы.  Божественная Литургия.</w:t>
            </w:r>
          </w:p>
          <w:p w14:paraId="7D6703E7" w14:textId="77777777" w:rsidR="004A3FDE" w:rsidRPr="00EE3FBF" w:rsidRDefault="004A3FDE" w:rsidP="004A3FDE">
            <w:pPr>
              <w:rPr>
                <w:color w:val="FF0000"/>
                <w:sz w:val="28"/>
                <w:szCs w:val="28"/>
              </w:rPr>
            </w:pPr>
            <w:r w:rsidRPr="00EE3FBF">
              <w:rPr>
                <w:color w:val="FF0000"/>
                <w:sz w:val="28"/>
                <w:szCs w:val="28"/>
              </w:rPr>
              <w:t>Молебен перед началом учебного года.</w:t>
            </w:r>
          </w:p>
        </w:tc>
      </w:tr>
      <w:tr w:rsidR="008C3700" w:rsidRPr="008C3700" w14:paraId="35D273AC" w14:textId="77777777" w:rsidTr="00F85EB3">
        <w:trPr>
          <w:trHeight w:val="2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6C2CE" w14:textId="77777777" w:rsidR="00702DEA" w:rsidRPr="00EE3FBF" w:rsidRDefault="004A3FDE" w:rsidP="004975E3">
            <w:pPr>
              <w:jc w:val="center"/>
              <w:rPr>
                <w:b/>
                <w:sz w:val="28"/>
                <w:szCs w:val="28"/>
              </w:rPr>
            </w:pPr>
            <w:r w:rsidRPr="00EE3FB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C27E2" w14:textId="77777777" w:rsidR="00702DEA" w:rsidRPr="00EE3FBF" w:rsidRDefault="00702DEA" w:rsidP="004975E3">
            <w:pPr>
              <w:rPr>
                <w:b/>
                <w:sz w:val="28"/>
                <w:szCs w:val="28"/>
              </w:rPr>
            </w:pPr>
            <w:r w:rsidRPr="00EE3FBF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2FB25" w14:textId="77777777" w:rsidR="008C3700" w:rsidRPr="00EE3FBF" w:rsidRDefault="008C3700" w:rsidP="004975E3">
            <w:pPr>
              <w:rPr>
                <w:b/>
                <w:sz w:val="28"/>
                <w:szCs w:val="28"/>
              </w:rPr>
            </w:pPr>
          </w:p>
          <w:p w14:paraId="5E197F73" w14:textId="0689EB09" w:rsidR="008C3700" w:rsidRPr="00EE3FBF" w:rsidRDefault="008C3700" w:rsidP="004975E3">
            <w:pPr>
              <w:rPr>
                <w:b/>
                <w:sz w:val="28"/>
                <w:szCs w:val="28"/>
              </w:rPr>
            </w:pPr>
            <w:r w:rsidRPr="00EE3FBF">
              <w:rPr>
                <w:b/>
                <w:sz w:val="28"/>
                <w:szCs w:val="28"/>
              </w:rPr>
              <w:t>08-</w:t>
            </w:r>
            <w:r w:rsidR="008064DC">
              <w:rPr>
                <w:b/>
                <w:sz w:val="28"/>
                <w:szCs w:val="28"/>
              </w:rPr>
              <w:t>0</w:t>
            </w:r>
            <w:r w:rsidRPr="00EE3FBF">
              <w:rPr>
                <w:b/>
                <w:sz w:val="28"/>
                <w:szCs w:val="28"/>
              </w:rPr>
              <w:t>0</w:t>
            </w:r>
          </w:p>
          <w:p w14:paraId="133B43C9" w14:textId="77777777" w:rsidR="00702DEA" w:rsidRPr="00EE3FBF" w:rsidRDefault="00702DEA" w:rsidP="008C3700">
            <w:pPr>
              <w:rPr>
                <w:b/>
                <w:sz w:val="28"/>
                <w:szCs w:val="28"/>
              </w:rPr>
            </w:pPr>
            <w:r w:rsidRPr="00EE3FBF">
              <w:rPr>
                <w:b/>
                <w:sz w:val="28"/>
                <w:szCs w:val="28"/>
              </w:rPr>
              <w:t>1</w:t>
            </w:r>
            <w:r w:rsidR="008C3700" w:rsidRPr="00EE3FBF">
              <w:rPr>
                <w:b/>
                <w:sz w:val="28"/>
                <w:szCs w:val="28"/>
              </w:rPr>
              <w:t>8</w:t>
            </w:r>
            <w:r w:rsidRPr="00EE3FBF">
              <w:rPr>
                <w:b/>
                <w:sz w:val="28"/>
                <w:szCs w:val="28"/>
              </w:rPr>
              <w:t>-00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23CD" w14:textId="77777777" w:rsidR="008C3700" w:rsidRPr="00EE3FBF" w:rsidRDefault="008C3700" w:rsidP="004975E3">
            <w:pPr>
              <w:rPr>
                <w:b/>
                <w:sz w:val="28"/>
                <w:szCs w:val="28"/>
              </w:rPr>
            </w:pPr>
            <w:r w:rsidRPr="00EE3FBF">
              <w:rPr>
                <w:b/>
                <w:sz w:val="28"/>
                <w:szCs w:val="28"/>
              </w:rPr>
              <w:t>Свт. Петра митр. Московского.</w:t>
            </w:r>
          </w:p>
          <w:p w14:paraId="2AFE48A4" w14:textId="6741CD36" w:rsidR="008C3700" w:rsidRPr="00EE3FBF" w:rsidRDefault="008064DC" w:rsidP="004975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Утреня</w:t>
            </w:r>
            <w:r w:rsidR="008C3700" w:rsidRPr="00EE3FBF">
              <w:rPr>
                <w:sz w:val="28"/>
                <w:szCs w:val="28"/>
              </w:rPr>
              <w:t>.  Божественная Литургия.</w:t>
            </w:r>
            <w:r w:rsidR="00EE3FBF" w:rsidRPr="00EE3FBF">
              <w:rPr>
                <w:color w:val="00B050"/>
                <w:sz w:val="28"/>
                <w:szCs w:val="28"/>
              </w:rPr>
              <w:t xml:space="preserve"> </w:t>
            </w:r>
            <w:r w:rsidR="001D515C">
              <w:rPr>
                <w:color w:val="00B050"/>
                <w:sz w:val="28"/>
                <w:szCs w:val="28"/>
              </w:rPr>
              <w:t xml:space="preserve">                        </w:t>
            </w:r>
          </w:p>
          <w:p w14:paraId="783574E5" w14:textId="77777777" w:rsidR="00702DEA" w:rsidRPr="00EE3FBF" w:rsidRDefault="008C3700" w:rsidP="004975E3">
            <w:pPr>
              <w:rPr>
                <w:b/>
                <w:sz w:val="28"/>
                <w:szCs w:val="28"/>
              </w:rPr>
            </w:pPr>
            <w:r w:rsidRPr="00EE3FBF">
              <w:rPr>
                <w:sz w:val="28"/>
                <w:szCs w:val="28"/>
              </w:rPr>
              <w:t>Акафист Даниилу Московскому.  Исповедь.</w:t>
            </w:r>
          </w:p>
        </w:tc>
      </w:tr>
      <w:tr w:rsidR="008C3700" w:rsidRPr="008C3700" w14:paraId="4621CF7D" w14:textId="77777777" w:rsidTr="00F85EB3">
        <w:trPr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5856" w14:textId="77777777" w:rsidR="00702DEA" w:rsidRPr="00EE3FBF" w:rsidRDefault="008C3700" w:rsidP="004975E3">
            <w:pPr>
              <w:jc w:val="center"/>
              <w:rPr>
                <w:b/>
                <w:sz w:val="28"/>
                <w:szCs w:val="28"/>
              </w:rPr>
            </w:pPr>
            <w:r w:rsidRPr="00EE3FB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C6B1" w14:textId="77777777" w:rsidR="00702DEA" w:rsidRPr="00EE3FBF" w:rsidRDefault="00702DEA" w:rsidP="004975E3">
            <w:pPr>
              <w:rPr>
                <w:b/>
                <w:sz w:val="28"/>
                <w:szCs w:val="28"/>
              </w:rPr>
            </w:pPr>
            <w:r w:rsidRPr="00EE3FBF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39EA" w14:textId="77777777" w:rsidR="008C3700" w:rsidRPr="00EE3FBF" w:rsidRDefault="008C3700" w:rsidP="004975E3">
            <w:pPr>
              <w:rPr>
                <w:b/>
                <w:sz w:val="28"/>
                <w:szCs w:val="28"/>
              </w:rPr>
            </w:pPr>
          </w:p>
          <w:p w14:paraId="7D0E6FAA" w14:textId="77777777" w:rsidR="00702DEA" w:rsidRPr="00EE3FBF" w:rsidRDefault="00702DEA" w:rsidP="004975E3">
            <w:pPr>
              <w:rPr>
                <w:b/>
                <w:sz w:val="28"/>
                <w:szCs w:val="28"/>
              </w:rPr>
            </w:pPr>
            <w:r w:rsidRPr="00EE3FBF">
              <w:rPr>
                <w:b/>
                <w:sz w:val="28"/>
                <w:szCs w:val="28"/>
              </w:rPr>
              <w:t>08-30</w:t>
            </w:r>
          </w:p>
          <w:p w14:paraId="2DDECCAA" w14:textId="77777777" w:rsidR="00702DEA" w:rsidRPr="00EE3FBF" w:rsidRDefault="00702DEA" w:rsidP="004975E3">
            <w:pPr>
              <w:rPr>
                <w:b/>
                <w:sz w:val="28"/>
                <w:szCs w:val="28"/>
              </w:rPr>
            </w:pPr>
            <w:r w:rsidRPr="00EE3FBF">
              <w:rPr>
                <w:b/>
                <w:sz w:val="28"/>
                <w:szCs w:val="28"/>
              </w:rPr>
              <w:t>17-00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E572B" w14:textId="77777777" w:rsidR="008C3700" w:rsidRPr="00EE3FBF" w:rsidRDefault="008C3700" w:rsidP="004975E3">
            <w:pPr>
              <w:rPr>
                <w:b/>
                <w:sz w:val="28"/>
                <w:szCs w:val="28"/>
              </w:rPr>
            </w:pPr>
            <w:r w:rsidRPr="00EE3FBF">
              <w:rPr>
                <w:b/>
                <w:sz w:val="28"/>
                <w:szCs w:val="28"/>
              </w:rPr>
              <w:t>Ап. Варфоломея.</w:t>
            </w:r>
          </w:p>
          <w:p w14:paraId="5942FC6A" w14:textId="626A9191" w:rsidR="00702DEA" w:rsidRPr="00EE3FBF" w:rsidRDefault="00702DEA" w:rsidP="004975E3">
            <w:pPr>
              <w:rPr>
                <w:sz w:val="28"/>
                <w:szCs w:val="28"/>
              </w:rPr>
            </w:pPr>
            <w:r w:rsidRPr="00EE3FBF">
              <w:rPr>
                <w:sz w:val="28"/>
                <w:szCs w:val="28"/>
              </w:rPr>
              <w:t>Часы.  Божественная Литургия.</w:t>
            </w:r>
            <w:r w:rsidR="00960A98" w:rsidRPr="00EE3FBF">
              <w:rPr>
                <w:sz w:val="28"/>
                <w:szCs w:val="28"/>
              </w:rPr>
              <w:t xml:space="preserve"> </w:t>
            </w:r>
            <w:r w:rsidR="008C3700" w:rsidRPr="00EE3FBF">
              <w:rPr>
                <w:sz w:val="28"/>
                <w:szCs w:val="28"/>
              </w:rPr>
              <w:t xml:space="preserve"> Панихида.</w:t>
            </w:r>
            <w:r w:rsidR="00960A98" w:rsidRPr="00EE3FBF">
              <w:rPr>
                <w:sz w:val="28"/>
                <w:szCs w:val="28"/>
              </w:rPr>
              <w:t xml:space="preserve"> </w:t>
            </w:r>
          </w:p>
          <w:p w14:paraId="79DA48A5" w14:textId="77777777" w:rsidR="00702DEA" w:rsidRPr="00EE3FBF" w:rsidRDefault="00702DEA" w:rsidP="004975E3">
            <w:pPr>
              <w:rPr>
                <w:b/>
                <w:sz w:val="28"/>
                <w:szCs w:val="28"/>
              </w:rPr>
            </w:pPr>
            <w:r w:rsidRPr="00EE3FBF">
              <w:rPr>
                <w:sz w:val="28"/>
                <w:szCs w:val="28"/>
              </w:rPr>
              <w:t>Всенощное</w:t>
            </w:r>
            <w:r w:rsidR="00EE3FBF">
              <w:rPr>
                <w:sz w:val="28"/>
                <w:szCs w:val="28"/>
              </w:rPr>
              <w:t xml:space="preserve"> бдение. Исповедь. </w:t>
            </w:r>
          </w:p>
        </w:tc>
      </w:tr>
      <w:tr w:rsidR="00702DEA" w14:paraId="64CA39D6" w14:textId="77777777" w:rsidTr="00F85EB3">
        <w:trPr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1B778" w14:textId="77777777" w:rsidR="00702DEA" w:rsidRPr="00EE3FBF" w:rsidRDefault="008C3700" w:rsidP="004975E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E3FBF">
              <w:rPr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82DE5" w14:textId="77777777" w:rsidR="00702DEA" w:rsidRPr="00EE3FBF" w:rsidRDefault="00702DEA" w:rsidP="004975E3">
            <w:pPr>
              <w:rPr>
                <w:b/>
                <w:color w:val="FF0000"/>
                <w:sz w:val="28"/>
                <w:szCs w:val="28"/>
              </w:rPr>
            </w:pPr>
            <w:r w:rsidRPr="00EE3FBF">
              <w:rPr>
                <w:b/>
                <w:color w:val="FF0000"/>
                <w:sz w:val="28"/>
                <w:szCs w:val="28"/>
              </w:rPr>
              <w:t>воскресенье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5F9D" w14:textId="77777777" w:rsidR="00702DEA" w:rsidRPr="00EE3FBF" w:rsidRDefault="00702DEA" w:rsidP="004975E3">
            <w:pPr>
              <w:rPr>
                <w:b/>
                <w:color w:val="FF0000"/>
                <w:sz w:val="28"/>
                <w:szCs w:val="28"/>
              </w:rPr>
            </w:pPr>
          </w:p>
          <w:p w14:paraId="6741F76E" w14:textId="77777777" w:rsidR="004A3FDE" w:rsidRPr="00EE3FBF" w:rsidRDefault="004A3FDE" w:rsidP="004975E3">
            <w:pPr>
              <w:rPr>
                <w:b/>
                <w:color w:val="FF0000"/>
                <w:sz w:val="28"/>
                <w:szCs w:val="28"/>
              </w:rPr>
            </w:pPr>
          </w:p>
          <w:p w14:paraId="68BE184A" w14:textId="77777777" w:rsidR="00EE3FBF" w:rsidRDefault="00EE3FBF" w:rsidP="004975E3">
            <w:pPr>
              <w:rPr>
                <w:b/>
                <w:color w:val="FF0000"/>
                <w:sz w:val="28"/>
                <w:szCs w:val="28"/>
              </w:rPr>
            </w:pPr>
          </w:p>
          <w:p w14:paraId="5FB6CD36" w14:textId="77777777" w:rsidR="004A3FDE" w:rsidRPr="00EE3FBF" w:rsidRDefault="004A3FDE" w:rsidP="004975E3">
            <w:pPr>
              <w:rPr>
                <w:b/>
                <w:color w:val="FF0000"/>
                <w:sz w:val="28"/>
                <w:szCs w:val="28"/>
              </w:rPr>
            </w:pPr>
            <w:r w:rsidRPr="00EE3FBF">
              <w:rPr>
                <w:b/>
                <w:color w:val="FF0000"/>
                <w:sz w:val="28"/>
                <w:szCs w:val="28"/>
              </w:rPr>
              <w:t>08-00</w:t>
            </w:r>
          </w:p>
          <w:p w14:paraId="02EB73E7" w14:textId="77777777" w:rsidR="004A3FDE" w:rsidRPr="00EE3FBF" w:rsidRDefault="00702DEA" w:rsidP="004975E3">
            <w:pPr>
              <w:rPr>
                <w:b/>
                <w:color w:val="FF0000"/>
                <w:sz w:val="28"/>
                <w:szCs w:val="28"/>
              </w:rPr>
            </w:pPr>
            <w:r w:rsidRPr="00EE3FBF">
              <w:rPr>
                <w:b/>
                <w:color w:val="FF0000"/>
                <w:sz w:val="28"/>
                <w:szCs w:val="28"/>
              </w:rPr>
              <w:t>08-30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A0BE2" w14:textId="14DA3748" w:rsidR="004A3FDE" w:rsidRPr="00EE3FBF" w:rsidRDefault="00702DEA" w:rsidP="004A3FDE">
            <w:pPr>
              <w:rPr>
                <w:b/>
                <w:color w:val="FF0000"/>
                <w:sz w:val="28"/>
                <w:szCs w:val="28"/>
              </w:rPr>
            </w:pPr>
            <w:r w:rsidRPr="00EE3FBF">
              <w:rPr>
                <w:b/>
                <w:color w:val="FF0000"/>
                <w:sz w:val="28"/>
                <w:szCs w:val="28"/>
              </w:rPr>
              <w:t>Неделя 1</w:t>
            </w:r>
            <w:r w:rsidR="00C121DE">
              <w:rPr>
                <w:b/>
                <w:color w:val="FF0000"/>
                <w:sz w:val="28"/>
                <w:szCs w:val="28"/>
              </w:rPr>
              <w:t>1</w:t>
            </w:r>
            <w:r w:rsidRPr="00EE3FBF">
              <w:rPr>
                <w:b/>
                <w:color w:val="FF0000"/>
                <w:sz w:val="28"/>
                <w:szCs w:val="28"/>
              </w:rPr>
              <w:t>-я по Пятидесятнице.</w:t>
            </w:r>
            <w:r w:rsidR="004A3FDE" w:rsidRPr="00EE3FBF">
              <w:rPr>
                <w:b/>
                <w:color w:val="FF0000"/>
                <w:sz w:val="28"/>
                <w:szCs w:val="28"/>
              </w:rPr>
              <w:t xml:space="preserve"> </w:t>
            </w:r>
          </w:p>
          <w:p w14:paraId="6B36A1F6" w14:textId="77777777" w:rsidR="00702DEA" w:rsidRPr="00EE3FBF" w:rsidRDefault="004A3FDE" w:rsidP="004A3FDE">
            <w:pPr>
              <w:rPr>
                <w:b/>
                <w:color w:val="FF0000"/>
                <w:sz w:val="28"/>
                <w:szCs w:val="28"/>
              </w:rPr>
            </w:pPr>
            <w:r w:rsidRPr="00EE3FBF">
              <w:rPr>
                <w:b/>
                <w:color w:val="FF0000"/>
                <w:sz w:val="28"/>
                <w:szCs w:val="28"/>
              </w:rPr>
              <w:t>Сретение Владимирской иконы Пресвятой Богородицы.</w:t>
            </w:r>
          </w:p>
          <w:p w14:paraId="29F04870" w14:textId="77777777" w:rsidR="004A3FDE" w:rsidRPr="00EE3FBF" w:rsidRDefault="004A3FDE" w:rsidP="004A3FDE">
            <w:pPr>
              <w:rPr>
                <w:color w:val="FF0000"/>
                <w:sz w:val="28"/>
                <w:szCs w:val="28"/>
              </w:rPr>
            </w:pPr>
            <w:r w:rsidRPr="00EE3FBF">
              <w:rPr>
                <w:color w:val="FF0000"/>
                <w:sz w:val="28"/>
                <w:szCs w:val="28"/>
              </w:rPr>
              <w:t>Водосвятный молебен</w:t>
            </w:r>
          </w:p>
          <w:p w14:paraId="0217C416" w14:textId="77777777" w:rsidR="00702DEA" w:rsidRPr="00EE3FBF" w:rsidRDefault="00702DEA" w:rsidP="004975E3">
            <w:pPr>
              <w:rPr>
                <w:color w:val="FF0000"/>
                <w:sz w:val="28"/>
                <w:szCs w:val="28"/>
              </w:rPr>
            </w:pPr>
            <w:r w:rsidRPr="00EE3FBF">
              <w:rPr>
                <w:color w:val="FF0000"/>
                <w:sz w:val="28"/>
                <w:szCs w:val="28"/>
              </w:rPr>
              <w:t>Часы.  Божественная Литургия.</w:t>
            </w:r>
          </w:p>
        </w:tc>
      </w:tr>
      <w:tr w:rsidR="008C3700" w:rsidRPr="008C3700" w14:paraId="1C622079" w14:textId="77777777" w:rsidTr="00F85EB3">
        <w:trPr>
          <w:trHeight w:val="2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9A947" w14:textId="77777777" w:rsidR="00702DEA" w:rsidRPr="00EE3FBF" w:rsidRDefault="00702DEA" w:rsidP="004975E3">
            <w:pPr>
              <w:jc w:val="center"/>
              <w:rPr>
                <w:b/>
                <w:sz w:val="28"/>
                <w:szCs w:val="28"/>
              </w:rPr>
            </w:pPr>
            <w:r w:rsidRPr="00EE3FB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CDCE" w14:textId="77777777" w:rsidR="00702DEA" w:rsidRPr="00EE3FBF" w:rsidRDefault="008C3700" w:rsidP="004975E3">
            <w:pPr>
              <w:rPr>
                <w:b/>
                <w:sz w:val="28"/>
                <w:szCs w:val="28"/>
              </w:rPr>
            </w:pPr>
            <w:r w:rsidRPr="00EE3FBF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71679" w14:textId="77777777" w:rsidR="00702DEA" w:rsidRPr="00EE3FBF" w:rsidRDefault="00702DEA" w:rsidP="004975E3">
            <w:pPr>
              <w:rPr>
                <w:b/>
                <w:sz w:val="28"/>
                <w:szCs w:val="28"/>
              </w:rPr>
            </w:pPr>
            <w:r w:rsidRPr="00EE3FBF">
              <w:rPr>
                <w:b/>
                <w:sz w:val="28"/>
                <w:szCs w:val="28"/>
              </w:rPr>
              <w:t>17-00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61A78" w14:textId="77777777" w:rsidR="00702DEA" w:rsidRPr="00EE3FBF" w:rsidRDefault="00702DEA" w:rsidP="004975E3">
            <w:pPr>
              <w:rPr>
                <w:b/>
                <w:sz w:val="28"/>
                <w:szCs w:val="28"/>
              </w:rPr>
            </w:pPr>
            <w:r w:rsidRPr="00EE3FBF">
              <w:rPr>
                <w:sz w:val="28"/>
                <w:szCs w:val="28"/>
              </w:rPr>
              <w:t>Всенощное</w:t>
            </w:r>
            <w:r w:rsidR="00EE3FBF">
              <w:rPr>
                <w:sz w:val="28"/>
                <w:szCs w:val="28"/>
              </w:rPr>
              <w:t xml:space="preserve"> бдение. Исповедь.        </w:t>
            </w:r>
          </w:p>
        </w:tc>
      </w:tr>
      <w:tr w:rsidR="00702DEA" w14:paraId="6B08467C" w14:textId="77777777" w:rsidTr="00F85EB3">
        <w:trPr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4823E" w14:textId="77777777" w:rsidR="00702DEA" w:rsidRPr="00EE3FBF" w:rsidRDefault="00702DEA" w:rsidP="004975E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E3FBF">
              <w:rPr>
                <w:b/>
                <w:color w:val="FF0000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7EE2" w14:textId="77777777" w:rsidR="00702DEA" w:rsidRPr="00EE3FBF" w:rsidRDefault="008C3700" w:rsidP="004975E3">
            <w:pPr>
              <w:rPr>
                <w:b/>
                <w:color w:val="FF0000"/>
                <w:sz w:val="28"/>
                <w:szCs w:val="28"/>
              </w:rPr>
            </w:pPr>
            <w:r w:rsidRPr="00EE3FBF">
              <w:rPr>
                <w:b/>
                <w:color w:val="FF0000"/>
                <w:sz w:val="28"/>
                <w:szCs w:val="28"/>
              </w:rPr>
              <w:t>среда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6F68" w14:textId="77777777" w:rsidR="00702DEA" w:rsidRPr="00EE3FBF" w:rsidRDefault="00702DEA" w:rsidP="004975E3">
            <w:pPr>
              <w:rPr>
                <w:b/>
                <w:color w:val="FF0000"/>
                <w:sz w:val="28"/>
                <w:szCs w:val="28"/>
              </w:rPr>
            </w:pPr>
          </w:p>
          <w:p w14:paraId="6DFBB14F" w14:textId="77777777" w:rsidR="00702DEA" w:rsidRPr="00EE3FBF" w:rsidRDefault="00702DEA" w:rsidP="004975E3">
            <w:pPr>
              <w:rPr>
                <w:b/>
                <w:color w:val="FF0000"/>
                <w:sz w:val="28"/>
                <w:szCs w:val="28"/>
              </w:rPr>
            </w:pPr>
          </w:p>
          <w:p w14:paraId="6BCE1D4E" w14:textId="77777777" w:rsidR="00702DEA" w:rsidRPr="00EE3FBF" w:rsidRDefault="00702DEA" w:rsidP="004975E3">
            <w:pPr>
              <w:rPr>
                <w:b/>
                <w:color w:val="FF0000"/>
                <w:sz w:val="28"/>
                <w:szCs w:val="28"/>
              </w:rPr>
            </w:pPr>
            <w:r w:rsidRPr="00EE3FBF">
              <w:rPr>
                <w:b/>
                <w:color w:val="FF0000"/>
                <w:sz w:val="28"/>
                <w:szCs w:val="28"/>
              </w:rPr>
              <w:t>08-30</w:t>
            </w:r>
          </w:p>
          <w:p w14:paraId="5D47320B" w14:textId="77777777" w:rsidR="00AC0739" w:rsidRPr="00EE3FBF" w:rsidRDefault="00AC0739" w:rsidP="004975E3">
            <w:pPr>
              <w:rPr>
                <w:b/>
                <w:color w:val="FF0000"/>
                <w:sz w:val="28"/>
                <w:szCs w:val="28"/>
              </w:rPr>
            </w:pPr>
          </w:p>
          <w:p w14:paraId="0F57C1D1" w14:textId="77777777" w:rsidR="00702DEA" w:rsidRPr="00EE3FBF" w:rsidRDefault="00702DEA" w:rsidP="004975E3">
            <w:pPr>
              <w:rPr>
                <w:b/>
                <w:color w:val="FF0000"/>
                <w:sz w:val="28"/>
                <w:szCs w:val="28"/>
              </w:rPr>
            </w:pPr>
            <w:r w:rsidRPr="00EE3FBF">
              <w:rPr>
                <w:b/>
                <w:color w:val="FF0000"/>
                <w:sz w:val="28"/>
                <w:szCs w:val="28"/>
              </w:rPr>
              <w:t>17-00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31F08" w14:textId="597741BA" w:rsidR="00702DEA" w:rsidRPr="00EE3FBF" w:rsidRDefault="00702DEA" w:rsidP="004975E3">
            <w:pPr>
              <w:rPr>
                <w:b/>
                <w:color w:val="FF0000"/>
                <w:sz w:val="28"/>
                <w:szCs w:val="28"/>
              </w:rPr>
            </w:pPr>
            <w:r w:rsidRPr="00EE3FBF">
              <w:rPr>
                <w:b/>
                <w:color w:val="FF0000"/>
                <w:sz w:val="28"/>
                <w:szCs w:val="28"/>
              </w:rPr>
              <w:t>Усекновение главы Пророка Предтечи и Крестителя Господня Иоанна.</w:t>
            </w:r>
            <w:r w:rsidR="00EE3FBF" w:rsidRPr="00EE3FBF">
              <w:rPr>
                <w:b/>
                <w:color w:val="0070C0"/>
                <w:sz w:val="22"/>
                <w:szCs w:val="22"/>
              </w:rPr>
              <w:t xml:space="preserve"> </w:t>
            </w:r>
            <w:r w:rsidR="001D515C">
              <w:rPr>
                <w:b/>
                <w:color w:val="0070C0"/>
                <w:sz w:val="22"/>
                <w:szCs w:val="22"/>
              </w:rPr>
              <w:t xml:space="preserve">                       </w:t>
            </w:r>
          </w:p>
          <w:p w14:paraId="56BA40E9" w14:textId="77777777" w:rsidR="00702DEA" w:rsidRPr="00EE3FBF" w:rsidRDefault="00702DEA" w:rsidP="004975E3">
            <w:pPr>
              <w:rPr>
                <w:color w:val="FF0000"/>
                <w:sz w:val="28"/>
                <w:szCs w:val="28"/>
              </w:rPr>
            </w:pPr>
            <w:r w:rsidRPr="00EE3FBF">
              <w:rPr>
                <w:color w:val="FF0000"/>
                <w:sz w:val="28"/>
                <w:szCs w:val="28"/>
              </w:rPr>
              <w:t>Часы.  Божественная Литургия.</w:t>
            </w:r>
            <w:r w:rsidR="00AC0739" w:rsidRPr="00EE3FBF">
              <w:rPr>
                <w:color w:val="FF0000"/>
                <w:sz w:val="28"/>
                <w:szCs w:val="28"/>
              </w:rPr>
              <w:t xml:space="preserve"> Молебен о страждущих недугом винопития и наркомании.</w:t>
            </w:r>
            <w:r w:rsidR="00EE3FBF" w:rsidRPr="00EE3FBF">
              <w:rPr>
                <w:sz w:val="16"/>
                <w:szCs w:val="16"/>
              </w:rPr>
              <w:t xml:space="preserve"> </w:t>
            </w:r>
          </w:p>
          <w:p w14:paraId="4258FDAA" w14:textId="77777777" w:rsidR="00702DEA" w:rsidRPr="00EE3FBF" w:rsidRDefault="00702DEA" w:rsidP="004975E3">
            <w:pPr>
              <w:rPr>
                <w:b/>
                <w:color w:val="FF0000"/>
                <w:sz w:val="28"/>
                <w:szCs w:val="28"/>
              </w:rPr>
            </w:pPr>
            <w:r w:rsidRPr="00EE3FBF">
              <w:rPr>
                <w:color w:val="FF0000"/>
                <w:sz w:val="28"/>
                <w:szCs w:val="28"/>
              </w:rPr>
              <w:t>Всенощное</w:t>
            </w:r>
            <w:r w:rsidR="00EE3FBF">
              <w:rPr>
                <w:color w:val="FF0000"/>
                <w:sz w:val="28"/>
                <w:szCs w:val="28"/>
              </w:rPr>
              <w:t xml:space="preserve"> бдение. Исповедь.      </w:t>
            </w:r>
          </w:p>
        </w:tc>
      </w:tr>
      <w:tr w:rsidR="00702DEA" w14:paraId="559510FF" w14:textId="77777777" w:rsidTr="00F85EB3">
        <w:trPr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4FA2F" w14:textId="77777777" w:rsidR="00702DEA" w:rsidRPr="00EE3FBF" w:rsidRDefault="00702DEA" w:rsidP="004975E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E3FBF">
              <w:rPr>
                <w:b/>
                <w:color w:val="FF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AFB9" w14:textId="77777777" w:rsidR="00702DEA" w:rsidRPr="00EE3FBF" w:rsidRDefault="008C3700" w:rsidP="004975E3">
            <w:pPr>
              <w:rPr>
                <w:b/>
                <w:color w:val="FF0000"/>
                <w:sz w:val="28"/>
                <w:szCs w:val="28"/>
              </w:rPr>
            </w:pPr>
            <w:r w:rsidRPr="00EE3FBF">
              <w:rPr>
                <w:b/>
                <w:color w:val="FF0000"/>
                <w:sz w:val="28"/>
                <w:szCs w:val="28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0D19" w14:textId="77777777" w:rsidR="00702DEA" w:rsidRPr="00EE3FBF" w:rsidRDefault="00702DEA" w:rsidP="004975E3">
            <w:pPr>
              <w:rPr>
                <w:b/>
                <w:color w:val="FF0000"/>
                <w:sz w:val="28"/>
                <w:szCs w:val="28"/>
              </w:rPr>
            </w:pPr>
          </w:p>
          <w:p w14:paraId="64CD8AB4" w14:textId="77777777" w:rsidR="00702DEA" w:rsidRPr="00EE3FBF" w:rsidRDefault="00702DEA" w:rsidP="004975E3">
            <w:pPr>
              <w:rPr>
                <w:b/>
                <w:color w:val="FF0000"/>
                <w:sz w:val="28"/>
                <w:szCs w:val="28"/>
              </w:rPr>
            </w:pPr>
            <w:r w:rsidRPr="00EE3FBF">
              <w:rPr>
                <w:b/>
                <w:color w:val="FF0000"/>
                <w:sz w:val="28"/>
                <w:szCs w:val="28"/>
              </w:rPr>
              <w:t>08-00</w:t>
            </w:r>
          </w:p>
          <w:p w14:paraId="3C4F0650" w14:textId="77777777" w:rsidR="00702DEA" w:rsidRPr="00EE3FBF" w:rsidRDefault="00702DEA" w:rsidP="004975E3">
            <w:pPr>
              <w:rPr>
                <w:b/>
                <w:color w:val="FF0000"/>
                <w:sz w:val="28"/>
                <w:szCs w:val="28"/>
              </w:rPr>
            </w:pPr>
            <w:r w:rsidRPr="00EE3FBF">
              <w:rPr>
                <w:b/>
                <w:color w:val="FF0000"/>
                <w:sz w:val="28"/>
                <w:szCs w:val="28"/>
              </w:rPr>
              <w:t>08-30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20C9F" w14:textId="77777777" w:rsidR="00702DEA" w:rsidRPr="00EE3FBF" w:rsidRDefault="00702DEA" w:rsidP="004975E3">
            <w:pPr>
              <w:rPr>
                <w:b/>
                <w:color w:val="FF0000"/>
                <w:sz w:val="28"/>
                <w:szCs w:val="28"/>
              </w:rPr>
            </w:pPr>
            <w:r w:rsidRPr="00EE3FBF">
              <w:rPr>
                <w:b/>
                <w:color w:val="FF0000"/>
                <w:sz w:val="28"/>
                <w:szCs w:val="28"/>
              </w:rPr>
              <w:t xml:space="preserve">Обретение мощей блгв. кн. Даниила Московского. </w:t>
            </w:r>
          </w:p>
          <w:p w14:paraId="4F9AF645" w14:textId="77777777" w:rsidR="00702DEA" w:rsidRPr="00EE3FBF" w:rsidRDefault="00702DEA" w:rsidP="004975E3">
            <w:pPr>
              <w:rPr>
                <w:color w:val="FF0000"/>
                <w:sz w:val="28"/>
                <w:szCs w:val="28"/>
              </w:rPr>
            </w:pPr>
            <w:r w:rsidRPr="00EE3FBF">
              <w:rPr>
                <w:color w:val="FF0000"/>
                <w:sz w:val="28"/>
                <w:szCs w:val="28"/>
              </w:rPr>
              <w:t>Водосвятный молебен.</w:t>
            </w:r>
          </w:p>
          <w:p w14:paraId="06E68BFD" w14:textId="77777777" w:rsidR="00702DEA" w:rsidRPr="00EE3FBF" w:rsidRDefault="00702DEA" w:rsidP="004975E3">
            <w:pPr>
              <w:rPr>
                <w:color w:val="FF0000"/>
                <w:sz w:val="28"/>
                <w:szCs w:val="28"/>
              </w:rPr>
            </w:pPr>
            <w:r w:rsidRPr="00EE3FBF">
              <w:rPr>
                <w:color w:val="FF0000"/>
                <w:sz w:val="28"/>
                <w:szCs w:val="28"/>
              </w:rPr>
              <w:t>Часы.  Божественная Литургия.</w:t>
            </w:r>
          </w:p>
        </w:tc>
      </w:tr>
      <w:tr w:rsidR="008064DC" w14:paraId="48EE4233" w14:textId="77777777" w:rsidTr="00F85EB3">
        <w:trPr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B7F9" w14:textId="65E10ABD" w:rsidR="008064DC" w:rsidRPr="00EE3FBF" w:rsidRDefault="008064DC" w:rsidP="004975E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8109" w14:textId="78FCD8BD" w:rsidR="008064DC" w:rsidRPr="00EE3FBF" w:rsidRDefault="008064DC" w:rsidP="004975E3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пятница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E4E0" w14:textId="5125301F" w:rsidR="008064DC" w:rsidRPr="00EE3FBF" w:rsidRDefault="008064DC" w:rsidP="004975E3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18-00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49F6" w14:textId="0FC60741" w:rsidR="008064DC" w:rsidRPr="00EE3FBF" w:rsidRDefault="008064DC" w:rsidP="004975E3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Акафист Пресвятой Богородице.</w:t>
            </w:r>
          </w:p>
        </w:tc>
      </w:tr>
      <w:tr w:rsidR="00702DEA" w:rsidRPr="00702DEA" w14:paraId="43C790C1" w14:textId="77777777" w:rsidTr="00F85EB3">
        <w:trPr>
          <w:trHeight w:val="2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9E74B" w14:textId="77777777" w:rsidR="00702DEA" w:rsidRPr="00EE3FBF" w:rsidRDefault="00702DEA" w:rsidP="008C3700">
            <w:pPr>
              <w:jc w:val="center"/>
              <w:rPr>
                <w:b/>
                <w:sz w:val="28"/>
                <w:szCs w:val="28"/>
              </w:rPr>
            </w:pPr>
            <w:r w:rsidRPr="00EE3FBF">
              <w:rPr>
                <w:b/>
                <w:sz w:val="28"/>
                <w:szCs w:val="28"/>
              </w:rPr>
              <w:t>1</w:t>
            </w:r>
            <w:r w:rsidR="008C3700" w:rsidRPr="00EE3FB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B0E39" w14:textId="77777777" w:rsidR="00702DEA" w:rsidRPr="00EE3FBF" w:rsidRDefault="00702DEA" w:rsidP="004975E3">
            <w:pPr>
              <w:rPr>
                <w:b/>
                <w:sz w:val="28"/>
                <w:szCs w:val="28"/>
              </w:rPr>
            </w:pPr>
            <w:r w:rsidRPr="00EE3FBF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82B7" w14:textId="77777777" w:rsidR="00702DEA" w:rsidRPr="00EE3FBF" w:rsidRDefault="00702DEA" w:rsidP="004975E3">
            <w:pPr>
              <w:rPr>
                <w:b/>
                <w:sz w:val="28"/>
                <w:szCs w:val="28"/>
              </w:rPr>
            </w:pPr>
          </w:p>
          <w:p w14:paraId="13DC7070" w14:textId="77777777" w:rsidR="00702DEA" w:rsidRPr="00EE3FBF" w:rsidRDefault="00702DEA" w:rsidP="004975E3">
            <w:pPr>
              <w:rPr>
                <w:b/>
                <w:sz w:val="28"/>
                <w:szCs w:val="28"/>
              </w:rPr>
            </w:pPr>
            <w:r w:rsidRPr="00EE3FBF">
              <w:rPr>
                <w:b/>
                <w:sz w:val="28"/>
                <w:szCs w:val="28"/>
              </w:rPr>
              <w:t>08-30</w:t>
            </w:r>
          </w:p>
          <w:p w14:paraId="63C0EB75" w14:textId="77777777" w:rsidR="008064DC" w:rsidRDefault="008064DC" w:rsidP="004975E3">
            <w:pPr>
              <w:rPr>
                <w:b/>
                <w:sz w:val="28"/>
                <w:szCs w:val="28"/>
              </w:rPr>
            </w:pPr>
          </w:p>
          <w:p w14:paraId="0AD236E2" w14:textId="7F07A7E5" w:rsidR="00702DEA" w:rsidRPr="00EE3FBF" w:rsidRDefault="00702DEA" w:rsidP="004975E3">
            <w:pPr>
              <w:rPr>
                <w:b/>
                <w:sz w:val="28"/>
                <w:szCs w:val="28"/>
              </w:rPr>
            </w:pPr>
            <w:r w:rsidRPr="00EE3FBF">
              <w:rPr>
                <w:b/>
                <w:sz w:val="28"/>
                <w:szCs w:val="28"/>
              </w:rPr>
              <w:t>17-00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02670" w14:textId="77777777" w:rsidR="00702DEA" w:rsidRPr="00EE3FBF" w:rsidRDefault="008C3700" w:rsidP="004975E3">
            <w:pPr>
              <w:rPr>
                <w:b/>
                <w:sz w:val="28"/>
                <w:szCs w:val="28"/>
              </w:rPr>
            </w:pPr>
            <w:r w:rsidRPr="00EE3FBF">
              <w:rPr>
                <w:b/>
                <w:sz w:val="28"/>
                <w:szCs w:val="28"/>
              </w:rPr>
              <w:t>Новолетие</w:t>
            </w:r>
          </w:p>
          <w:p w14:paraId="18EE0A23" w14:textId="77777777" w:rsidR="008064DC" w:rsidRDefault="00702DEA" w:rsidP="004975E3">
            <w:pPr>
              <w:rPr>
                <w:sz w:val="28"/>
                <w:szCs w:val="28"/>
              </w:rPr>
            </w:pPr>
            <w:r w:rsidRPr="00EE3FBF">
              <w:rPr>
                <w:sz w:val="28"/>
                <w:szCs w:val="28"/>
              </w:rPr>
              <w:t xml:space="preserve">Часы.  Божественная Литургия. </w:t>
            </w:r>
          </w:p>
          <w:p w14:paraId="5E1F6237" w14:textId="3B11120B" w:rsidR="00702DEA" w:rsidRPr="00EE3FBF" w:rsidRDefault="00AC0739" w:rsidP="004975E3">
            <w:pPr>
              <w:rPr>
                <w:sz w:val="28"/>
                <w:szCs w:val="28"/>
              </w:rPr>
            </w:pPr>
            <w:r w:rsidRPr="00EE3FBF">
              <w:rPr>
                <w:sz w:val="28"/>
                <w:szCs w:val="28"/>
              </w:rPr>
              <w:t xml:space="preserve">Молебен на новолетие. </w:t>
            </w:r>
            <w:r w:rsidR="00EE3FBF">
              <w:rPr>
                <w:sz w:val="28"/>
                <w:szCs w:val="28"/>
              </w:rPr>
              <w:t xml:space="preserve">                                                 </w:t>
            </w:r>
            <w:r w:rsidR="001D515C">
              <w:rPr>
                <w:sz w:val="28"/>
                <w:szCs w:val="28"/>
              </w:rPr>
              <w:t xml:space="preserve">         </w:t>
            </w:r>
            <w:r w:rsidR="00EE3FBF">
              <w:rPr>
                <w:sz w:val="28"/>
                <w:szCs w:val="28"/>
              </w:rPr>
              <w:t xml:space="preserve"> </w:t>
            </w:r>
            <w:r w:rsidR="001D515C">
              <w:rPr>
                <w:sz w:val="28"/>
                <w:szCs w:val="28"/>
              </w:rPr>
              <w:t xml:space="preserve"> </w:t>
            </w:r>
          </w:p>
          <w:p w14:paraId="7507B56A" w14:textId="77777777" w:rsidR="00702DEA" w:rsidRPr="00EE3FBF" w:rsidRDefault="00702DEA" w:rsidP="004975E3">
            <w:pPr>
              <w:rPr>
                <w:b/>
                <w:sz w:val="28"/>
                <w:szCs w:val="28"/>
              </w:rPr>
            </w:pPr>
            <w:r w:rsidRPr="00EE3FBF">
              <w:rPr>
                <w:sz w:val="28"/>
                <w:szCs w:val="28"/>
              </w:rPr>
              <w:t xml:space="preserve">Всенощное бдение. Исповедь.              </w:t>
            </w:r>
          </w:p>
        </w:tc>
      </w:tr>
      <w:tr w:rsidR="00702DEA" w14:paraId="4D816019" w14:textId="77777777" w:rsidTr="00F85EB3">
        <w:trPr>
          <w:trHeight w:val="5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90FA8" w14:textId="77777777" w:rsidR="00702DEA" w:rsidRPr="00EE3FBF" w:rsidRDefault="00702DEA" w:rsidP="008C370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E3FBF">
              <w:rPr>
                <w:b/>
                <w:color w:val="FF0000"/>
                <w:sz w:val="28"/>
                <w:szCs w:val="28"/>
              </w:rPr>
              <w:t>1</w:t>
            </w:r>
            <w:r w:rsidR="008C3700" w:rsidRPr="00EE3FBF">
              <w:rPr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8E2D" w14:textId="77777777" w:rsidR="00702DEA" w:rsidRPr="00EE3FBF" w:rsidRDefault="00702DEA" w:rsidP="004975E3">
            <w:pPr>
              <w:rPr>
                <w:b/>
                <w:color w:val="FF0000"/>
                <w:sz w:val="28"/>
                <w:szCs w:val="28"/>
              </w:rPr>
            </w:pPr>
            <w:r w:rsidRPr="00EE3FBF">
              <w:rPr>
                <w:b/>
                <w:color w:val="FF0000"/>
                <w:sz w:val="28"/>
                <w:szCs w:val="28"/>
              </w:rPr>
              <w:t>воскресенье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2EA3" w14:textId="77777777" w:rsidR="00702DEA" w:rsidRPr="00EE3FBF" w:rsidRDefault="00702DEA" w:rsidP="004975E3">
            <w:pPr>
              <w:rPr>
                <w:b/>
                <w:color w:val="FF0000"/>
                <w:sz w:val="28"/>
                <w:szCs w:val="28"/>
              </w:rPr>
            </w:pPr>
          </w:p>
          <w:p w14:paraId="1092DB41" w14:textId="77777777" w:rsidR="00D46B89" w:rsidRDefault="00D46B89" w:rsidP="00702DEA">
            <w:pPr>
              <w:rPr>
                <w:b/>
                <w:color w:val="FF0000"/>
                <w:sz w:val="28"/>
                <w:szCs w:val="28"/>
              </w:rPr>
            </w:pPr>
          </w:p>
          <w:p w14:paraId="18E00C49" w14:textId="77777777" w:rsidR="00F85EB3" w:rsidRDefault="00F85EB3" w:rsidP="00702DEA">
            <w:pPr>
              <w:rPr>
                <w:b/>
                <w:color w:val="FF0000"/>
                <w:sz w:val="28"/>
                <w:szCs w:val="28"/>
              </w:rPr>
            </w:pPr>
          </w:p>
          <w:p w14:paraId="2492F856" w14:textId="2BC3FD7A" w:rsidR="00702DEA" w:rsidRPr="00EE3FBF" w:rsidRDefault="00702DEA" w:rsidP="00702DEA">
            <w:pPr>
              <w:rPr>
                <w:b/>
                <w:color w:val="FF0000"/>
                <w:sz w:val="28"/>
                <w:szCs w:val="28"/>
              </w:rPr>
            </w:pPr>
            <w:r w:rsidRPr="00EE3FBF">
              <w:rPr>
                <w:b/>
                <w:color w:val="FF0000"/>
                <w:sz w:val="28"/>
                <w:szCs w:val="28"/>
              </w:rPr>
              <w:t>08-30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52C2D" w14:textId="77777777" w:rsidR="00D46B89" w:rsidRDefault="00702DEA" w:rsidP="004975E3">
            <w:pPr>
              <w:ind w:right="-185"/>
              <w:rPr>
                <w:b/>
                <w:color w:val="FF0000"/>
                <w:sz w:val="28"/>
                <w:szCs w:val="28"/>
              </w:rPr>
            </w:pPr>
            <w:r w:rsidRPr="00EE3FBF">
              <w:rPr>
                <w:b/>
                <w:color w:val="FF0000"/>
                <w:sz w:val="28"/>
                <w:szCs w:val="28"/>
              </w:rPr>
              <w:t>Неделя 1</w:t>
            </w:r>
            <w:r w:rsidR="00C121DE">
              <w:rPr>
                <w:b/>
                <w:color w:val="FF0000"/>
                <w:sz w:val="28"/>
                <w:szCs w:val="28"/>
              </w:rPr>
              <w:t>2</w:t>
            </w:r>
            <w:r w:rsidRPr="00EE3FBF">
              <w:rPr>
                <w:b/>
                <w:color w:val="FF0000"/>
                <w:sz w:val="28"/>
                <w:szCs w:val="28"/>
              </w:rPr>
              <w:t xml:space="preserve">-я </w:t>
            </w:r>
            <w:r w:rsidR="00D46B89" w:rsidRPr="00EE3FBF">
              <w:rPr>
                <w:b/>
                <w:color w:val="FF0000"/>
                <w:sz w:val="28"/>
                <w:szCs w:val="28"/>
              </w:rPr>
              <w:t>по Пятидесятнице</w:t>
            </w:r>
            <w:r w:rsidRPr="00EE3FBF">
              <w:rPr>
                <w:b/>
                <w:color w:val="FF0000"/>
                <w:sz w:val="28"/>
                <w:szCs w:val="28"/>
              </w:rPr>
              <w:t xml:space="preserve">. </w:t>
            </w:r>
          </w:p>
          <w:p w14:paraId="354DBBE8" w14:textId="4C9C85C0" w:rsidR="00702DEA" w:rsidRPr="00EE3FBF" w:rsidRDefault="00D46B89" w:rsidP="004975E3">
            <w:pPr>
              <w:ind w:right="-185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Блгвв. кнн. Петра и Февронии Муромских</w:t>
            </w:r>
            <w:r w:rsidR="00F85EB3">
              <w:rPr>
                <w:b/>
                <w:color w:val="FF0000"/>
                <w:sz w:val="28"/>
                <w:szCs w:val="28"/>
              </w:rPr>
              <w:t xml:space="preserve"> чудотворцев</w:t>
            </w:r>
            <w:r>
              <w:rPr>
                <w:b/>
                <w:color w:val="FF0000"/>
                <w:sz w:val="28"/>
                <w:szCs w:val="28"/>
              </w:rPr>
              <w:t>.</w:t>
            </w:r>
          </w:p>
          <w:p w14:paraId="022E83C2" w14:textId="77777777" w:rsidR="00ED6644" w:rsidRPr="00EE3FBF" w:rsidRDefault="00702DEA" w:rsidP="00AC0739">
            <w:pPr>
              <w:ind w:right="-185"/>
              <w:rPr>
                <w:color w:val="FF0000"/>
                <w:sz w:val="28"/>
                <w:szCs w:val="28"/>
              </w:rPr>
            </w:pPr>
            <w:r w:rsidRPr="00EE3FBF">
              <w:rPr>
                <w:color w:val="FF0000"/>
                <w:sz w:val="28"/>
                <w:szCs w:val="28"/>
              </w:rPr>
              <w:t>Часы. Божественная Литургия.</w:t>
            </w:r>
            <w:r w:rsidR="00ED6644" w:rsidRPr="00EE3FBF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</w:tbl>
    <w:p w14:paraId="775088E1" w14:textId="77777777" w:rsidR="00702DEA" w:rsidRDefault="00702DEA" w:rsidP="00702DEA">
      <w:pPr>
        <w:spacing w:after="0" w:line="240" w:lineRule="auto"/>
        <w:ind w:left="-720" w:right="-1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Расписание богослужений</w:t>
      </w:r>
    </w:p>
    <w:p w14:paraId="67A022DC" w14:textId="77777777" w:rsidR="00702DEA" w:rsidRDefault="00702DEA" w:rsidP="00702DEA">
      <w:pPr>
        <w:spacing w:after="0" w:line="240" w:lineRule="auto"/>
        <w:ind w:left="-720" w:right="-1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 Данииловском храме пос. Нахабино</w:t>
      </w:r>
    </w:p>
    <w:p w14:paraId="05664D55" w14:textId="77777777" w:rsidR="00702DEA" w:rsidRDefault="00702DEA" w:rsidP="00702DEA">
      <w:pPr>
        <w:spacing w:after="0" w:line="240" w:lineRule="auto"/>
        <w:ind w:left="-720" w:right="-1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сентябрь</w:t>
      </w:r>
    </w:p>
    <w:p w14:paraId="40B16F93" w14:textId="77777777" w:rsidR="00702DEA" w:rsidRDefault="00702DEA" w:rsidP="00702DEA"/>
    <w:p w14:paraId="72122EFE" w14:textId="77777777" w:rsidR="0066159E" w:rsidRDefault="0066159E"/>
    <w:sectPr w:rsidR="00661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46934" w14:textId="77777777" w:rsidR="00C80CE2" w:rsidRDefault="00C80CE2" w:rsidP="00EE3FBF">
      <w:pPr>
        <w:spacing w:after="0" w:line="240" w:lineRule="auto"/>
      </w:pPr>
      <w:r>
        <w:separator/>
      </w:r>
    </w:p>
  </w:endnote>
  <w:endnote w:type="continuationSeparator" w:id="0">
    <w:p w14:paraId="38999412" w14:textId="77777777" w:rsidR="00C80CE2" w:rsidRDefault="00C80CE2" w:rsidP="00EE3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A03FE" w14:textId="77777777" w:rsidR="00C80CE2" w:rsidRDefault="00C80CE2" w:rsidP="00EE3FBF">
      <w:pPr>
        <w:spacing w:after="0" w:line="240" w:lineRule="auto"/>
      </w:pPr>
      <w:r>
        <w:separator/>
      </w:r>
    </w:p>
  </w:footnote>
  <w:footnote w:type="continuationSeparator" w:id="0">
    <w:p w14:paraId="1E15B2C7" w14:textId="77777777" w:rsidR="00C80CE2" w:rsidRDefault="00C80CE2" w:rsidP="00EE3F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DEA"/>
    <w:rsid w:val="001D515C"/>
    <w:rsid w:val="00237D5C"/>
    <w:rsid w:val="00294B2D"/>
    <w:rsid w:val="0044508E"/>
    <w:rsid w:val="004A3FDE"/>
    <w:rsid w:val="004B6C12"/>
    <w:rsid w:val="005E6296"/>
    <w:rsid w:val="0066159E"/>
    <w:rsid w:val="00702DEA"/>
    <w:rsid w:val="008064DC"/>
    <w:rsid w:val="008C3700"/>
    <w:rsid w:val="00960A98"/>
    <w:rsid w:val="00A70FD3"/>
    <w:rsid w:val="00AC0739"/>
    <w:rsid w:val="00C121DE"/>
    <w:rsid w:val="00C30F43"/>
    <w:rsid w:val="00C80CE2"/>
    <w:rsid w:val="00D46B89"/>
    <w:rsid w:val="00D67EC6"/>
    <w:rsid w:val="00DA6F62"/>
    <w:rsid w:val="00ED6644"/>
    <w:rsid w:val="00EE3FBF"/>
    <w:rsid w:val="00F8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BA077"/>
  <w15:docId w15:val="{B6643CE0-FBEB-407D-A529-33D8ED29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2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3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3FBF"/>
  </w:style>
  <w:style w:type="paragraph" w:styleId="a6">
    <w:name w:val="footer"/>
    <w:basedOn w:val="a"/>
    <w:link w:val="a7"/>
    <w:uiPriority w:val="99"/>
    <w:unhideWhenUsed/>
    <w:rsid w:val="00EE3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3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8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 Холзинёв</cp:lastModifiedBy>
  <cp:revision>4</cp:revision>
  <dcterms:created xsi:type="dcterms:W3CDTF">2024-08-26T20:08:00Z</dcterms:created>
  <dcterms:modified xsi:type="dcterms:W3CDTF">2024-08-27T19:19:00Z</dcterms:modified>
</cp:coreProperties>
</file>