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7BEC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богослужений</w:t>
      </w:r>
    </w:p>
    <w:p w14:paraId="3CCFDE1C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Данииловском храме пос. Нахабино</w:t>
      </w:r>
    </w:p>
    <w:p w14:paraId="0D88A128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pPr w:leftFromText="180" w:rightFromText="180" w:bottomFromText="200" w:vertAnchor="page" w:horzAnchor="margin" w:tblpY="2156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1056"/>
        <w:gridCol w:w="6373"/>
      </w:tblGrid>
      <w:tr w:rsidR="00D35797" w14:paraId="66B948BF" w14:textId="77777777" w:rsidTr="008747EF">
        <w:trPr>
          <w:trHeight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887D" w14:textId="011AECCA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FC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3A7" w14:textId="67392398" w:rsidR="00AE30D4" w:rsidRDefault="00AE30D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535B468" w14:textId="5A21C79F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300" w14:textId="00E9BD59" w:rsidR="00AE30D4" w:rsidRDefault="00AE30D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062C6A7F" w14:textId="15D74628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Великое повечерие с Великим каноном </w:t>
            </w:r>
          </w:p>
          <w:p w14:paraId="70FE4C12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8747EF">
              <w:rPr>
                <w:sz w:val="32"/>
                <w:szCs w:val="32"/>
                <w:lang w:eastAsia="en-US"/>
              </w:rPr>
              <w:t>прп</w:t>
            </w:r>
            <w:proofErr w:type="spellEnd"/>
            <w:r w:rsidRPr="008747EF">
              <w:rPr>
                <w:sz w:val="32"/>
                <w:szCs w:val="32"/>
                <w:lang w:eastAsia="en-US"/>
              </w:rPr>
              <w:t>. Андрея Критского.</w:t>
            </w:r>
          </w:p>
        </w:tc>
      </w:tr>
      <w:tr w:rsidR="00D35797" w14:paraId="6D1EEFC1" w14:textId="77777777" w:rsidTr="008747EF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B1D" w14:textId="2E85DBC0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EA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012" w14:textId="1CA68394" w:rsidR="00AE30D4" w:rsidRDefault="00AE30D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2578F21" w14:textId="16175D4E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A17" w14:textId="1DFA1B92" w:rsidR="00AE30D4" w:rsidRDefault="00AE30D4" w:rsidP="00AE30D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041ACC3E" w14:textId="0F9DB800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131A258B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8747EF">
              <w:rPr>
                <w:sz w:val="32"/>
                <w:szCs w:val="32"/>
                <w:lang w:eastAsia="en-US"/>
              </w:rPr>
              <w:t>прп</w:t>
            </w:r>
            <w:proofErr w:type="spellEnd"/>
            <w:r w:rsidRPr="008747EF">
              <w:rPr>
                <w:sz w:val="32"/>
                <w:szCs w:val="32"/>
                <w:lang w:eastAsia="en-US"/>
              </w:rPr>
              <w:t>. Андрея Критского.</w:t>
            </w:r>
          </w:p>
        </w:tc>
      </w:tr>
      <w:tr w:rsidR="00D35797" w14:paraId="4F9A0413" w14:textId="77777777" w:rsidTr="008747EF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A09" w14:textId="628F0506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FCE8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F764" w14:textId="02764EAE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8</w:t>
            </w:r>
            <w:r w:rsidRPr="008747EF">
              <w:rPr>
                <w:b/>
                <w:sz w:val="32"/>
                <w:szCs w:val="32"/>
                <w:lang w:eastAsia="en-US"/>
              </w:rPr>
              <w:t>-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0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4E477A4F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CCE" w14:textId="2FC51282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Литургия Преждеосвященных Даров. 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5FF40816" w14:textId="77777777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2FE7183F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8747EF">
              <w:rPr>
                <w:sz w:val="32"/>
                <w:szCs w:val="32"/>
                <w:lang w:eastAsia="en-US"/>
              </w:rPr>
              <w:t>прп</w:t>
            </w:r>
            <w:proofErr w:type="spellEnd"/>
            <w:r w:rsidRPr="008747EF">
              <w:rPr>
                <w:sz w:val="32"/>
                <w:szCs w:val="32"/>
                <w:lang w:eastAsia="en-US"/>
              </w:rPr>
              <w:t>. Андрея Критского.</w:t>
            </w:r>
          </w:p>
        </w:tc>
      </w:tr>
      <w:tr w:rsidR="00D35797" w14:paraId="3AB8C2F9" w14:textId="77777777" w:rsidTr="008747EF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28EA" w14:textId="2EC19065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74F1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26F" w14:textId="1AB65A17" w:rsidR="00AE30D4" w:rsidRDefault="00755F20" w:rsidP="00755F2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68FC3CE1" w14:textId="1F006278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1A9" w14:textId="0721D124" w:rsidR="00755F20" w:rsidRDefault="00755F20" w:rsidP="00755F2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2FB88358" w14:textId="423D590C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54938742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8747EF">
              <w:rPr>
                <w:sz w:val="32"/>
                <w:szCs w:val="32"/>
                <w:lang w:eastAsia="en-US"/>
              </w:rPr>
              <w:t>прп</w:t>
            </w:r>
            <w:proofErr w:type="spellEnd"/>
            <w:r w:rsidRPr="008747EF">
              <w:rPr>
                <w:sz w:val="32"/>
                <w:szCs w:val="32"/>
                <w:lang w:eastAsia="en-US"/>
              </w:rPr>
              <w:t>. Андрея Критского.</w:t>
            </w:r>
          </w:p>
        </w:tc>
      </w:tr>
      <w:tr w:rsidR="00D35797" w14:paraId="33CA75A0" w14:textId="77777777" w:rsidTr="008747EF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95AF" w14:textId="24D91ECD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280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FDE" w14:textId="68D590F5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8</w:t>
            </w:r>
            <w:r w:rsidRPr="008747EF">
              <w:rPr>
                <w:b/>
                <w:sz w:val="32"/>
                <w:szCs w:val="32"/>
                <w:lang w:eastAsia="en-US"/>
              </w:rPr>
              <w:t>-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0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7F9AB98B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F7CA" w14:textId="2E4BC0C4" w:rsidR="00D35797" w:rsidRPr="008747EF" w:rsidRDefault="00D35797" w:rsidP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Литургия Преждеосвященных Даров. 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              </w:t>
            </w:r>
          </w:p>
          <w:p w14:paraId="6B4AE89B" w14:textId="2A129C42" w:rsidR="00D35797" w:rsidRPr="008747EF" w:rsidRDefault="000238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Утреня с полиелеем. </w:t>
            </w:r>
            <w:r w:rsidR="00D35797" w:rsidRPr="008747EF">
              <w:rPr>
                <w:sz w:val="32"/>
                <w:szCs w:val="32"/>
                <w:lang w:eastAsia="en-US"/>
              </w:rPr>
              <w:t>Исповедь.</w:t>
            </w:r>
            <w:r w:rsidR="00694B0A" w:rsidRPr="008747EF">
              <w:rPr>
                <w:sz w:val="32"/>
                <w:szCs w:val="32"/>
                <w:lang w:eastAsia="en-US"/>
              </w:rPr>
              <w:t xml:space="preserve">        </w:t>
            </w:r>
          </w:p>
        </w:tc>
      </w:tr>
      <w:tr w:rsidR="00D35797" w14:paraId="627989B7" w14:textId="77777777" w:rsidTr="008747EF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4394" w14:textId="0B125F70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768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752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C4CED20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3E31B3AD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F87" w14:textId="77777777" w:rsidR="00D35797" w:rsidRPr="008747EF" w:rsidRDefault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8747EF">
              <w:rPr>
                <w:b/>
                <w:sz w:val="32"/>
                <w:szCs w:val="32"/>
                <w:lang w:eastAsia="en-US"/>
              </w:rPr>
              <w:t>Блж</w:t>
            </w:r>
            <w:proofErr w:type="spellEnd"/>
            <w:r w:rsidRPr="008747EF">
              <w:rPr>
                <w:b/>
                <w:sz w:val="32"/>
                <w:szCs w:val="32"/>
                <w:lang w:eastAsia="en-US"/>
              </w:rPr>
              <w:t>. Матрон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а</w:t>
            </w:r>
            <w:r w:rsidRPr="008747EF">
              <w:rPr>
                <w:b/>
                <w:sz w:val="32"/>
                <w:szCs w:val="32"/>
                <w:lang w:eastAsia="en-US"/>
              </w:rPr>
              <w:t xml:space="preserve"> Московск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ая</w:t>
            </w:r>
            <w:r w:rsidRPr="008747EF">
              <w:rPr>
                <w:b/>
                <w:sz w:val="32"/>
                <w:szCs w:val="32"/>
                <w:lang w:eastAsia="en-US"/>
              </w:rPr>
              <w:t>.</w:t>
            </w:r>
          </w:p>
          <w:p w14:paraId="4AAE630D" w14:textId="72478945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Часы. Божественная Литургия.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1F1ACEBA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D35797" w14:paraId="53A73DEF" w14:textId="77777777" w:rsidTr="008747EF">
        <w:trPr>
          <w:trHeight w:val="1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0AA5" w14:textId="59CD2BF0" w:rsidR="00D35797" w:rsidRPr="008747EF" w:rsidRDefault="006C58CC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BA0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150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7028923F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F7F6236" w14:textId="77777777" w:rsidR="00BA11CC" w:rsidRPr="008747EF" w:rsidRDefault="00BA11CC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B161C6A" w14:textId="77777777" w:rsidR="008747EF" w:rsidRDefault="008747E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4E79E0A" w14:textId="4D33E64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742F8C" w:rsidRPr="008747EF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34A6B91B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19E" w14:textId="77777777" w:rsidR="00BA11CC" w:rsidRPr="008747EF" w:rsidRDefault="00D35797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1-я Великого поста. </w:t>
            </w:r>
          </w:p>
          <w:p w14:paraId="63030F2B" w14:textId="77777777" w:rsidR="00BA11CC" w:rsidRPr="008747EF" w:rsidRDefault="00D35797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Торжество Православия. </w:t>
            </w:r>
          </w:p>
          <w:p w14:paraId="0769DFBB" w14:textId="77777777" w:rsidR="00D35797" w:rsidRPr="008747EF" w:rsidRDefault="00BA11CC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1 и 2 – </w:t>
            </w:r>
            <w:proofErr w:type="spellStart"/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ое</w:t>
            </w:r>
            <w:proofErr w:type="spellEnd"/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 Обретение главы Иоанна Предтечи.</w:t>
            </w:r>
          </w:p>
          <w:p w14:paraId="03B8CD1F" w14:textId="77777777" w:rsidR="00D35797" w:rsidRPr="008747EF" w:rsidRDefault="00D3579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color w:val="FF0000"/>
                <w:sz w:val="32"/>
                <w:szCs w:val="32"/>
                <w:lang w:eastAsia="en-US"/>
              </w:rPr>
              <w:t xml:space="preserve">Часы. Божественная Литургия. </w:t>
            </w:r>
          </w:p>
          <w:p w14:paraId="63A1DCFA" w14:textId="77777777" w:rsidR="00D35797" w:rsidRPr="008747EF" w:rsidRDefault="00D3579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color w:val="FF0000"/>
                <w:sz w:val="32"/>
                <w:szCs w:val="32"/>
                <w:lang w:eastAsia="en-US"/>
              </w:rPr>
              <w:t>Молебное пение Недели Православия.</w:t>
            </w:r>
          </w:p>
        </w:tc>
      </w:tr>
      <w:tr w:rsidR="00D35797" w14:paraId="58908042" w14:textId="77777777" w:rsidTr="008747EF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761" w14:textId="68502B79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C9F7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D5EE" w14:textId="597AA27B" w:rsidR="008409E6" w:rsidRPr="008747EF" w:rsidRDefault="008409E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152C546" w14:textId="5E352B4B" w:rsidR="00D35797" w:rsidRPr="008747EF" w:rsidRDefault="00540FD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D35797" w:rsidRPr="008747EF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BBB" w14:textId="7524EDF8" w:rsidR="008409E6" w:rsidRPr="008747EF" w:rsidRDefault="008409E6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Соборование.</w:t>
            </w:r>
          </w:p>
          <w:p w14:paraId="6F66DF46" w14:textId="50B81BEE" w:rsidR="00D3579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 w:rsidR="00BA11CC" w:rsidRPr="008747EF">
              <w:rPr>
                <w:sz w:val="32"/>
                <w:szCs w:val="32"/>
                <w:lang w:eastAsia="en-US"/>
              </w:rPr>
              <w:t>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               </w:t>
            </w:r>
          </w:p>
        </w:tc>
      </w:tr>
      <w:tr w:rsidR="00D35797" w14:paraId="7757D863" w14:textId="77777777" w:rsidTr="008747EF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952" w14:textId="0DC39997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45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9188" w14:textId="77777777" w:rsidR="00BA11CC" w:rsidRPr="008747EF" w:rsidRDefault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0CC2EC85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6330" w14:textId="034A10CA" w:rsidR="00BA11CC" w:rsidRPr="008747EF" w:rsidRDefault="00BA11CC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Литургия Преждеосвященных Даров.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5001FD1B" w14:textId="66D48AF7" w:rsidR="00D3579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Утреня. Исповедь.</w:t>
            </w:r>
          </w:p>
        </w:tc>
      </w:tr>
      <w:tr w:rsidR="00D35797" w14:paraId="1F3CD2EA" w14:textId="77777777" w:rsidTr="008747EF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372B" w14:textId="11BE8143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20FF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F35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789639D3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</w:t>
            </w:r>
            <w:r w:rsidR="00F113E5" w:rsidRPr="008747EF">
              <w:rPr>
                <w:b/>
                <w:sz w:val="32"/>
                <w:szCs w:val="32"/>
                <w:lang w:eastAsia="en-US"/>
              </w:rPr>
              <w:t>3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36354EF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2CA" w14:textId="77777777" w:rsidR="00D35797" w:rsidRPr="008747EF" w:rsidRDefault="00D35797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Поминовение усопших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.</w:t>
            </w:r>
          </w:p>
          <w:p w14:paraId="1C25EFAC" w14:textId="5471A933" w:rsidR="00D35797" w:rsidRPr="008747EF" w:rsidRDefault="00D35797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Часы. Божественная Литургия. Панихида.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  <w:r w:rsidR="00F113E5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76686D7A" w14:textId="77777777" w:rsidR="0000611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</w:tbl>
    <w:p w14:paraId="7B741C91" w14:textId="77777777" w:rsidR="00D35797" w:rsidRDefault="00D35797" w:rsidP="00D35797">
      <w:pPr>
        <w:ind w:right="-185"/>
        <w:rPr>
          <w:b/>
          <w:sz w:val="32"/>
          <w:szCs w:val="32"/>
        </w:rPr>
      </w:pPr>
    </w:p>
    <w:p w14:paraId="3078E468" w14:textId="77777777" w:rsidR="00450D2E" w:rsidRDefault="00450D2E"/>
    <w:p w14:paraId="4244D46E" w14:textId="77777777" w:rsidR="00BA30E2" w:rsidRDefault="00BA30E2"/>
    <w:p w14:paraId="55FCA841" w14:textId="77777777" w:rsidR="00BA30E2" w:rsidRDefault="00BA30E2"/>
    <w:p w14:paraId="2FFF987F" w14:textId="77777777" w:rsidR="00BA30E2" w:rsidRDefault="00BA30E2"/>
    <w:p w14:paraId="7889E63A" w14:textId="77777777" w:rsidR="00BA30E2" w:rsidRDefault="00BA30E2"/>
    <w:p w14:paraId="36553D8F" w14:textId="77777777" w:rsidR="00BA30E2" w:rsidRDefault="00BA30E2"/>
    <w:p w14:paraId="24F40004" w14:textId="77777777" w:rsidR="00BA30E2" w:rsidRDefault="00BA30E2"/>
    <w:p w14:paraId="1408A849" w14:textId="77777777" w:rsidR="00BA30E2" w:rsidRDefault="00BA30E2"/>
    <w:p w14:paraId="6D339745" w14:textId="77777777" w:rsidR="00BA30E2" w:rsidRDefault="00BA30E2"/>
    <w:p w14:paraId="648FA8CC" w14:textId="77777777" w:rsidR="00BA30E2" w:rsidRDefault="00BA30E2"/>
    <w:p w14:paraId="4A2A263D" w14:textId="77777777" w:rsidR="00BA30E2" w:rsidRDefault="00BA30E2"/>
    <w:tbl>
      <w:tblPr>
        <w:tblStyle w:val="a3"/>
        <w:tblpPr w:leftFromText="180" w:rightFromText="180" w:vertAnchor="page" w:horzAnchor="margin" w:tblpXSpec="center" w:tblpY="1231"/>
        <w:tblW w:w="10343" w:type="dxa"/>
        <w:tblLook w:val="01E0" w:firstRow="1" w:lastRow="1" w:firstColumn="1" w:lastColumn="1" w:noHBand="0" w:noVBand="0"/>
      </w:tblPr>
      <w:tblGrid>
        <w:gridCol w:w="757"/>
        <w:gridCol w:w="2093"/>
        <w:gridCol w:w="965"/>
        <w:gridCol w:w="6528"/>
      </w:tblGrid>
      <w:tr w:rsidR="00BA30E2" w:rsidRPr="003136C7" w14:paraId="516B45DD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67A" w14:textId="4670A115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CA3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CA5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680CC147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0C1ACA8" w14:textId="14B5CF50" w:rsidR="008409E6" w:rsidRDefault="008409E6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0D260EB9" w14:textId="5767B618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EC7" w14:textId="705C7CB0" w:rsidR="00BA30E2" w:rsidRPr="00E4482E" w:rsidRDefault="00BA30E2" w:rsidP="00BA30E2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2-я Великого Поста. </w:t>
            </w:r>
            <w:proofErr w:type="spellStart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Свт</w:t>
            </w:r>
            <w:proofErr w:type="spellEnd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. Григория </w:t>
            </w:r>
            <w:proofErr w:type="spellStart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Паламы</w:t>
            </w:r>
            <w:proofErr w:type="spellEnd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. </w:t>
            </w:r>
            <w:r w:rsidRPr="00E4482E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E4482E">
              <w:rPr>
                <w:b/>
                <w:color w:val="FF0000"/>
                <w:sz w:val="32"/>
                <w:szCs w:val="32"/>
                <w:lang w:eastAsia="en-US"/>
              </w:rPr>
              <w:t>Блгв</w:t>
            </w:r>
            <w:proofErr w:type="spellEnd"/>
            <w:r w:rsidRPr="00E4482E">
              <w:rPr>
                <w:b/>
                <w:color w:val="FF0000"/>
                <w:sz w:val="32"/>
                <w:szCs w:val="32"/>
                <w:lang w:eastAsia="en-US"/>
              </w:rPr>
              <w:t>. кн. Даниила Московского.</w:t>
            </w:r>
          </w:p>
          <w:p w14:paraId="56856B06" w14:textId="58BF1E8E" w:rsidR="008409E6" w:rsidRDefault="008409E6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Молебен.</w:t>
            </w:r>
          </w:p>
          <w:p w14:paraId="57ED9B4A" w14:textId="3571B5B4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>
              <w:rPr>
                <w:color w:val="FF0000"/>
                <w:sz w:val="32"/>
                <w:szCs w:val="32"/>
                <w:lang w:eastAsia="en-US"/>
              </w:rPr>
              <w:t xml:space="preserve">                       </w:t>
            </w:r>
          </w:p>
        </w:tc>
      </w:tr>
      <w:tr w:rsidR="008409E6" w:rsidRPr="008409E6" w14:paraId="73477B26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873" w14:textId="43FBE971" w:rsidR="008409E6" w:rsidRPr="008409E6" w:rsidRDefault="008409E6" w:rsidP="00E44B79">
            <w:pPr>
              <w:rPr>
                <w:b/>
                <w:sz w:val="32"/>
                <w:szCs w:val="32"/>
                <w:lang w:eastAsia="en-US"/>
              </w:rPr>
            </w:pPr>
            <w:r w:rsidRPr="008409E6">
              <w:rPr>
                <w:b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B9" w14:textId="237E3184" w:rsidR="008409E6" w:rsidRPr="008409E6" w:rsidRDefault="008409E6" w:rsidP="00E44B79">
            <w:pPr>
              <w:rPr>
                <w:b/>
                <w:sz w:val="32"/>
                <w:szCs w:val="32"/>
                <w:lang w:eastAsia="en-US"/>
              </w:rPr>
            </w:pPr>
            <w:r w:rsidRPr="008409E6"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C44" w14:textId="56A4C325" w:rsidR="008409E6" w:rsidRPr="008409E6" w:rsidRDefault="008409E6" w:rsidP="008409E6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8409E6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27E" w14:textId="09DF57C8" w:rsidR="008409E6" w:rsidRPr="008409E6" w:rsidRDefault="008409E6" w:rsidP="00BA30E2">
            <w:pPr>
              <w:ind w:right="-185"/>
              <w:rPr>
                <w:sz w:val="32"/>
                <w:szCs w:val="32"/>
                <w:lang w:eastAsia="en-US"/>
              </w:rPr>
            </w:pPr>
            <w:r w:rsidRPr="008409E6">
              <w:rPr>
                <w:sz w:val="32"/>
                <w:szCs w:val="32"/>
                <w:lang w:eastAsia="en-US"/>
              </w:rPr>
              <w:t>Соборование</w:t>
            </w:r>
            <w:r>
              <w:rPr>
                <w:sz w:val="32"/>
                <w:szCs w:val="32"/>
                <w:lang w:eastAsia="en-US"/>
              </w:rPr>
              <w:t>.</w:t>
            </w:r>
          </w:p>
        </w:tc>
      </w:tr>
      <w:tr w:rsidR="00BA30E2" w14:paraId="632833A3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CA71" w14:textId="594E3B9A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1FA7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1E6" w14:textId="7A43A566" w:rsidR="00BA30E2" w:rsidRPr="003136C7" w:rsidRDefault="002A13DF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BA30E2" w:rsidRPr="003136C7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24A" w14:textId="6E9A318E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 xml:space="preserve">. </w:t>
            </w:r>
          </w:p>
        </w:tc>
      </w:tr>
      <w:tr w:rsidR="00BA30E2" w14:paraId="395DA7BE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DA4" w14:textId="341BDD44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5DC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C0C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5C81" w14:textId="00B92B3D" w:rsidR="00BA30E2" w:rsidRPr="003136C7" w:rsidRDefault="008747EF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Утреня с полиелеем.</w:t>
            </w:r>
            <w:r w:rsidRPr="000238E0">
              <w:rPr>
                <w:sz w:val="28"/>
                <w:szCs w:val="28"/>
                <w:lang w:eastAsia="en-US"/>
              </w:rPr>
              <w:t xml:space="preserve"> </w:t>
            </w:r>
            <w:r w:rsidR="00BA30E2" w:rsidRPr="003136C7">
              <w:rPr>
                <w:sz w:val="32"/>
                <w:szCs w:val="32"/>
                <w:lang w:eastAsia="en-US"/>
              </w:rPr>
              <w:t>Исповедь.</w:t>
            </w:r>
          </w:p>
        </w:tc>
      </w:tr>
      <w:tr w:rsidR="007F37F4" w:rsidRPr="007F37F4" w14:paraId="64CEB949" w14:textId="77777777" w:rsidTr="00E44B79">
        <w:trPr>
          <w:trHeight w:val="38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E68F" w14:textId="2A6E9CB2" w:rsidR="00BA30E2" w:rsidRPr="007F37F4" w:rsidRDefault="008747EF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EC67AD">
              <w:rPr>
                <w:b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E12D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466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349248BF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30D069DC" w14:textId="0BEA3F7D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4679D75E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FEB3" w14:textId="30857BC7" w:rsidR="00BA30E2" w:rsidRPr="007F37F4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40 мучеников, в Севастийском озере мучившихся.</w:t>
            </w:r>
          </w:p>
          <w:p w14:paraId="2402F2CB" w14:textId="0CF0E3A0" w:rsidR="00BA30E2" w:rsidRPr="007F37F4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7F37F4">
              <w:rPr>
                <w:sz w:val="32"/>
                <w:szCs w:val="32"/>
                <w:lang w:eastAsia="en-US"/>
              </w:rPr>
              <w:t>Часы. Божественная Литургия.</w:t>
            </w:r>
            <w:r w:rsidRPr="007F37F4">
              <w:rPr>
                <w:sz w:val="20"/>
                <w:szCs w:val="20"/>
                <w:lang w:eastAsia="en-US"/>
              </w:rPr>
              <w:t xml:space="preserve"> </w:t>
            </w:r>
          </w:p>
          <w:p w14:paraId="20292074" w14:textId="77777777" w:rsidR="00BA30E2" w:rsidRPr="007F37F4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A30E2" w14:paraId="7FC0BDBB" w14:textId="77777777" w:rsidTr="00E44B79">
        <w:trPr>
          <w:trHeight w:val="58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19BB" w14:textId="3081F95A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092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1A0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2FB25FC6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63F0EE99" w14:textId="55FDACB0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  <w:r w:rsidR="004A6C35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r w:rsidR="007F37F4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8E3" w14:textId="4B7D90DD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3-я Великого поста. Крестопоклонная. </w:t>
            </w:r>
          </w:p>
          <w:p w14:paraId="323EF61F" w14:textId="77777777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3474CBF1" w14:textId="0B9D732B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BA30E2" w14:paraId="3BD3DC6A" w14:textId="77777777" w:rsidTr="00E44B79">
        <w:trPr>
          <w:trHeight w:val="41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9F54" w14:textId="37F7BAE0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EAD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F6D" w14:textId="1CF9F872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3136C7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E480" w14:textId="10593517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>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0E2" w14:paraId="08DFC69F" w14:textId="77777777" w:rsidTr="00E44B79">
        <w:trPr>
          <w:trHeight w:val="41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726" w14:textId="7AFD34C5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213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A19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CE5" w14:textId="77777777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Утреня. Исповедь.</w:t>
            </w:r>
          </w:p>
        </w:tc>
      </w:tr>
      <w:tr w:rsidR="00BA30E2" w14:paraId="019ECC79" w14:textId="77777777" w:rsidTr="00E44B79">
        <w:trPr>
          <w:trHeight w:val="8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4C2" w14:textId="14338BD6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1349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2D3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6C98412E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08-</w:t>
            </w:r>
            <w:r>
              <w:rPr>
                <w:b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sz w:val="32"/>
                <w:szCs w:val="32"/>
                <w:lang w:eastAsia="en-US"/>
              </w:rPr>
              <w:t>0</w:t>
            </w:r>
          </w:p>
          <w:p w14:paraId="28097B52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CB23" w14:textId="1140FBBD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Поминовение усопших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                      </w:t>
            </w:r>
          </w:p>
          <w:p w14:paraId="6199C917" w14:textId="77777777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Часы. Божественная Литургия. Панихида.</w:t>
            </w:r>
          </w:p>
          <w:p w14:paraId="63C46D37" w14:textId="77777777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A30E2" w14:paraId="20A2CB79" w14:textId="77777777" w:rsidTr="00E44B79">
        <w:trPr>
          <w:trHeight w:val="8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A3D" w14:textId="0B7E4775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0D6A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5FD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ED56385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2E781E3" w14:textId="77777777" w:rsidR="008409E6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5A9BD4C5" w14:textId="113900FC" w:rsidR="00BA30E2" w:rsidRPr="003136C7" w:rsidRDefault="008409E6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CDB" w14:textId="77777777" w:rsidR="00BA30E2" w:rsidRDefault="00BA30E2" w:rsidP="00E44B79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4-я Великого поста.  </w:t>
            </w:r>
          </w:p>
          <w:p w14:paraId="273E74B7" w14:textId="068806FC" w:rsidR="00BA30E2" w:rsidRPr="003136C7" w:rsidRDefault="00BA30E2" w:rsidP="00E44B79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Прп</w:t>
            </w:r>
            <w:proofErr w:type="spellEnd"/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. Иоанна Лествичника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</w:p>
          <w:p w14:paraId="6C500978" w14:textId="77777777" w:rsidR="008409E6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 w:rsidR="008409E6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6955EE45" w14:textId="51A9708F" w:rsidR="00BA30E2" w:rsidRPr="003136C7" w:rsidRDefault="008409E6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Соборование.</w:t>
            </w:r>
          </w:p>
        </w:tc>
      </w:tr>
    </w:tbl>
    <w:p w14:paraId="2064A4D8" w14:textId="77777777" w:rsidR="00BA30E2" w:rsidRDefault="00BA30E2" w:rsidP="00BA30E2"/>
    <w:p w14:paraId="1534C634" w14:textId="77777777" w:rsidR="00BA30E2" w:rsidRDefault="00BA30E2"/>
    <w:p w14:paraId="69B2E45C" w14:textId="77777777" w:rsidR="00BA30E2" w:rsidRDefault="00BA30E2"/>
    <w:sectPr w:rsidR="00BA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97"/>
    <w:rsid w:val="00006117"/>
    <w:rsid w:val="000238E0"/>
    <w:rsid w:val="001D6DD3"/>
    <w:rsid w:val="002A13DF"/>
    <w:rsid w:val="00450D2E"/>
    <w:rsid w:val="004A6C35"/>
    <w:rsid w:val="004F7456"/>
    <w:rsid w:val="00540FDD"/>
    <w:rsid w:val="00692841"/>
    <w:rsid w:val="00694B0A"/>
    <w:rsid w:val="006C58CC"/>
    <w:rsid w:val="00742F8C"/>
    <w:rsid w:val="00755F20"/>
    <w:rsid w:val="007F37F4"/>
    <w:rsid w:val="008409E6"/>
    <w:rsid w:val="008501D7"/>
    <w:rsid w:val="008747EF"/>
    <w:rsid w:val="008E76A0"/>
    <w:rsid w:val="009F164F"/>
    <w:rsid w:val="00A77CC2"/>
    <w:rsid w:val="00AE30D4"/>
    <w:rsid w:val="00BA11CC"/>
    <w:rsid w:val="00BA30E2"/>
    <w:rsid w:val="00CF19B1"/>
    <w:rsid w:val="00D35797"/>
    <w:rsid w:val="00EC67AD"/>
    <w:rsid w:val="00F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309E"/>
  <w15:chartTrackingRefBased/>
  <w15:docId w15:val="{B309BA49-8724-41D8-9139-AD7FAB3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Олег Холзинёв</cp:lastModifiedBy>
  <cp:revision>2</cp:revision>
  <cp:lastPrinted>2025-03-15T04:40:00Z</cp:lastPrinted>
  <dcterms:created xsi:type="dcterms:W3CDTF">2025-03-15T04:42:00Z</dcterms:created>
  <dcterms:modified xsi:type="dcterms:W3CDTF">2025-03-15T04:42:00Z</dcterms:modified>
</cp:coreProperties>
</file>