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7BEC" w14:textId="77777777" w:rsidR="00D35797" w:rsidRDefault="00D35797" w:rsidP="00D35797">
      <w:pPr>
        <w:ind w:left="-720" w:right="-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богослужений</w:t>
      </w:r>
    </w:p>
    <w:p w14:paraId="3CCFDE1C" w14:textId="77777777" w:rsidR="00D35797" w:rsidRDefault="00D35797" w:rsidP="00D35797">
      <w:pPr>
        <w:ind w:left="-720" w:right="-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Данииловском храме пос. Нахабино</w:t>
      </w:r>
    </w:p>
    <w:p w14:paraId="0D88A128" w14:textId="77777777" w:rsidR="00D35797" w:rsidRDefault="00D35797" w:rsidP="00D35797">
      <w:pPr>
        <w:ind w:left="-720" w:right="-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pPr w:leftFromText="180" w:rightFromText="180" w:bottomFromText="200" w:vertAnchor="page" w:horzAnchor="margin" w:tblpY="2156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127"/>
        <w:gridCol w:w="1056"/>
        <w:gridCol w:w="6373"/>
      </w:tblGrid>
      <w:tr w:rsidR="00D35797" w14:paraId="66B948BF" w14:textId="77777777" w:rsidTr="008747EF">
        <w:trPr>
          <w:trHeight w:val="4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887D" w14:textId="011AECCA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FFCC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понедельник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F3A7" w14:textId="67392398" w:rsidR="00AE30D4" w:rsidRDefault="00AE30D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5535B468" w14:textId="5A21C79F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2300" w14:textId="00E9BD59" w:rsidR="00AE30D4" w:rsidRDefault="00AE30D4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Великопостное богослужение.</w:t>
            </w:r>
          </w:p>
          <w:p w14:paraId="062C6A7F" w14:textId="15D74628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 xml:space="preserve">Великое повечерие с Великим каноном </w:t>
            </w:r>
          </w:p>
          <w:p w14:paraId="70FE4C12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прп. Андрея Критского.</w:t>
            </w:r>
          </w:p>
        </w:tc>
      </w:tr>
      <w:tr w:rsidR="00D35797" w14:paraId="6D1EEFC1" w14:textId="77777777" w:rsidTr="008747EF">
        <w:trPr>
          <w:trHeight w:val="4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AB1D" w14:textId="2E85DBC0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6EAC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4012" w14:textId="1CA68394" w:rsidR="00AE30D4" w:rsidRDefault="00AE30D4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52578F21" w14:textId="16175D4E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9A17" w14:textId="1DFA1B92" w:rsidR="00AE30D4" w:rsidRDefault="00AE30D4" w:rsidP="00AE30D4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Великопостное богослужение.</w:t>
            </w:r>
          </w:p>
          <w:p w14:paraId="041ACC3E" w14:textId="0F9DB800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Великое повечерие с Великим каноном</w:t>
            </w:r>
          </w:p>
          <w:p w14:paraId="131A258B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прп. Андрея Критского.</w:t>
            </w:r>
          </w:p>
        </w:tc>
      </w:tr>
      <w:tr w:rsidR="00D35797" w14:paraId="4F9A0413" w14:textId="77777777" w:rsidTr="008747EF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AA09" w14:textId="628F0506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FCE8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F764" w14:textId="02764EAE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8</w:t>
            </w:r>
            <w:r w:rsidRPr="008747EF">
              <w:rPr>
                <w:b/>
                <w:sz w:val="32"/>
                <w:szCs w:val="32"/>
                <w:lang w:eastAsia="en-US"/>
              </w:rPr>
              <w:t>-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0</w:t>
            </w:r>
            <w:r w:rsidRPr="008747EF">
              <w:rPr>
                <w:b/>
                <w:sz w:val="32"/>
                <w:szCs w:val="32"/>
                <w:lang w:eastAsia="en-US"/>
              </w:rPr>
              <w:t>0</w:t>
            </w:r>
          </w:p>
          <w:p w14:paraId="4E477A4F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0CCE" w14:textId="2FC51282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 xml:space="preserve">Литургия Преждеосвященных Даров. 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5FF40816" w14:textId="77777777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Великое повечерие с Великим каноном</w:t>
            </w:r>
          </w:p>
          <w:p w14:paraId="2FE7183F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прп. Андрея Критского.</w:t>
            </w:r>
          </w:p>
        </w:tc>
      </w:tr>
      <w:tr w:rsidR="00D35797" w14:paraId="3AB8C2F9" w14:textId="77777777" w:rsidTr="008747EF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28EA" w14:textId="2EC19065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74F1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26F" w14:textId="1AB65A17" w:rsidR="00AE30D4" w:rsidRDefault="00755F20" w:rsidP="00755F20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68FC3CE1" w14:textId="1F006278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81A9" w14:textId="0721D124" w:rsidR="00755F20" w:rsidRDefault="00755F20" w:rsidP="00755F2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Великопостное богослужение.</w:t>
            </w:r>
          </w:p>
          <w:p w14:paraId="2FB88358" w14:textId="423D590C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Великое повечерие с Великим каноном</w:t>
            </w:r>
          </w:p>
          <w:p w14:paraId="54938742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прп. Андрея Критского.</w:t>
            </w:r>
          </w:p>
        </w:tc>
      </w:tr>
      <w:tr w:rsidR="00D35797" w14:paraId="33CA75A0" w14:textId="77777777" w:rsidTr="008747EF">
        <w:trPr>
          <w:trHeight w:val="8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95AF" w14:textId="24D91ECD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4280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FFDE" w14:textId="68D590F5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8</w:t>
            </w:r>
            <w:r w:rsidRPr="008747EF">
              <w:rPr>
                <w:b/>
                <w:sz w:val="32"/>
                <w:szCs w:val="32"/>
                <w:lang w:eastAsia="en-US"/>
              </w:rPr>
              <w:t>-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0</w:t>
            </w:r>
            <w:r w:rsidRPr="008747EF">
              <w:rPr>
                <w:b/>
                <w:sz w:val="32"/>
                <w:szCs w:val="32"/>
                <w:lang w:eastAsia="en-US"/>
              </w:rPr>
              <w:t>0</w:t>
            </w:r>
          </w:p>
          <w:p w14:paraId="7F9AB98B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F7CA" w14:textId="2E4BC0C4" w:rsidR="00D35797" w:rsidRPr="008747EF" w:rsidRDefault="00D35797" w:rsidP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 xml:space="preserve">Литургия Преждеосвященных Даров. 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              </w:t>
            </w:r>
          </w:p>
          <w:p w14:paraId="6B4AE89B" w14:textId="2A129C42" w:rsidR="00D35797" w:rsidRPr="008747EF" w:rsidRDefault="000238E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 xml:space="preserve">Утреня с полиелеем. </w:t>
            </w:r>
            <w:r w:rsidR="00D35797" w:rsidRPr="008747EF">
              <w:rPr>
                <w:sz w:val="32"/>
                <w:szCs w:val="32"/>
                <w:lang w:eastAsia="en-US"/>
              </w:rPr>
              <w:t>Исповедь.</w:t>
            </w:r>
            <w:r w:rsidR="00694B0A" w:rsidRPr="008747EF">
              <w:rPr>
                <w:sz w:val="32"/>
                <w:szCs w:val="32"/>
                <w:lang w:eastAsia="en-US"/>
              </w:rPr>
              <w:t xml:space="preserve">        </w:t>
            </w:r>
          </w:p>
        </w:tc>
      </w:tr>
      <w:tr w:rsidR="00D35797" w14:paraId="627989B7" w14:textId="77777777" w:rsidTr="008747EF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4394" w14:textId="0B125F70" w:rsidR="00D35797" w:rsidRPr="008747EF" w:rsidRDefault="006C58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7768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752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4C4CED20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3E31B3AD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BF87" w14:textId="77777777" w:rsidR="00D35797" w:rsidRPr="008747EF" w:rsidRDefault="00BA11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Блж. Матрон</w:t>
            </w:r>
            <w:r w:rsidR="001D6DD3" w:rsidRPr="008747EF">
              <w:rPr>
                <w:b/>
                <w:sz w:val="32"/>
                <w:szCs w:val="32"/>
                <w:lang w:eastAsia="en-US"/>
              </w:rPr>
              <w:t>а</w:t>
            </w:r>
            <w:r w:rsidRPr="008747EF">
              <w:rPr>
                <w:b/>
                <w:sz w:val="32"/>
                <w:szCs w:val="32"/>
                <w:lang w:eastAsia="en-US"/>
              </w:rPr>
              <w:t xml:space="preserve"> Московск</w:t>
            </w:r>
            <w:r w:rsidR="001D6DD3" w:rsidRPr="008747EF">
              <w:rPr>
                <w:b/>
                <w:sz w:val="32"/>
                <w:szCs w:val="32"/>
                <w:lang w:eastAsia="en-US"/>
              </w:rPr>
              <w:t>ая</w:t>
            </w:r>
            <w:r w:rsidRPr="008747EF">
              <w:rPr>
                <w:b/>
                <w:sz w:val="32"/>
                <w:szCs w:val="32"/>
                <w:lang w:eastAsia="en-US"/>
              </w:rPr>
              <w:t>.</w:t>
            </w:r>
          </w:p>
          <w:p w14:paraId="4AAE630D" w14:textId="72478945" w:rsidR="00D35797" w:rsidRPr="008747EF" w:rsidRDefault="00D3579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Часы. Божественная Литургия.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1F1ACEBA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D35797" w14:paraId="53A73DEF" w14:textId="77777777" w:rsidTr="008747EF">
        <w:trPr>
          <w:trHeight w:val="17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0AA5" w14:textId="59CD2BF0" w:rsidR="00D35797" w:rsidRPr="008747EF" w:rsidRDefault="006C58CC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3BA0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150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7028923F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5F7F6236" w14:textId="77777777" w:rsidR="00BA11CC" w:rsidRPr="008747EF" w:rsidRDefault="00BA11CC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5B161C6A" w14:textId="77777777" w:rsidR="008747EF" w:rsidRDefault="008747EF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34E79E0A" w14:textId="4D33E64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 w:rsidR="00742F8C" w:rsidRPr="008747EF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  <w:p w14:paraId="34A6B91B" w14:textId="77777777" w:rsidR="00D35797" w:rsidRPr="008747EF" w:rsidRDefault="00D35797">
            <w:pPr>
              <w:spacing w:line="276" w:lineRule="auto"/>
              <w:rPr>
                <w:b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019E" w14:textId="77777777" w:rsidR="00BA11CC" w:rsidRPr="008747EF" w:rsidRDefault="00D35797">
            <w:pPr>
              <w:spacing w:line="276" w:lineRule="auto"/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1-я Великого поста. </w:t>
            </w:r>
          </w:p>
          <w:p w14:paraId="63030F2B" w14:textId="77777777" w:rsidR="00BA11CC" w:rsidRPr="008747EF" w:rsidRDefault="00D35797">
            <w:pPr>
              <w:spacing w:line="276" w:lineRule="auto"/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 xml:space="preserve">Торжество Православия. </w:t>
            </w:r>
          </w:p>
          <w:p w14:paraId="0769DFBB" w14:textId="77777777" w:rsidR="00D35797" w:rsidRPr="008747EF" w:rsidRDefault="00BA11CC">
            <w:pPr>
              <w:spacing w:line="276" w:lineRule="auto"/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b/>
                <w:color w:val="FF0000"/>
                <w:sz w:val="32"/>
                <w:szCs w:val="32"/>
                <w:lang w:eastAsia="en-US"/>
              </w:rPr>
              <w:t>1 и 2 – ое Обретение главы Иоанна Предтечи.</w:t>
            </w:r>
          </w:p>
          <w:p w14:paraId="03B8CD1F" w14:textId="77777777" w:rsidR="00D35797" w:rsidRPr="008747EF" w:rsidRDefault="00D35797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color w:val="FF0000"/>
                <w:sz w:val="32"/>
                <w:szCs w:val="32"/>
                <w:lang w:eastAsia="en-US"/>
              </w:rPr>
              <w:t xml:space="preserve">Часы. Божественная Литургия. </w:t>
            </w:r>
          </w:p>
          <w:p w14:paraId="63A1DCFA" w14:textId="77777777" w:rsidR="00D35797" w:rsidRPr="008747EF" w:rsidRDefault="00D35797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  <w:r w:rsidRPr="008747EF">
              <w:rPr>
                <w:color w:val="FF0000"/>
                <w:sz w:val="32"/>
                <w:szCs w:val="32"/>
                <w:lang w:eastAsia="en-US"/>
              </w:rPr>
              <w:t>Молебное пение Недели Православия.</w:t>
            </w:r>
          </w:p>
        </w:tc>
      </w:tr>
      <w:tr w:rsidR="00D35797" w14:paraId="58908042" w14:textId="77777777" w:rsidTr="008747EF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0761" w14:textId="68502B79" w:rsidR="00D35797" w:rsidRPr="008747EF" w:rsidRDefault="00D35797" w:rsidP="00BA11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C9F7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D5EE" w14:textId="597AA27B" w:rsidR="008409E6" w:rsidRPr="008747EF" w:rsidRDefault="008409E6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5152C546" w14:textId="5E352B4B" w:rsidR="00D35797" w:rsidRPr="008747EF" w:rsidRDefault="00540FDD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</w:t>
            </w:r>
            <w:r w:rsidR="00D35797" w:rsidRPr="008747EF">
              <w:rPr>
                <w:b/>
                <w:sz w:val="32"/>
                <w:szCs w:val="32"/>
                <w:lang w:eastAsia="en-US"/>
              </w:rPr>
              <w:t>8-00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4BBB" w14:textId="7524EDF8" w:rsidR="008409E6" w:rsidRPr="008747EF" w:rsidRDefault="008409E6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Соборование.</w:t>
            </w:r>
          </w:p>
          <w:p w14:paraId="6F66DF46" w14:textId="50B81BEE" w:rsidR="00D35797" w:rsidRPr="008747EF" w:rsidRDefault="00D35797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Литургия Преждеосвященных Даров</w:t>
            </w:r>
            <w:r w:rsidR="00BA11CC" w:rsidRPr="008747EF">
              <w:rPr>
                <w:sz w:val="32"/>
                <w:szCs w:val="32"/>
                <w:lang w:eastAsia="en-US"/>
              </w:rPr>
              <w:t>.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               </w:t>
            </w:r>
          </w:p>
        </w:tc>
      </w:tr>
      <w:tr w:rsidR="00D35797" w14:paraId="7757D863" w14:textId="77777777" w:rsidTr="008747EF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952" w14:textId="0DC39997" w:rsidR="00D35797" w:rsidRPr="008747EF" w:rsidRDefault="00D35797" w:rsidP="00BA11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D45C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9188" w14:textId="77777777" w:rsidR="00BA11CC" w:rsidRPr="008747EF" w:rsidRDefault="00BA11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0CC2EC85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6330" w14:textId="034A10CA" w:rsidR="00BA11CC" w:rsidRPr="008747EF" w:rsidRDefault="00BA11CC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Литургия Преждеосвященных Даров.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5001FD1B" w14:textId="66D48AF7" w:rsidR="00D35797" w:rsidRPr="008747EF" w:rsidRDefault="00D35797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Утреня. Исповедь.</w:t>
            </w:r>
          </w:p>
        </w:tc>
      </w:tr>
      <w:tr w:rsidR="00D35797" w14:paraId="1F3CD2EA" w14:textId="77777777" w:rsidTr="008747EF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372B" w14:textId="11BE8143" w:rsidR="00D35797" w:rsidRPr="008747EF" w:rsidRDefault="00D35797" w:rsidP="00BA11CC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</w:t>
            </w:r>
            <w:r w:rsidR="006C58CC" w:rsidRPr="008747EF">
              <w:rPr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20FF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AF35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  <w:p w14:paraId="789639D3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08-</w:t>
            </w:r>
            <w:r w:rsidR="00F113E5" w:rsidRPr="008747EF">
              <w:rPr>
                <w:b/>
                <w:sz w:val="32"/>
                <w:szCs w:val="32"/>
                <w:lang w:eastAsia="en-US"/>
              </w:rPr>
              <w:t>3</w:t>
            </w:r>
            <w:r w:rsidRPr="008747EF">
              <w:rPr>
                <w:b/>
                <w:sz w:val="32"/>
                <w:szCs w:val="32"/>
                <w:lang w:eastAsia="en-US"/>
              </w:rPr>
              <w:t>0</w:t>
            </w:r>
          </w:p>
          <w:p w14:paraId="36354EFC" w14:textId="77777777" w:rsidR="00D35797" w:rsidRPr="008747EF" w:rsidRDefault="00D3579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F2CA" w14:textId="77777777" w:rsidR="00D35797" w:rsidRPr="008747EF" w:rsidRDefault="00D35797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b/>
                <w:sz w:val="32"/>
                <w:szCs w:val="32"/>
                <w:lang w:eastAsia="en-US"/>
              </w:rPr>
              <w:t>Поминовение усопших</w:t>
            </w:r>
            <w:r w:rsidR="001D6DD3" w:rsidRPr="008747EF">
              <w:rPr>
                <w:b/>
                <w:sz w:val="32"/>
                <w:szCs w:val="32"/>
                <w:lang w:eastAsia="en-US"/>
              </w:rPr>
              <w:t>.</w:t>
            </w:r>
          </w:p>
          <w:p w14:paraId="1C25EFAC" w14:textId="5471A933" w:rsidR="00D35797" w:rsidRPr="008747EF" w:rsidRDefault="00D35797">
            <w:pPr>
              <w:spacing w:line="276" w:lineRule="auto"/>
              <w:ind w:right="-185"/>
              <w:rPr>
                <w:b/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Часы. Божественная Литургия. Панихида.</w:t>
            </w:r>
            <w:r w:rsidR="000238E0" w:rsidRPr="008747EF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  <w:r w:rsidR="00F113E5" w:rsidRPr="008747EF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76686D7A" w14:textId="77777777" w:rsidR="00006117" w:rsidRPr="008747EF" w:rsidRDefault="00D35797">
            <w:pPr>
              <w:spacing w:line="276" w:lineRule="auto"/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</w:tbl>
    <w:p w14:paraId="7B741C91" w14:textId="77777777" w:rsidR="00D35797" w:rsidRDefault="00D35797" w:rsidP="00D35797">
      <w:pPr>
        <w:ind w:right="-185"/>
        <w:rPr>
          <w:b/>
          <w:sz w:val="32"/>
          <w:szCs w:val="32"/>
        </w:rPr>
      </w:pPr>
    </w:p>
    <w:p w14:paraId="3078E468" w14:textId="77777777" w:rsidR="00450D2E" w:rsidRDefault="00450D2E"/>
    <w:p w14:paraId="4244D46E" w14:textId="77777777" w:rsidR="00BA30E2" w:rsidRDefault="00BA30E2"/>
    <w:p w14:paraId="55FCA841" w14:textId="77777777" w:rsidR="00BA30E2" w:rsidRDefault="00BA30E2"/>
    <w:p w14:paraId="2FFF987F" w14:textId="77777777" w:rsidR="00BA30E2" w:rsidRDefault="00BA30E2"/>
    <w:p w14:paraId="7889E63A" w14:textId="77777777" w:rsidR="00BA30E2" w:rsidRDefault="00BA30E2"/>
    <w:p w14:paraId="36553D8F" w14:textId="77777777" w:rsidR="00BA30E2" w:rsidRDefault="00BA30E2"/>
    <w:p w14:paraId="24F40004" w14:textId="77777777" w:rsidR="00BA30E2" w:rsidRDefault="00BA30E2"/>
    <w:p w14:paraId="1408A849" w14:textId="77777777" w:rsidR="00BA30E2" w:rsidRDefault="00BA30E2"/>
    <w:p w14:paraId="6D339745" w14:textId="77777777" w:rsidR="00BA30E2" w:rsidRDefault="00BA30E2"/>
    <w:p w14:paraId="648FA8CC" w14:textId="77777777" w:rsidR="00BA30E2" w:rsidRDefault="00BA30E2"/>
    <w:p w14:paraId="4A2A263D" w14:textId="77777777" w:rsidR="00BA30E2" w:rsidRDefault="00BA30E2"/>
    <w:tbl>
      <w:tblPr>
        <w:tblStyle w:val="a3"/>
        <w:tblpPr w:leftFromText="180" w:rightFromText="180" w:vertAnchor="page" w:horzAnchor="margin" w:tblpXSpec="center" w:tblpY="1231"/>
        <w:tblW w:w="10343" w:type="dxa"/>
        <w:tblLook w:val="01E0" w:firstRow="1" w:lastRow="1" w:firstColumn="1" w:lastColumn="1" w:noHBand="0" w:noVBand="0"/>
      </w:tblPr>
      <w:tblGrid>
        <w:gridCol w:w="757"/>
        <w:gridCol w:w="2093"/>
        <w:gridCol w:w="965"/>
        <w:gridCol w:w="6528"/>
      </w:tblGrid>
      <w:tr w:rsidR="00BA30E2" w:rsidRPr="003136C7" w14:paraId="516B45DD" w14:textId="77777777" w:rsidTr="00E44B79">
        <w:trPr>
          <w:trHeight w:val="32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67A" w14:textId="4670A115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1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CA3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1CA5" w14:textId="77777777" w:rsidR="00BA30E2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680CC147" w14:textId="77777777" w:rsidR="00BA30E2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40C1ACA8" w14:textId="14B5CF50" w:rsidR="008409E6" w:rsidRDefault="008409E6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08-00</w:t>
            </w:r>
          </w:p>
          <w:p w14:paraId="0D260EB9" w14:textId="5767B618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EC7" w14:textId="705C7CB0" w:rsidR="00BA30E2" w:rsidRPr="00E4482E" w:rsidRDefault="00BA30E2" w:rsidP="00BA30E2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2-я Великого Поста. Свт. Григория Паламы. </w:t>
            </w:r>
            <w:r w:rsidRPr="00E4482E">
              <w:rPr>
                <w:b/>
                <w:color w:val="FF0000"/>
                <w:sz w:val="32"/>
                <w:szCs w:val="32"/>
                <w:lang w:eastAsia="en-US"/>
              </w:rPr>
              <w:t xml:space="preserve"> Блгв. кн. Даниила Московского.</w:t>
            </w:r>
          </w:p>
          <w:p w14:paraId="56856B06" w14:textId="58BF1E8E" w:rsidR="008409E6" w:rsidRDefault="008409E6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Молебен.</w:t>
            </w:r>
          </w:p>
          <w:p w14:paraId="57ED9B4A" w14:textId="3571B5B4" w:rsidR="00BA30E2" w:rsidRPr="003136C7" w:rsidRDefault="00BA30E2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  <w:r>
              <w:rPr>
                <w:color w:val="FF0000"/>
                <w:sz w:val="32"/>
                <w:szCs w:val="32"/>
                <w:lang w:eastAsia="en-US"/>
              </w:rPr>
              <w:t xml:space="preserve">                       </w:t>
            </w:r>
          </w:p>
        </w:tc>
      </w:tr>
      <w:tr w:rsidR="008409E6" w:rsidRPr="008409E6" w14:paraId="73477B26" w14:textId="77777777" w:rsidTr="00E44B79">
        <w:trPr>
          <w:trHeight w:val="32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A873" w14:textId="43FBE971" w:rsidR="008409E6" w:rsidRPr="008409E6" w:rsidRDefault="008409E6" w:rsidP="00E44B79">
            <w:pPr>
              <w:rPr>
                <w:b/>
                <w:sz w:val="32"/>
                <w:szCs w:val="32"/>
                <w:lang w:eastAsia="en-US"/>
              </w:rPr>
            </w:pPr>
            <w:r w:rsidRPr="008409E6">
              <w:rPr>
                <w:b/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DB9" w14:textId="237E3184" w:rsidR="008409E6" w:rsidRPr="008409E6" w:rsidRDefault="008409E6" w:rsidP="00E44B79">
            <w:pPr>
              <w:rPr>
                <w:b/>
                <w:sz w:val="32"/>
                <w:szCs w:val="32"/>
                <w:lang w:eastAsia="en-US"/>
              </w:rPr>
            </w:pPr>
            <w:r w:rsidRPr="008409E6">
              <w:rPr>
                <w:b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C44" w14:textId="56A4C325" w:rsidR="008409E6" w:rsidRPr="008409E6" w:rsidRDefault="008409E6" w:rsidP="008409E6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Pr="008409E6">
              <w:rPr>
                <w:b/>
                <w:sz w:val="32"/>
                <w:szCs w:val="32"/>
                <w:lang w:eastAsia="en-US"/>
              </w:rPr>
              <w:t>8-00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27E" w14:textId="09DF57C8" w:rsidR="008409E6" w:rsidRPr="008409E6" w:rsidRDefault="008409E6" w:rsidP="00BA30E2">
            <w:pPr>
              <w:ind w:right="-185"/>
              <w:rPr>
                <w:sz w:val="32"/>
                <w:szCs w:val="32"/>
                <w:lang w:eastAsia="en-US"/>
              </w:rPr>
            </w:pPr>
            <w:r w:rsidRPr="008409E6">
              <w:rPr>
                <w:sz w:val="32"/>
                <w:szCs w:val="32"/>
                <w:lang w:eastAsia="en-US"/>
              </w:rPr>
              <w:t>Соборование</w:t>
            </w:r>
            <w:r>
              <w:rPr>
                <w:sz w:val="32"/>
                <w:szCs w:val="32"/>
                <w:lang w:eastAsia="en-US"/>
              </w:rPr>
              <w:t>.</w:t>
            </w:r>
          </w:p>
        </w:tc>
      </w:tr>
      <w:tr w:rsidR="00BA30E2" w14:paraId="632833A3" w14:textId="77777777" w:rsidTr="00E44B79">
        <w:trPr>
          <w:trHeight w:val="32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CA71" w14:textId="594E3B9A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1</w:t>
            </w:r>
            <w:r>
              <w:rPr>
                <w:b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1FA7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11E6" w14:textId="2057AA83" w:rsidR="00BA30E2" w:rsidRPr="003136C7" w:rsidRDefault="008409E6" w:rsidP="00E44B7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</w:t>
            </w:r>
            <w:r w:rsidR="00BA30E2" w:rsidRPr="003136C7">
              <w:rPr>
                <w:b/>
                <w:sz w:val="32"/>
                <w:szCs w:val="32"/>
                <w:lang w:eastAsia="en-US"/>
              </w:rPr>
              <w:t>8-00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824A" w14:textId="6E9A318E" w:rsidR="00BA30E2" w:rsidRPr="003136C7" w:rsidRDefault="00BA30E2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Литургия Преждеосвященных Даров</w:t>
            </w:r>
            <w:r>
              <w:rPr>
                <w:sz w:val="32"/>
                <w:szCs w:val="32"/>
                <w:lang w:eastAsia="en-US"/>
              </w:rPr>
              <w:t xml:space="preserve">. </w:t>
            </w:r>
          </w:p>
        </w:tc>
      </w:tr>
      <w:tr w:rsidR="00BA30E2" w14:paraId="395DA7BE" w14:textId="77777777" w:rsidTr="00E44B79">
        <w:trPr>
          <w:trHeight w:val="32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DDA4" w14:textId="341BDD44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2</w:t>
            </w: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A5DC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B51F" w14:textId="77777777" w:rsidR="00BA30E2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644C5C0C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26E0" w14:textId="7D5DA787" w:rsidR="00BA30E2" w:rsidRDefault="00BA30E2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Литургия Преждеосвященных Даров</w:t>
            </w:r>
            <w:r>
              <w:rPr>
                <w:sz w:val="32"/>
                <w:szCs w:val="32"/>
                <w:lang w:eastAsia="en-US"/>
              </w:rPr>
              <w:t>.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63045C81" w14:textId="00B92B3D" w:rsidR="00BA30E2" w:rsidRPr="003136C7" w:rsidRDefault="008747EF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8747EF">
              <w:rPr>
                <w:sz w:val="32"/>
                <w:szCs w:val="32"/>
                <w:lang w:eastAsia="en-US"/>
              </w:rPr>
              <w:t>Утреня с полиелеем.</w:t>
            </w:r>
            <w:r w:rsidRPr="000238E0">
              <w:rPr>
                <w:sz w:val="28"/>
                <w:szCs w:val="28"/>
                <w:lang w:eastAsia="en-US"/>
              </w:rPr>
              <w:t xml:space="preserve"> </w:t>
            </w:r>
            <w:r w:rsidR="00BA30E2" w:rsidRPr="003136C7">
              <w:rPr>
                <w:sz w:val="32"/>
                <w:szCs w:val="32"/>
                <w:lang w:eastAsia="en-US"/>
              </w:rPr>
              <w:t>Исповедь.</w:t>
            </w:r>
          </w:p>
        </w:tc>
      </w:tr>
      <w:tr w:rsidR="007F37F4" w:rsidRPr="007F37F4" w14:paraId="64CEB949" w14:textId="77777777" w:rsidTr="00E44B79">
        <w:trPr>
          <w:trHeight w:val="38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E68F" w14:textId="3258B5DF" w:rsidR="00BA30E2" w:rsidRPr="007F37F4" w:rsidRDefault="008747EF" w:rsidP="00E44B7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E12D" w14:textId="77777777" w:rsidR="00BA30E2" w:rsidRPr="007F37F4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7F37F4"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466" w14:textId="77777777" w:rsidR="00BA30E2" w:rsidRPr="007F37F4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</w:p>
          <w:p w14:paraId="349248BF" w14:textId="77777777" w:rsidR="00BA30E2" w:rsidRPr="007F37F4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</w:p>
          <w:p w14:paraId="30D069DC" w14:textId="0BEA3F7D" w:rsidR="00BA30E2" w:rsidRPr="007F37F4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7F37F4"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4679D75E" w14:textId="77777777" w:rsidR="00BA30E2" w:rsidRPr="007F37F4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7F37F4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FEB3" w14:textId="30857BC7" w:rsidR="00BA30E2" w:rsidRPr="007F37F4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7F37F4">
              <w:rPr>
                <w:b/>
                <w:sz w:val="32"/>
                <w:szCs w:val="32"/>
                <w:lang w:eastAsia="en-US"/>
              </w:rPr>
              <w:t>40 мучеников, в Севастийском озере мучившихся.</w:t>
            </w:r>
          </w:p>
          <w:p w14:paraId="2402F2CB" w14:textId="0CF0E3A0" w:rsidR="00BA30E2" w:rsidRPr="007F37F4" w:rsidRDefault="00BA30E2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7F37F4">
              <w:rPr>
                <w:sz w:val="32"/>
                <w:szCs w:val="32"/>
                <w:lang w:eastAsia="en-US"/>
              </w:rPr>
              <w:t>Часы. Божественная Литургия.</w:t>
            </w:r>
            <w:r w:rsidRPr="007F37F4">
              <w:rPr>
                <w:sz w:val="20"/>
                <w:szCs w:val="20"/>
                <w:lang w:eastAsia="en-US"/>
              </w:rPr>
              <w:t xml:space="preserve"> </w:t>
            </w:r>
          </w:p>
          <w:p w14:paraId="20292074" w14:textId="77777777" w:rsidR="00BA30E2" w:rsidRPr="007F37F4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7F37F4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BA30E2" w14:paraId="7FC0BDBB" w14:textId="77777777" w:rsidTr="00E44B79">
        <w:trPr>
          <w:trHeight w:val="58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19BB" w14:textId="3081F95A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2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1092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1A0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2FB25FC6" w14:textId="77777777" w:rsidR="00BA30E2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63F0EE99" w14:textId="55FDACB0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  <w:r w:rsidR="004A6C35">
              <w:rPr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  <w:r w:rsidR="007F37F4">
              <w:rPr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48E3" w14:textId="4B7D90DD" w:rsidR="00BA30E2" w:rsidRPr="003136C7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3-я Великого поста. Крестопоклонная. </w:t>
            </w:r>
          </w:p>
          <w:p w14:paraId="323EF61F" w14:textId="77777777" w:rsidR="00BA30E2" w:rsidRPr="003136C7" w:rsidRDefault="00BA30E2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</w:p>
          <w:p w14:paraId="3474CBF1" w14:textId="0B9D732B" w:rsidR="00BA30E2" w:rsidRPr="003136C7" w:rsidRDefault="00BA30E2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</w:p>
        </w:tc>
      </w:tr>
      <w:tr w:rsidR="00BA30E2" w14:paraId="3BD3DC6A" w14:textId="77777777" w:rsidTr="00E44B79">
        <w:trPr>
          <w:trHeight w:val="41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9F54" w14:textId="37F7BAE0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2</w:t>
            </w:r>
            <w:r>
              <w:rPr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1EAD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9F6D" w14:textId="1CF9F872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Pr="003136C7">
              <w:rPr>
                <w:b/>
                <w:sz w:val="32"/>
                <w:szCs w:val="32"/>
                <w:lang w:eastAsia="en-US"/>
              </w:rPr>
              <w:t>8-00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E480" w14:textId="10593517" w:rsidR="00BA30E2" w:rsidRPr="003136C7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Литургия Преждеосвященных Даров</w:t>
            </w:r>
            <w:r>
              <w:rPr>
                <w:sz w:val="32"/>
                <w:szCs w:val="32"/>
                <w:lang w:eastAsia="en-US"/>
              </w:rPr>
              <w:t>.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30E2" w14:paraId="08DFC69F" w14:textId="77777777" w:rsidTr="00E44B79">
        <w:trPr>
          <w:trHeight w:val="41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A726" w14:textId="7AFD34C5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2</w:t>
            </w:r>
            <w:r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3213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D181" w14:textId="77777777" w:rsidR="00BA30E2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08-00</w:t>
            </w:r>
          </w:p>
          <w:p w14:paraId="1AF30A19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1873" w14:textId="49565D2A" w:rsidR="00BA30E2" w:rsidRDefault="00BA30E2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Литургия Преждеосвященных Даров</w:t>
            </w:r>
            <w:r>
              <w:rPr>
                <w:sz w:val="32"/>
                <w:szCs w:val="32"/>
                <w:lang w:eastAsia="en-US"/>
              </w:rPr>
              <w:t>.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6ED1FCE5" w14:textId="77777777" w:rsidR="00BA30E2" w:rsidRPr="003136C7" w:rsidRDefault="00BA30E2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Утреня. Исповедь.</w:t>
            </w:r>
          </w:p>
        </w:tc>
      </w:tr>
      <w:tr w:rsidR="00BA30E2" w14:paraId="019ECC79" w14:textId="77777777" w:rsidTr="00E44B79">
        <w:trPr>
          <w:trHeight w:val="8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64C2" w14:textId="14338BD6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2</w:t>
            </w:r>
            <w:r>
              <w:rPr>
                <w:b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1349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суббота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A2D3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</w:p>
          <w:p w14:paraId="6C98412E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08-</w:t>
            </w:r>
            <w:r>
              <w:rPr>
                <w:b/>
                <w:sz w:val="32"/>
                <w:szCs w:val="32"/>
                <w:lang w:eastAsia="en-US"/>
              </w:rPr>
              <w:t>3</w:t>
            </w:r>
            <w:r w:rsidRPr="003136C7">
              <w:rPr>
                <w:b/>
                <w:sz w:val="32"/>
                <w:szCs w:val="32"/>
                <w:lang w:eastAsia="en-US"/>
              </w:rPr>
              <w:t>0</w:t>
            </w:r>
          </w:p>
          <w:p w14:paraId="28097B52" w14:textId="77777777" w:rsidR="00BA30E2" w:rsidRPr="003136C7" w:rsidRDefault="00BA30E2" w:rsidP="00E44B79">
            <w:pPr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CB23" w14:textId="1140FBBD" w:rsidR="00BA30E2" w:rsidRPr="003136C7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b/>
                <w:sz w:val="32"/>
                <w:szCs w:val="32"/>
                <w:lang w:eastAsia="en-US"/>
              </w:rPr>
              <w:t>Поминовение усопших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                             </w:t>
            </w:r>
          </w:p>
          <w:p w14:paraId="6199C917" w14:textId="77777777" w:rsidR="00BA30E2" w:rsidRPr="003136C7" w:rsidRDefault="00BA30E2" w:rsidP="00E44B79">
            <w:pPr>
              <w:ind w:right="-185"/>
              <w:rPr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Часы. Божественная Литургия. Панихида.</w:t>
            </w:r>
          </w:p>
          <w:p w14:paraId="63C46D37" w14:textId="77777777" w:rsidR="00BA30E2" w:rsidRPr="003136C7" w:rsidRDefault="00BA30E2" w:rsidP="00E44B79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3136C7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BA30E2" w14:paraId="20A2CB79" w14:textId="77777777" w:rsidTr="00E44B79">
        <w:trPr>
          <w:trHeight w:val="8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EA3D" w14:textId="0B7E4775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0D6A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воскресенье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65FD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0ED56385" w14:textId="77777777" w:rsidR="00BA30E2" w:rsidRPr="003136C7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52E781E3" w14:textId="77777777" w:rsidR="008409E6" w:rsidRDefault="00BA30E2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08-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0</w:t>
            </w:r>
          </w:p>
          <w:p w14:paraId="5A9BD4C5" w14:textId="113900FC" w:rsidR="00BA30E2" w:rsidRPr="003136C7" w:rsidRDefault="008409E6" w:rsidP="00E44B79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1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-00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9CDB" w14:textId="77777777" w:rsidR="00BA30E2" w:rsidRDefault="00BA30E2" w:rsidP="00E44B79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4-я Великого поста.  </w:t>
            </w:r>
          </w:p>
          <w:p w14:paraId="273E74B7" w14:textId="068806FC" w:rsidR="00BA30E2" w:rsidRPr="003136C7" w:rsidRDefault="00BA30E2" w:rsidP="00E44B79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b/>
                <w:color w:val="FF0000"/>
                <w:sz w:val="32"/>
                <w:szCs w:val="32"/>
                <w:lang w:eastAsia="en-US"/>
              </w:rPr>
              <w:t>Прп. Иоанна Лествичника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>.</w:t>
            </w:r>
          </w:p>
          <w:p w14:paraId="6C500978" w14:textId="77777777" w:rsidR="008409E6" w:rsidRDefault="00BA30E2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3136C7">
              <w:rPr>
                <w:color w:val="FF0000"/>
                <w:sz w:val="32"/>
                <w:szCs w:val="32"/>
                <w:lang w:eastAsia="en-US"/>
              </w:rPr>
              <w:t>Часы. Божественная Литургия.</w:t>
            </w:r>
            <w:r w:rsidR="008409E6">
              <w:rPr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6955EE45" w14:textId="51A9708F" w:rsidR="00BA30E2" w:rsidRPr="003136C7" w:rsidRDefault="008409E6" w:rsidP="00E44B79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>
              <w:rPr>
                <w:color w:val="FF0000"/>
                <w:sz w:val="32"/>
                <w:szCs w:val="32"/>
                <w:lang w:eastAsia="en-US"/>
              </w:rPr>
              <w:t>Соборование.</w:t>
            </w:r>
          </w:p>
        </w:tc>
      </w:tr>
    </w:tbl>
    <w:p w14:paraId="2064A4D8" w14:textId="77777777" w:rsidR="00BA30E2" w:rsidRDefault="00BA30E2" w:rsidP="00BA30E2"/>
    <w:p w14:paraId="1534C634" w14:textId="77777777" w:rsidR="00BA30E2" w:rsidRDefault="00BA30E2"/>
    <w:p w14:paraId="69B2E45C" w14:textId="77777777" w:rsidR="00BA30E2" w:rsidRDefault="00BA30E2"/>
    <w:sectPr w:rsidR="00BA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97"/>
    <w:rsid w:val="00006117"/>
    <w:rsid w:val="000238E0"/>
    <w:rsid w:val="001D6DD3"/>
    <w:rsid w:val="00450D2E"/>
    <w:rsid w:val="004A6C35"/>
    <w:rsid w:val="004F7456"/>
    <w:rsid w:val="00540FDD"/>
    <w:rsid w:val="00694B0A"/>
    <w:rsid w:val="006C58CC"/>
    <w:rsid w:val="00742F8C"/>
    <w:rsid w:val="00755F20"/>
    <w:rsid w:val="007F37F4"/>
    <w:rsid w:val="008409E6"/>
    <w:rsid w:val="008501D7"/>
    <w:rsid w:val="008747EF"/>
    <w:rsid w:val="008E76A0"/>
    <w:rsid w:val="009F164F"/>
    <w:rsid w:val="00AE30D4"/>
    <w:rsid w:val="00BA11CC"/>
    <w:rsid w:val="00BA30E2"/>
    <w:rsid w:val="00CF19B1"/>
    <w:rsid w:val="00D35797"/>
    <w:rsid w:val="00F1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309E"/>
  <w15:chartTrackingRefBased/>
  <w15:docId w15:val="{B309BA49-8724-41D8-9139-AD7FAB3C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Олег Холзинёв</cp:lastModifiedBy>
  <cp:revision>5</cp:revision>
  <dcterms:created xsi:type="dcterms:W3CDTF">2025-02-24T20:48:00Z</dcterms:created>
  <dcterms:modified xsi:type="dcterms:W3CDTF">2025-02-28T11:26:00Z</dcterms:modified>
</cp:coreProperties>
</file>