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507A" w14:textId="77777777" w:rsidR="0082196A" w:rsidRDefault="0082196A" w:rsidP="0082196A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богослужений</w:t>
      </w:r>
    </w:p>
    <w:p w14:paraId="55FE41D1" w14:textId="77777777" w:rsidR="0082196A" w:rsidRDefault="0082196A" w:rsidP="0082196A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Данииловском храме пос. Нахабино</w:t>
      </w:r>
    </w:p>
    <w:p w14:paraId="162FE58A" w14:textId="77777777" w:rsidR="0082196A" w:rsidRDefault="0082196A" w:rsidP="0082196A">
      <w:pPr>
        <w:ind w:left="-720"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</w:t>
      </w:r>
    </w:p>
    <w:tbl>
      <w:tblPr>
        <w:tblStyle w:val="a3"/>
        <w:tblpPr w:leftFromText="180" w:rightFromText="180" w:vertAnchor="page" w:horzAnchor="margin" w:tblpXSpec="center" w:tblpY="2671"/>
        <w:tblW w:w="10740" w:type="dxa"/>
        <w:tblLook w:val="01E0" w:firstRow="1" w:lastRow="1" w:firstColumn="1" w:lastColumn="1" w:noHBand="0" w:noVBand="0"/>
      </w:tblPr>
      <w:tblGrid>
        <w:gridCol w:w="536"/>
        <w:gridCol w:w="2093"/>
        <w:gridCol w:w="1023"/>
        <w:gridCol w:w="7088"/>
      </w:tblGrid>
      <w:tr w:rsidR="000F33ED" w14:paraId="4B2ACD49" w14:textId="77777777" w:rsidTr="002A79A7">
        <w:trPr>
          <w:trHeight w:val="1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9FE" w14:textId="44124442" w:rsidR="000F33ED" w:rsidRDefault="000F33ED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513" w14:textId="6F3B9CEB" w:rsidR="000F33ED" w:rsidRDefault="000F33ED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B82" w14:textId="77777777" w:rsidR="000F33ED" w:rsidRDefault="000F33ED">
            <w:pPr>
              <w:rPr>
                <w:b/>
                <w:sz w:val="32"/>
                <w:szCs w:val="32"/>
                <w:lang w:eastAsia="en-US"/>
              </w:rPr>
            </w:pPr>
          </w:p>
          <w:p w14:paraId="064C59D0" w14:textId="77777777" w:rsidR="000F33ED" w:rsidRDefault="000F33ED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0BC085C3" w14:textId="147B0634" w:rsidR="0070264F" w:rsidRDefault="0070264F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938" w14:textId="77777777" w:rsidR="000F33ED" w:rsidRPr="000F33ED" w:rsidRDefault="000F33ED">
            <w:pPr>
              <w:ind w:right="-185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0F33ED">
              <w:rPr>
                <w:b/>
                <w:bCs/>
                <w:sz w:val="32"/>
                <w:szCs w:val="32"/>
                <w:lang w:eastAsia="en-US"/>
              </w:rPr>
              <w:t>Блж</w:t>
            </w:r>
            <w:proofErr w:type="spellEnd"/>
            <w:r w:rsidRPr="000F33ED">
              <w:rPr>
                <w:b/>
                <w:bCs/>
                <w:sz w:val="32"/>
                <w:szCs w:val="32"/>
                <w:lang w:eastAsia="en-US"/>
              </w:rPr>
              <w:t>. Матроны Московской.</w:t>
            </w:r>
          </w:p>
          <w:p w14:paraId="3015C6B4" w14:textId="77777777" w:rsidR="000F33ED" w:rsidRDefault="000F33ED" w:rsidP="0070264F">
            <w:pPr>
              <w:ind w:right="-185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Утреня. </w:t>
            </w:r>
            <w:r w:rsidR="0070264F">
              <w:rPr>
                <w:sz w:val="32"/>
                <w:szCs w:val="32"/>
                <w:lang w:eastAsia="en-US"/>
              </w:rPr>
              <w:t xml:space="preserve"> </w:t>
            </w:r>
            <w:r w:rsidR="0070264F">
              <w:rPr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73D8470E" w14:textId="6BB65930" w:rsidR="0070264F" w:rsidRDefault="0070264F" w:rsidP="0070264F">
            <w:pPr>
              <w:ind w:right="-185"/>
              <w:rPr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82196A" w14:paraId="51A51E88" w14:textId="77777777" w:rsidTr="002A79A7">
        <w:trPr>
          <w:trHeight w:val="12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A737" w14:textId="77777777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8C8" w14:textId="77777777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918C" w14:textId="77777777" w:rsidR="000F33ED" w:rsidRDefault="000F33ED">
            <w:pPr>
              <w:rPr>
                <w:b/>
                <w:sz w:val="32"/>
                <w:szCs w:val="32"/>
                <w:lang w:eastAsia="en-US"/>
              </w:rPr>
            </w:pPr>
          </w:p>
          <w:p w14:paraId="7D598748" w14:textId="61F99720" w:rsidR="000F33ED" w:rsidRDefault="000F33ED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35F9954B" w14:textId="0D4DD10D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6585" w14:textId="470EBD94" w:rsidR="000F33ED" w:rsidRPr="0070264F" w:rsidRDefault="0070264F">
            <w:pPr>
              <w:ind w:right="-185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70264F">
              <w:rPr>
                <w:b/>
                <w:bCs/>
                <w:sz w:val="32"/>
                <w:szCs w:val="32"/>
                <w:lang w:eastAsia="en-US"/>
              </w:rPr>
              <w:t>Мч</w:t>
            </w:r>
            <w:proofErr w:type="spellEnd"/>
            <w:r w:rsidRPr="0070264F">
              <w:rPr>
                <w:b/>
                <w:bCs/>
                <w:sz w:val="32"/>
                <w:szCs w:val="32"/>
                <w:lang w:eastAsia="en-US"/>
              </w:rPr>
              <w:t>. Младенца Гавриила Белостокского.</w:t>
            </w:r>
          </w:p>
          <w:p w14:paraId="37270261" w14:textId="6ED7FDBE" w:rsidR="000F33ED" w:rsidRDefault="000F33ED">
            <w:pPr>
              <w:ind w:right="-185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42E12068" w14:textId="6EA7D1C2" w:rsidR="0082196A" w:rsidRDefault="0082196A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82196A" w14:paraId="1BFBF226" w14:textId="77777777" w:rsidTr="002A79A7">
        <w:trPr>
          <w:trHeight w:val="8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1EB3" w14:textId="77777777" w:rsidR="0082196A" w:rsidRP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2196A">
              <w:rPr>
                <w:b/>
                <w:color w:val="FF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83F5" w14:textId="77777777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1A0E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03C672F1" w14:textId="782F9460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0F33ED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195" w14:textId="1EB977BD" w:rsidR="0082196A" w:rsidRDefault="0082196A" w:rsidP="0082196A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Неделя 3-я по Пасхе, святых жен-</w:t>
            </w:r>
            <w:r w:rsidR="000F33ED">
              <w:rPr>
                <w:b/>
                <w:color w:val="FF0000"/>
                <w:sz w:val="32"/>
                <w:szCs w:val="32"/>
                <w:lang w:eastAsia="en-US"/>
              </w:rPr>
              <w:t>мироносиц.</w:t>
            </w:r>
          </w:p>
          <w:p w14:paraId="405F1D83" w14:textId="77777777" w:rsidR="0082196A" w:rsidRDefault="0082196A" w:rsidP="0082196A">
            <w:pPr>
              <w:ind w:right="-185"/>
              <w:rPr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82196A" w:rsidRPr="0082196A" w14:paraId="483911BE" w14:textId="77777777" w:rsidTr="002A79A7">
        <w:trPr>
          <w:trHeight w:val="4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6131" w14:textId="77777777" w:rsidR="0082196A" w:rsidRP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 w:rsidRPr="0082196A"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4FEC" w14:textId="77777777" w:rsidR="0082196A" w:rsidRP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 w:rsidRPr="0082196A">
              <w:rPr>
                <w:b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045" w14:textId="77777777" w:rsidR="0082196A" w:rsidRP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 w:rsidRPr="0082196A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E878" w14:textId="13B8514F" w:rsidR="0082196A" w:rsidRPr="0082196A" w:rsidRDefault="0082196A" w:rsidP="0082196A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82196A">
              <w:rPr>
                <w:sz w:val="32"/>
                <w:szCs w:val="32"/>
                <w:lang w:eastAsia="en-US"/>
              </w:rPr>
              <w:t>Всенощное бдение. Исповедь</w:t>
            </w:r>
            <w:r w:rsidR="0070264F">
              <w:rPr>
                <w:sz w:val="32"/>
                <w:szCs w:val="32"/>
                <w:lang w:eastAsia="en-US"/>
              </w:rPr>
              <w:t>.</w:t>
            </w:r>
          </w:p>
        </w:tc>
      </w:tr>
      <w:tr w:rsidR="0082196A" w14:paraId="27A77882" w14:textId="77777777" w:rsidTr="002A79A7">
        <w:trPr>
          <w:trHeight w:val="8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12C" w14:textId="77777777" w:rsidR="0082196A" w:rsidRP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516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A723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529C1C1" w14:textId="66BB1D59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0F33ED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35D" w14:textId="77777777" w:rsidR="0082196A" w:rsidRDefault="0082196A" w:rsidP="0082196A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Вмч.</w:t>
            </w:r>
            <w:r w:rsidR="00D530B6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Георгия Победоносца.</w:t>
            </w:r>
          </w:p>
          <w:p w14:paraId="5F56FFFD" w14:textId="77777777" w:rsidR="0082196A" w:rsidRDefault="0082196A" w:rsidP="0082196A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</w:p>
        </w:tc>
      </w:tr>
      <w:tr w:rsidR="000F33ED" w14:paraId="732737D2" w14:textId="77777777" w:rsidTr="002A79A7">
        <w:trPr>
          <w:trHeight w:val="1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7D2" w14:textId="429573A4" w:rsidR="000F33ED" w:rsidRDefault="000F33ED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4BD" w14:textId="5E9D5CD6" w:rsidR="000F33ED" w:rsidRDefault="000F33ED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FB6" w14:textId="77777777" w:rsidR="000F33ED" w:rsidRDefault="000F33ED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4866925E" w14:textId="39F17E09" w:rsidR="000F33ED" w:rsidRDefault="000F33ED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725" w14:textId="4707D022" w:rsidR="000F33ED" w:rsidRPr="000F33ED" w:rsidRDefault="000F33ED" w:rsidP="0082196A">
            <w:pPr>
              <w:ind w:right="-187"/>
              <w:rPr>
                <w:b/>
                <w:bCs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0F33ED">
              <w:rPr>
                <w:b/>
                <w:bCs/>
                <w:color w:val="FF0000"/>
                <w:sz w:val="32"/>
                <w:szCs w:val="32"/>
                <w:lang w:eastAsia="en-US"/>
              </w:rPr>
              <w:t>Свт</w:t>
            </w:r>
            <w:proofErr w:type="spellEnd"/>
            <w:r w:rsidRPr="000F33ED">
              <w:rPr>
                <w:b/>
                <w:bCs/>
                <w:color w:val="FF0000"/>
                <w:sz w:val="32"/>
                <w:szCs w:val="32"/>
                <w:lang w:eastAsia="en-US"/>
              </w:rPr>
              <w:t xml:space="preserve">. Стефана </w:t>
            </w:r>
            <w:proofErr w:type="spellStart"/>
            <w:r w:rsidRPr="000F33ED">
              <w:rPr>
                <w:b/>
                <w:bCs/>
                <w:color w:val="FF0000"/>
                <w:sz w:val="32"/>
                <w:szCs w:val="32"/>
                <w:lang w:eastAsia="en-US"/>
              </w:rPr>
              <w:t>еп</w:t>
            </w:r>
            <w:proofErr w:type="spellEnd"/>
            <w:r w:rsidRPr="000F33ED">
              <w:rPr>
                <w:b/>
                <w:bCs/>
                <w:color w:val="FF0000"/>
                <w:sz w:val="32"/>
                <w:szCs w:val="32"/>
                <w:lang w:eastAsia="en-US"/>
              </w:rPr>
              <w:t xml:space="preserve">. </w:t>
            </w:r>
            <w:proofErr w:type="spellStart"/>
            <w:r w:rsidRPr="000F33ED">
              <w:rPr>
                <w:b/>
                <w:bCs/>
                <w:color w:val="FF0000"/>
                <w:sz w:val="32"/>
                <w:szCs w:val="32"/>
                <w:lang w:eastAsia="en-US"/>
              </w:rPr>
              <w:t>Великопермского</w:t>
            </w:r>
            <w:proofErr w:type="spellEnd"/>
            <w:r w:rsidRPr="000F33ED">
              <w:rPr>
                <w:b/>
                <w:bCs/>
                <w:color w:val="FF0000"/>
                <w:sz w:val="32"/>
                <w:szCs w:val="32"/>
                <w:lang w:eastAsia="en-US"/>
              </w:rPr>
              <w:t>.</w:t>
            </w:r>
          </w:p>
          <w:p w14:paraId="14A503B5" w14:textId="77777777" w:rsidR="000F33ED" w:rsidRDefault="000F33ED" w:rsidP="0082196A">
            <w:pPr>
              <w:ind w:right="-187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  <w:r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2209F5CB" w14:textId="1D5D0567" w:rsidR="000F33ED" w:rsidRDefault="000F33ED" w:rsidP="0082196A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Поминовение усопших воинов.</w:t>
            </w:r>
          </w:p>
        </w:tc>
      </w:tr>
      <w:tr w:rsidR="00B35A91" w:rsidRPr="00B35A91" w14:paraId="1FF70595" w14:textId="77777777" w:rsidTr="002A79A7">
        <w:trPr>
          <w:trHeight w:val="4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E6C5" w14:textId="77777777" w:rsidR="00B35A91" w:rsidRPr="00B35A91" w:rsidRDefault="00B35A91">
            <w:pPr>
              <w:rPr>
                <w:b/>
                <w:sz w:val="32"/>
                <w:szCs w:val="32"/>
                <w:lang w:eastAsia="en-US"/>
              </w:rPr>
            </w:pPr>
            <w:r w:rsidRPr="00B35A91">
              <w:rPr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01B7" w14:textId="77777777" w:rsidR="00B35A91" w:rsidRPr="00B35A91" w:rsidRDefault="00B35A91">
            <w:pPr>
              <w:rPr>
                <w:b/>
                <w:sz w:val="32"/>
                <w:szCs w:val="32"/>
                <w:lang w:eastAsia="en-US"/>
              </w:rPr>
            </w:pPr>
            <w:r w:rsidRPr="00B35A91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7D68" w14:textId="77777777" w:rsidR="00B35A91" w:rsidRPr="00B35A91" w:rsidRDefault="00B35A91">
            <w:pPr>
              <w:rPr>
                <w:b/>
                <w:sz w:val="32"/>
                <w:szCs w:val="32"/>
                <w:lang w:eastAsia="en-US"/>
              </w:rPr>
            </w:pPr>
            <w:r w:rsidRPr="00B35A91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3E7" w14:textId="77777777" w:rsidR="00B35A91" w:rsidRPr="00B35A91" w:rsidRDefault="00B35A91" w:rsidP="0082196A">
            <w:pPr>
              <w:ind w:right="-187"/>
              <w:rPr>
                <w:b/>
                <w:sz w:val="32"/>
                <w:szCs w:val="32"/>
                <w:lang w:eastAsia="en-US"/>
              </w:rPr>
            </w:pPr>
            <w:r w:rsidRPr="00B35A91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82196A" w14:paraId="2A209B29" w14:textId="77777777" w:rsidTr="002A79A7">
        <w:trPr>
          <w:trHeight w:val="90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59A" w14:textId="77777777" w:rsidR="0082196A" w:rsidRPr="00B35A91" w:rsidRDefault="00B35A91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35A91">
              <w:rPr>
                <w:b/>
                <w:color w:val="FF000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1EE" w14:textId="77777777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143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C99CD19" w14:textId="284C639B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0F33ED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60C" w14:textId="77777777" w:rsidR="0082196A" w:rsidRDefault="0082196A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Неделя 4-я по Пасхе, о расслабленном.</w:t>
            </w:r>
          </w:p>
          <w:p w14:paraId="1B80754C" w14:textId="77777777" w:rsidR="0082196A" w:rsidRDefault="0082196A">
            <w:pPr>
              <w:ind w:right="-187"/>
              <w:rPr>
                <w:b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</w:p>
        </w:tc>
      </w:tr>
      <w:tr w:rsidR="00F80386" w:rsidRPr="000F33ED" w14:paraId="5A320450" w14:textId="77777777" w:rsidTr="002A79A7">
        <w:trPr>
          <w:trHeight w:val="8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ECD" w14:textId="601DAFF7" w:rsidR="000F33ED" w:rsidRPr="000F33ED" w:rsidRDefault="000F33ED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 w:rsidRPr="000F33ED">
              <w:rPr>
                <w:b/>
                <w:color w:val="000000" w:themeColor="text1"/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C2D" w14:textId="104830F7" w:rsidR="000F33ED" w:rsidRPr="000F33ED" w:rsidRDefault="000F33ED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 w:rsidRPr="000F33ED">
              <w:rPr>
                <w:b/>
                <w:color w:val="000000" w:themeColor="text1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051" w14:textId="77777777" w:rsidR="000F33ED" w:rsidRDefault="000F33ED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</w:p>
          <w:p w14:paraId="4443EBAF" w14:textId="169D58C1" w:rsidR="000F33ED" w:rsidRPr="000F33ED" w:rsidRDefault="000F33ED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 w:rsidRPr="000F33ED">
              <w:rPr>
                <w:b/>
                <w:color w:val="000000" w:themeColor="text1"/>
                <w:sz w:val="32"/>
                <w:szCs w:val="32"/>
                <w:lang w:eastAsia="en-US"/>
              </w:rPr>
              <w:t>08-00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3CC" w14:textId="7AD8BE2F" w:rsidR="000F33ED" w:rsidRPr="000F33ED" w:rsidRDefault="000F33ED">
            <w:pPr>
              <w:ind w:right="-187"/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0F33ED"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  <w:t>Преполовение Пятидесятницы.</w:t>
            </w:r>
          </w:p>
          <w:p w14:paraId="7CB58165" w14:textId="4435DDE0" w:rsidR="000F33ED" w:rsidRPr="000F33ED" w:rsidRDefault="000F33ED">
            <w:pPr>
              <w:ind w:right="-187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0F33ED">
              <w:rPr>
                <w:color w:val="000000" w:themeColor="text1"/>
                <w:sz w:val="32"/>
                <w:szCs w:val="32"/>
                <w:lang w:eastAsia="en-US"/>
              </w:rPr>
              <w:t xml:space="preserve">Утреня. </w:t>
            </w:r>
            <w:r w:rsidRPr="000F33ED">
              <w:rPr>
                <w:color w:val="000000" w:themeColor="text1"/>
                <w:sz w:val="32"/>
                <w:szCs w:val="32"/>
                <w:lang w:eastAsia="en-US"/>
              </w:rPr>
              <w:t>Часы. Божественная Литургия.</w:t>
            </w:r>
          </w:p>
        </w:tc>
      </w:tr>
      <w:tr w:rsidR="00F80386" w:rsidRPr="000F33ED" w14:paraId="481CC0BF" w14:textId="77777777" w:rsidTr="002A79A7">
        <w:trPr>
          <w:trHeight w:val="5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548" w14:textId="0C17691A" w:rsidR="00F80386" w:rsidRPr="000F33ED" w:rsidRDefault="00F80386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b/>
                <w:color w:val="000000" w:themeColor="text1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8F9" w14:textId="430A5E11" w:rsidR="00F80386" w:rsidRPr="000F33ED" w:rsidRDefault="00F80386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b/>
                <w:color w:val="000000" w:themeColor="text1"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CAD" w14:textId="69724166" w:rsidR="00F80386" w:rsidRDefault="00F80386">
            <w:pPr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b/>
                <w:color w:val="000000" w:themeColor="text1"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8FC" w14:textId="13BA3A13" w:rsidR="00F80386" w:rsidRPr="000F33ED" w:rsidRDefault="00F80386">
            <w:pPr>
              <w:ind w:right="-187"/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  <w:t>Акафист Пресвятой Богородице</w:t>
            </w:r>
            <w:r w:rsidR="0070264F"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  <w:t>.</w:t>
            </w:r>
          </w:p>
        </w:tc>
      </w:tr>
      <w:tr w:rsidR="00B35A91" w14:paraId="23E7500A" w14:textId="77777777" w:rsidTr="002A79A7">
        <w:trPr>
          <w:trHeight w:val="12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1EE6" w14:textId="77777777" w:rsidR="00B35A91" w:rsidRDefault="00B35A91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2E54" w14:textId="77777777" w:rsidR="00B35A91" w:rsidRDefault="00B35A91">
            <w:pPr>
              <w:rPr>
                <w:b/>
                <w:sz w:val="32"/>
                <w:szCs w:val="32"/>
                <w:lang w:eastAsia="en-US"/>
              </w:rPr>
            </w:pPr>
            <w:r w:rsidRPr="00B35A91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98E" w14:textId="77777777" w:rsidR="00F80386" w:rsidRDefault="00F80386">
            <w:pPr>
              <w:rPr>
                <w:b/>
                <w:sz w:val="32"/>
                <w:szCs w:val="32"/>
                <w:lang w:eastAsia="en-US"/>
              </w:rPr>
            </w:pPr>
          </w:p>
          <w:p w14:paraId="19853869" w14:textId="2AEA4754" w:rsidR="00F80386" w:rsidRDefault="00F80386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439B1F03" w14:textId="1CDB0616" w:rsidR="00B35A91" w:rsidRDefault="00B35A91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B0FA" w14:textId="3765B737" w:rsidR="00F80386" w:rsidRPr="00F80386" w:rsidRDefault="00F80386">
            <w:pPr>
              <w:ind w:right="-187"/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80386"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  <w:t>Собор новомучеников в Бутове пострадавших.</w:t>
            </w:r>
          </w:p>
          <w:p w14:paraId="5AA73C21" w14:textId="55E17454" w:rsidR="00F80386" w:rsidRDefault="00F80386">
            <w:pPr>
              <w:ind w:right="-187"/>
              <w:rPr>
                <w:sz w:val="32"/>
                <w:szCs w:val="32"/>
                <w:lang w:eastAsia="en-US"/>
              </w:rPr>
            </w:pPr>
            <w:r w:rsidRPr="000F33ED">
              <w:rPr>
                <w:color w:val="000000" w:themeColor="text1"/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31018F68" w14:textId="26D1D363" w:rsidR="00B35A91" w:rsidRDefault="00B35A91">
            <w:pPr>
              <w:ind w:right="-187"/>
              <w:rPr>
                <w:b/>
                <w:sz w:val="32"/>
                <w:szCs w:val="32"/>
                <w:lang w:eastAsia="en-US"/>
              </w:rPr>
            </w:pPr>
            <w:r w:rsidRPr="00B35A91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82196A" w14:paraId="494BA7E3" w14:textId="77777777" w:rsidTr="002A79A7">
        <w:trPr>
          <w:trHeight w:val="8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5F81" w14:textId="77777777" w:rsidR="0082196A" w:rsidRDefault="0082196A" w:rsidP="00B35A91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 w:rsidR="00B35A91">
              <w:rPr>
                <w:b/>
                <w:color w:val="FF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C9D5" w14:textId="77777777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E7E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287C07DE" w14:textId="54AC56C5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F80386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9F4C" w14:textId="77777777" w:rsidR="0082196A" w:rsidRDefault="0082196A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5-я по Пасхе, о </w:t>
            </w:r>
            <w:proofErr w:type="spellStart"/>
            <w:r>
              <w:rPr>
                <w:b/>
                <w:color w:val="FF0000"/>
                <w:sz w:val="32"/>
                <w:szCs w:val="32"/>
                <w:lang w:eastAsia="en-US"/>
              </w:rPr>
              <w:t>самаряныне</w:t>
            </w:r>
            <w:proofErr w:type="spellEnd"/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. </w:t>
            </w:r>
          </w:p>
          <w:p w14:paraId="655A03AB" w14:textId="1E97F6B5" w:rsidR="0082196A" w:rsidRDefault="0082196A">
            <w:pPr>
              <w:ind w:right="-187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</w:t>
            </w:r>
            <w:r w:rsidR="000F33ED">
              <w:rPr>
                <w:color w:val="FF0000"/>
                <w:sz w:val="32"/>
                <w:szCs w:val="32"/>
                <w:lang w:eastAsia="en-US"/>
              </w:rPr>
              <w:t>.</w:t>
            </w:r>
          </w:p>
        </w:tc>
      </w:tr>
      <w:tr w:rsidR="002A79A7" w:rsidRPr="002A79A7" w14:paraId="2C7F13E1" w14:textId="77777777" w:rsidTr="002A79A7">
        <w:trPr>
          <w:trHeight w:val="15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9776" w14:textId="77777777" w:rsidR="0082196A" w:rsidRPr="002A79A7" w:rsidRDefault="00B35A91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b/>
                <w:color w:val="FF0000"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8E90" w14:textId="77777777" w:rsidR="0082196A" w:rsidRPr="002A79A7" w:rsidRDefault="00B35A91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b/>
                <w:color w:val="FF0000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1127" w14:textId="77777777" w:rsidR="00F80386" w:rsidRPr="002A79A7" w:rsidRDefault="00F803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0262A737" w14:textId="77777777" w:rsidR="00F80386" w:rsidRPr="002A79A7" w:rsidRDefault="00F803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26C4154C" w14:textId="4A999E81" w:rsidR="00F80386" w:rsidRPr="002A79A7" w:rsidRDefault="00F803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41E11E87" w14:textId="7289AD23" w:rsidR="0082196A" w:rsidRPr="002A79A7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b/>
                <w:color w:val="FF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5212" w14:textId="1056DEAE" w:rsidR="00F80386" w:rsidRPr="002A79A7" w:rsidRDefault="00F80386">
            <w:pPr>
              <w:ind w:right="-187"/>
              <w:rPr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b/>
                <w:bCs/>
                <w:color w:val="FF0000"/>
                <w:sz w:val="32"/>
                <w:szCs w:val="32"/>
                <w:lang w:eastAsia="en-US"/>
              </w:rPr>
              <w:t>Отдание праздника Преполовения Пятидесятниц</w:t>
            </w:r>
            <w:r w:rsidR="002A79A7">
              <w:rPr>
                <w:b/>
                <w:bCs/>
                <w:color w:val="FF0000"/>
                <w:sz w:val="32"/>
                <w:szCs w:val="32"/>
                <w:lang w:eastAsia="en-US"/>
              </w:rPr>
              <w:t>ы</w:t>
            </w:r>
            <w:r w:rsidRPr="002A79A7">
              <w:rPr>
                <w:b/>
                <w:bCs/>
                <w:color w:val="FF0000"/>
                <w:sz w:val="32"/>
                <w:szCs w:val="32"/>
                <w:lang w:eastAsia="en-US"/>
              </w:rPr>
              <w:t>. Ап</w:t>
            </w:r>
            <w:proofErr w:type="gramStart"/>
            <w:r w:rsidRPr="002A79A7">
              <w:rPr>
                <w:b/>
                <w:bCs/>
                <w:color w:val="FF0000"/>
                <w:sz w:val="32"/>
                <w:szCs w:val="32"/>
                <w:lang w:eastAsia="en-US"/>
              </w:rPr>
              <w:t>.</w:t>
            </w:r>
            <w:proofErr w:type="gramEnd"/>
            <w:r w:rsidRPr="002A79A7">
              <w:rPr>
                <w:b/>
                <w:bCs/>
                <w:color w:val="FF0000"/>
                <w:sz w:val="32"/>
                <w:szCs w:val="32"/>
                <w:lang w:eastAsia="en-US"/>
              </w:rPr>
              <w:t xml:space="preserve"> и ев. Иоанна Богослова.</w:t>
            </w:r>
          </w:p>
          <w:p w14:paraId="67285936" w14:textId="77352B5C" w:rsidR="00F80386" w:rsidRPr="002A79A7" w:rsidRDefault="00F80386">
            <w:pPr>
              <w:ind w:right="-187"/>
              <w:rPr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color w:val="FF0000"/>
                <w:sz w:val="32"/>
                <w:szCs w:val="32"/>
                <w:lang w:eastAsia="en-US"/>
              </w:rPr>
              <w:t>Утреня. Часы. Божественная Литургия.</w:t>
            </w:r>
          </w:p>
          <w:p w14:paraId="745CF064" w14:textId="4B71C892" w:rsidR="0082196A" w:rsidRPr="002A79A7" w:rsidRDefault="0082196A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2A79A7">
              <w:rPr>
                <w:color w:val="FF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82196A" w:rsidRPr="00B35A91" w14:paraId="1DBFD645" w14:textId="77777777" w:rsidTr="002A79A7">
        <w:trPr>
          <w:trHeight w:val="11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9C7" w14:textId="77777777" w:rsidR="0082196A" w:rsidRPr="00B35A91" w:rsidRDefault="00B35A91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35A91">
              <w:rPr>
                <w:b/>
                <w:color w:val="FF0000"/>
                <w:sz w:val="32"/>
                <w:szCs w:val="32"/>
                <w:lang w:eastAsia="en-US"/>
              </w:rPr>
              <w:lastRenderedPageBreak/>
              <w:t>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55E" w14:textId="77777777" w:rsidR="0082196A" w:rsidRPr="00B35A91" w:rsidRDefault="00B35A91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35A91">
              <w:rPr>
                <w:b/>
                <w:color w:val="FF0000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B54" w14:textId="77777777" w:rsidR="0082196A" w:rsidRPr="00B35A91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5F639BC" w14:textId="77777777" w:rsidR="0082196A" w:rsidRPr="00B35A91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E367486" w14:textId="59405D32" w:rsidR="0082196A" w:rsidRPr="00B35A91" w:rsidRDefault="00B35A91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35A91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F80386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B35A91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12B" w14:textId="77777777" w:rsidR="00B35A91" w:rsidRPr="00B35A91" w:rsidRDefault="00B35A91" w:rsidP="00B35A91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35A91">
              <w:rPr>
                <w:b/>
                <w:color w:val="FF0000"/>
                <w:sz w:val="32"/>
                <w:szCs w:val="32"/>
                <w:lang w:eastAsia="en-US"/>
              </w:rPr>
              <w:t>Перенесение мощей святителя и чудотворства Николая из Мир Ликийских в Бар.</w:t>
            </w:r>
          </w:p>
          <w:p w14:paraId="719C8C50" w14:textId="77777777" w:rsidR="0082196A" w:rsidRPr="00B35A91" w:rsidRDefault="00B35A91" w:rsidP="00B35A91">
            <w:pPr>
              <w:ind w:right="-187"/>
              <w:rPr>
                <w:color w:val="FF0000"/>
                <w:sz w:val="32"/>
                <w:szCs w:val="32"/>
                <w:lang w:eastAsia="en-US"/>
              </w:rPr>
            </w:pPr>
            <w:r w:rsidRPr="00B35A91">
              <w:rPr>
                <w:color w:val="FF0000"/>
                <w:sz w:val="32"/>
                <w:szCs w:val="32"/>
                <w:lang w:eastAsia="en-US"/>
              </w:rPr>
              <w:t>Часы. Божественная Литургия</w:t>
            </w:r>
          </w:p>
        </w:tc>
      </w:tr>
      <w:tr w:rsidR="0082196A" w14:paraId="72646C11" w14:textId="77777777" w:rsidTr="002A79A7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DC9F" w14:textId="77777777" w:rsidR="0082196A" w:rsidRDefault="00B22A5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AB83" w14:textId="77777777" w:rsidR="0082196A" w:rsidRDefault="00B22A5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7BB4" w14:textId="77777777" w:rsidR="0082196A" w:rsidRDefault="0082196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A9C9" w14:textId="77777777" w:rsidR="0082196A" w:rsidRDefault="0082196A">
            <w:pPr>
              <w:ind w:right="-187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  <w:p w14:paraId="3F09B4A8" w14:textId="77777777" w:rsidR="002A79A7" w:rsidRDefault="002A79A7">
            <w:pPr>
              <w:ind w:right="-187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2196A" w14:paraId="1A9C28FF" w14:textId="77777777" w:rsidTr="002A79A7">
        <w:trPr>
          <w:trHeight w:val="15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BC9E" w14:textId="77777777" w:rsidR="0082196A" w:rsidRDefault="0082196A" w:rsidP="00B22A5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  <w:r w:rsidR="00B22A50">
              <w:rPr>
                <w:b/>
                <w:color w:val="FF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B75D" w14:textId="77777777" w:rsidR="0082196A" w:rsidRPr="00B22A50" w:rsidRDefault="00B22A50" w:rsidP="00B22A50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22A50">
              <w:rPr>
                <w:b/>
                <w:color w:val="FF0000"/>
                <w:sz w:val="32"/>
                <w:szCs w:val="32"/>
                <w:lang w:eastAsia="en-US"/>
              </w:rPr>
              <w:t xml:space="preserve">суббота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CF1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65499171" w14:textId="77777777" w:rsidR="00B22A50" w:rsidRDefault="00B22A50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25D785D" w14:textId="75C66616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F80386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  <w:p w14:paraId="66DF593B" w14:textId="77777777" w:rsidR="00B22A50" w:rsidRDefault="00B22A50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1749" w14:textId="574759F8" w:rsidR="00B22A50" w:rsidRPr="00B22A50" w:rsidRDefault="00B22A50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B22A50">
              <w:rPr>
                <w:b/>
                <w:color w:val="FF0000"/>
                <w:sz w:val="32"/>
                <w:szCs w:val="32"/>
                <w:lang w:eastAsia="en-US"/>
              </w:rPr>
              <w:t>Равноапп</w:t>
            </w:r>
            <w:proofErr w:type="spellEnd"/>
            <w:r w:rsidRPr="00B22A50">
              <w:rPr>
                <w:b/>
                <w:color w:val="FF0000"/>
                <w:sz w:val="32"/>
                <w:szCs w:val="32"/>
                <w:lang w:eastAsia="en-US"/>
              </w:rPr>
              <w:t>. Мефодия и Кирилла, учителей Словенских</w:t>
            </w:r>
            <w:r w:rsidR="00F80386"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</w:p>
          <w:p w14:paraId="3DDCFFBF" w14:textId="77777777" w:rsidR="0082196A" w:rsidRDefault="0082196A">
            <w:pPr>
              <w:ind w:right="-187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624C0D03" w14:textId="77777777" w:rsidR="00B22A50" w:rsidRPr="00B22A50" w:rsidRDefault="00B22A50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B22A50">
              <w:rPr>
                <w:color w:val="FF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82196A" w14:paraId="02DA1351" w14:textId="77777777" w:rsidTr="002A79A7">
        <w:trPr>
          <w:trHeight w:val="8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909B" w14:textId="77777777" w:rsidR="0082196A" w:rsidRDefault="0082196A" w:rsidP="00B22A50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  <w:r w:rsidR="00B22A50">
              <w:rPr>
                <w:b/>
                <w:color w:val="FF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F93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838" w14:textId="777777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42E48090" w14:textId="04EC0A77" w:rsidR="0082196A" w:rsidRDefault="0082196A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F80386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472" w14:textId="77777777" w:rsidR="00B22A50" w:rsidRDefault="00B22A50" w:rsidP="00B22A50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Неделя 6-я по Пасхе, о слепом.</w:t>
            </w:r>
          </w:p>
          <w:p w14:paraId="4BC294FA" w14:textId="77777777" w:rsidR="0082196A" w:rsidRDefault="0082196A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</w:p>
        </w:tc>
      </w:tr>
      <w:tr w:rsidR="0070264F" w:rsidRPr="0070264F" w14:paraId="3CA74103" w14:textId="77777777" w:rsidTr="002A79A7">
        <w:trPr>
          <w:trHeight w:val="12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AB66" w14:textId="77777777" w:rsidR="009A6574" w:rsidRPr="0070264F" w:rsidRDefault="009A6574" w:rsidP="00B22A50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b/>
                <w:color w:val="FF0000"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188A" w14:textId="77777777" w:rsidR="009A6574" w:rsidRPr="0070264F" w:rsidRDefault="009A6574" w:rsidP="009A6574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b/>
                <w:color w:val="FF0000"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B1B" w14:textId="77777777" w:rsidR="0070264F" w:rsidRPr="0070264F" w:rsidRDefault="0070264F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27E11E38" w14:textId="1F0AFE88" w:rsidR="0070264F" w:rsidRPr="0070264F" w:rsidRDefault="0070264F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  <w:p w14:paraId="7C811E3F" w14:textId="65988988" w:rsidR="009A6574" w:rsidRPr="0070264F" w:rsidRDefault="009A6574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b/>
                <w:color w:val="FF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39A" w14:textId="15A73726" w:rsidR="0070264F" w:rsidRPr="0070264F" w:rsidRDefault="0070264F" w:rsidP="00B22A50">
            <w:pPr>
              <w:ind w:right="-187"/>
              <w:rPr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b/>
                <w:bCs/>
                <w:color w:val="FF0000"/>
                <w:sz w:val="32"/>
                <w:szCs w:val="32"/>
                <w:lang w:eastAsia="en-US"/>
              </w:rPr>
              <w:t>Отдание праздника Пасхи.</w:t>
            </w:r>
          </w:p>
          <w:p w14:paraId="7AB2B59A" w14:textId="62F5EF1F" w:rsidR="0070264F" w:rsidRPr="0070264F" w:rsidRDefault="0070264F" w:rsidP="00B22A50">
            <w:pPr>
              <w:ind w:right="-187"/>
              <w:rPr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color w:val="FF0000"/>
                <w:sz w:val="32"/>
                <w:szCs w:val="32"/>
                <w:lang w:eastAsia="en-US"/>
              </w:rPr>
              <w:t>Часы. Божественная Литургия</w:t>
            </w:r>
            <w:r w:rsidRPr="0070264F">
              <w:rPr>
                <w:color w:val="FF0000"/>
                <w:sz w:val="32"/>
                <w:szCs w:val="32"/>
                <w:lang w:eastAsia="en-US"/>
              </w:rPr>
              <w:t>.</w:t>
            </w:r>
          </w:p>
          <w:p w14:paraId="00725158" w14:textId="02510ED5" w:rsidR="009A6574" w:rsidRPr="0070264F" w:rsidRDefault="009A6574" w:rsidP="00B22A50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70264F">
              <w:rPr>
                <w:color w:val="FF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9A6574" w14:paraId="524A29DF" w14:textId="77777777" w:rsidTr="002A79A7">
        <w:trPr>
          <w:trHeight w:val="8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D1BA" w14:textId="77777777" w:rsidR="009A6574" w:rsidRDefault="009A6574" w:rsidP="00B22A50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65E" w14:textId="77777777" w:rsidR="009A6574" w:rsidRDefault="009A6574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045" w14:textId="77777777" w:rsidR="009A6574" w:rsidRDefault="009A6574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0032D51B" w14:textId="32E427D0" w:rsidR="009A6574" w:rsidRDefault="009A6574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70264F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EB6" w14:textId="77777777" w:rsidR="009A6574" w:rsidRDefault="009A6574" w:rsidP="009A6574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Вознесение Господне.</w:t>
            </w:r>
          </w:p>
          <w:p w14:paraId="067504EA" w14:textId="1ACD379B" w:rsidR="009A6574" w:rsidRDefault="009A6574" w:rsidP="009A6574">
            <w:pPr>
              <w:ind w:right="-187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Часы. Божественная Литургия</w:t>
            </w:r>
            <w:r w:rsidR="0070264F">
              <w:rPr>
                <w:color w:val="FF0000"/>
                <w:sz w:val="32"/>
                <w:szCs w:val="32"/>
                <w:lang w:eastAsia="en-US"/>
              </w:rPr>
              <w:t>.</w:t>
            </w:r>
          </w:p>
        </w:tc>
      </w:tr>
      <w:tr w:rsidR="00000000" w:rsidRPr="0070264F" w14:paraId="0150BEA7" w14:textId="77777777" w:rsidTr="00F80386">
        <w:trPr>
          <w:trHeight w:val="4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70C" w14:textId="6A74A8D3" w:rsidR="0070264F" w:rsidRPr="0070264F" w:rsidRDefault="0070264F" w:rsidP="00B22A50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EFB" w14:textId="19FDCD6C" w:rsidR="0070264F" w:rsidRPr="0070264F" w:rsidRDefault="0070264F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B67" w14:textId="75172382" w:rsidR="0070264F" w:rsidRPr="0070264F" w:rsidRDefault="0070264F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0F2" w14:textId="278E8653" w:rsidR="0070264F" w:rsidRPr="0070264F" w:rsidRDefault="0070264F" w:rsidP="009A6574">
            <w:pPr>
              <w:ind w:right="-187"/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bCs/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000000" w:rsidRPr="0070264F" w14:paraId="3001D7CE" w14:textId="77777777" w:rsidTr="00F80386">
        <w:trPr>
          <w:trHeight w:val="4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571" w14:textId="71E8FB0D" w:rsidR="0070264F" w:rsidRPr="0070264F" w:rsidRDefault="0070264F" w:rsidP="00B22A50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F8C" w14:textId="2AB08101" w:rsidR="0070264F" w:rsidRPr="0070264F" w:rsidRDefault="0070264F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F04" w14:textId="77777777" w:rsidR="0070264F" w:rsidRPr="0070264F" w:rsidRDefault="0070264F">
            <w:pPr>
              <w:rPr>
                <w:b/>
                <w:sz w:val="32"/>
                <w:szCs w:val="32"/>
                <w:lang w:eastAsia="en-US"/>
              </w:rPr>
            </w:pPr>
          </w:p>
          <w:p w14:paraId="2FFBE764" w14:textId="77777777" w:rsidR="0070264F" w:rsidRPr="0070264F" w:rsidRDefault="0070264F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7A70BC1F" w14:textId="305CA014" w:rsidR="0070264F" w:rsidRPr="0070264F" w:rsidRDefault="0070264F">
            <w:pPr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665" w14:textId="6F931AE9" w:rsidR="0070264F" w:rsidRPr="0070264F" w:rsidRDefault="0070264F" w:rsidP="009A6574">
            <w:pPr>
              <w:ind w:right="-187"/>
              <w:rPr>
                <w:b/>
                <w:bCs/>
                <w:sz w:val="32"/>
                <w:szCs w:val="32"/>
                <w:lang w:eastAsia="en-US"/>
              </w:rPr>
            </w:pPr>
            <w:r w:rsidRPr="0070264F">
              <w:rPr>
                <w:b/>
                <w:bCs/>
                <w:sz w:val="32"/>
                <w:szCs w:val="32"/>
                <w:lang w:eastAsia="en-US"/>
              </w:rPr>
              <w:t>Память св. отцов семи Вселенских Соборов.</w:t>
            </w:r>
          </w:p>
          <w:p w14:paraId="213267B1" w14:textId="77777777" w:rsidR="0070264F" w:rsidRPr="0070264F" w:rsidRDefault="0070264F" w:rsidP="009A6574">
            <w:pPr>
              <w:ind w:right="-187"/>
              <w:rPr>
                <w:sz w:val="32"/>
                <w:szCs w:val="32"/>
                <w:lang w:eastAsia="en-US"/>
              </w:rPr>
            </w:pPr>
            <w:r w:rsidRPr="0070264F">
              <w:rPr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51EDEF4A" w14:textId="25C0B7CF" w:rsidR="0070264F" w:rsidRPr="0070264F" w:rsidRDefault="0070264F" w:rsidP="009A6574">
            <w:pPr>
              <w:ind w:right="-187"/>
              <w:rPr>
                <w:b/>
                <w:sz w:val="32"/>
                <w:szCs w:val="32"/>
                <w:lang w:eastAsia="en-US"/>
              </w:rPr>
            </w:pPr>
            <w:r w:rsidRPr="0070264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</w:tbl>
    <w:p w14:paraId="023537F1" w14:textId="77777777" w:rsidR="0082196A" w:rsidRDefault="0082196A" w:rsidP="0082196A"/>
    <w:p w14:paraId="4EAFC98E" w14:textId="77777777" w:rsidR="00000000" w:rsidRDefault="00000000"/>
    <w:sectPr w:rsidR="00FC3BAD" w:rsidSect="00E1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6A"/>
    <w:rsid w:val="000F33ED"/>
    <w:rsid w:val="00251AAE"/>
    <w:rsid w:val="002A79A7"/>
    <w:rsid w:val="004F79C5"/>
    <w:rsid w:val="0070264F"/>
    <w:rsid w:val="00751CE4"/>
    <w:rsid w:val="0082196A"/>
    <w:rsid w:val="00827B8A"/>
    <w:rsid w:val="008963A9"/>
    <w:rsid w:val="009A6574"/>
    <w:rsid w:val="00A056A6"/>
    <w:rsid w:val="00B22A50"/>
    <w:rsid w:val="00B35A91"/>
    <w:rsid w:val="00D530B6"/>
    <w:rsid w:val="00E168A2"/>
    <w:rsid w:val="00F80386"/>
    <w:rsid w:val="00F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EAAC"/>
  <w15:docId w15:val="{3B37C363-107D-4BA9-8302-B91A86B0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</dc:creator>
  <cp:lastModifiedBy>Олег Холзинёв</cp:lastModifiedBy>
  <cp:revision>2</cp:revision>
  <dcterms:created xsi:type="dcterms:W3CDTF">2025-04-28T20:23:00Z</dcterms:created>
  <dcterms:modified xsi:type="dcterms:W3CDTF">2025-04-28T20:23:00Z</dcterms:modified>
</cp:coreProperties>
</file>