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4766" w14:textId="2BBF9A4C" w:rsidR="008E23CF" w:rsidRPr="008E23CF" w:rsidRDefault="008E23CF" w:rsidP="008E23CF">
      <w:pPr>
        <w:spacing w:after="0"/>
        <w:ind w:left="-720" w:right="-185"/>
        <w:jc w:val="center"/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8E23CF"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  <w:t>Расписание богослужений</w:t>
      </w:r>
    </w:p>
    <w:p w14:paraId="2EA5DDB6" w14:textId="77777777" w:rsidR="008E23CF" w:rsidRPr="008E23CF" w:rsidRDefault="008E23CF" w:rsidP="008E23CF">
      <w:pPr>
        <w:spacing w:after="0"/>
        <w:ind w:left="-720" w:right="-185"/>
        <w:jc w:val="center"/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8E23CF"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  <w:t>в Данииловском храме пос. Нахабино</w:t>
      </w:r>
    </w:p>
    <w:p w14:paraId="2C3757CD" w14:textId="77777777" w:rsidR="008E23CF" w:rsidRPr="008E23CF" w:rsidRDefault="008E23CF" w:rsidP="008E23CF">
      <w:pPr>
        <w:spacing w:after="0"/>
        <w:ind w:left="-720" w:right="-185"/>
        <w:jc w:val="center"/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8E23CF"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  <w:t>май</w:t>
      </w:r>
    </w:p>
    <w:tbl>
      <w:tblPr>
        <w:tblStyle w:val="ac"/>
        <w:tblpPr w:leftFromText="180" w:rightFromText="180" w:vertAnchor="page" w:horzAnchor="margin" w:tblpXSpec="center" w:tblpY="2671"/>
        <w:tblW w:w="10598" w:type="dxa"/>
        <w:tblLook w:val="01E0" w:firstRow="1" w:lastRow="1" w:firstColumn="1" w:lastColumn="1" w:noHBand="0" w:noVBand="0"/>
      </w:tblPr>
      <w:tblGrid>
        <w:gridCol w:w="536"/>
        <w:gridCol w:w="2413"/>
        <w:gridCol w:w="1076"/>
        <w:gridCol w:w="6573"/>
      </w:tblGrid>
      <w:tr w:rsidR="008E23CF" w:rsidRPr="008E23CF" w14:paraId="45C8323F" w14:textId="77777777" w:rsidTr="003D6A37">
        <w:trPr>
          <w:trHeight w:val="4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0E4A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1D46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F1F5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EA38" w14:textId="3772840F" w:rsidR="008E23CF" w:rsidRPr="008E23CF" w:rsidRDefault="00AC0918" w:rsidP="008E23CF">
            <w:pPr>
              <w:ind w:right="-185"/>
              <w:rPr>
                <w:sz w:val="32"/>
                <w:szCs w:val="32"/>
              </w:rPr>
            </w:pPr>
            <w:r w:rsidRPr="00AC0918">
              <w:rPr>
                <w:bCs/>
                <w:sz w:val="32"/>
                <w:szCs w:val="32"/>
              </w:rPr>
              <w:t>Вечерня. Утреня с полиелеем</w:t>
            </w:r>
            <w:r w:rsidR="008E23CF" w:rsidRPr="008E23CF">
              <w:rPr>
                <w:sz w:val="32"/>
                <w:szCs w:val="32"/>
              </w:rPr>
              <w:t>. Исповедь.</w:t>
            </w:r>
          </w:p>
        </w:tc>
      </w:tr>
      <w:tr w:rsidR="008E23CF" w:rsidRPr="008E23CF" w14:paraId="63DA6D3D" w14:textId="77777777" w:rsidTr="0028749C">
        <w:trPr>
          <w:trHeight w:val="37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74CD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B51D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суббота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EECD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</w:p>
          <w:p w14:paraId="5F27236F" w14:textId="3FB784FA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08-</w:t>
            </w:r>
            <w:r w:rsidRPr="00AC0918">
              <w:rPr>
                <w:b/>
                <w:sz w:val="32"/>
                <w:szCs w:val="32"/>
              </w:rPr>
              <w:t>3</w:t>
            </w:r>
            <w:r w:rsidRPr="008E23CF">
              <w:rPr>
                <w:b/>
                <w:sz w:val="32"/>
                <w:szCs w:val="32"/>
              </w:rPr>
              <w:t>0</w:t>
            </w:r>
          </w:p>
          <w:p w14:paraId="7B8747EA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E01C" w14:textId="77777777" w:rsidR="008E23CF" w:rsidRPr="008E23CF" w:rsidRDefault="008E23CF" w:rsidP="008E23CF">
            <w:pPr>
              <w:ind w:right="-185"/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Блж. Матроны Московской.</w:t>
            </w:r>
          </w:p>
          <w:p w14:paraId="74484EA3" w14:textId="77777777" w:rsidR="008E23CF" w:rsidRPr="008E23CF" w:rsidRDefault="008E23CF" w:rsidP="008E23CF">
            <w:pPr>
              <w:ind w:right="-185"/>
              <w:rPr>
                <w:sz w:val="32"/>
                <w:szCs w:val="32"/>
              </w:rPr>
            </w:pPr>
            <w:r w:rsidRPr="008E23CF">
              <w:rPr>
                <w:sz w:val="32"/>
                <w:szCs w:val="32"/>
              </w:rPr>
              <w:t>Часы. Божественная Литургия.</w:t>
            </w:r>
          </w:p>
          <w:p w14:paraId="14FDB376" w14:textId="77777777" w:rsidR="008E23CF" w:rsidRPr="008E23CF" w:rsidRDefault="008E23CF" w:rsidP="008E23CF">
            <w:pPr>
              <w:ind w:right="-185"/>
              <w:rPr>
                <w:b/>
                <w:sz w:val="32"/>
                <w:szCs w:val="32"/>
              </w:rPr>
            </w:pPr>
            <w:r w:rsidRPr="008E23CF">
              <w:rPr>
                <w:sz w:val="32"/>
                <w:szCs w:val="32"/>
              </w:rPr>
              <w:t>Всенощное бдение. Исповедь.</w:t>
            </w:r>
          </w:p>
        </w:tc>
      </w:tr>
      <w:tr w:rsidR="008E23CF" w:rsidRPr="008E23CF" w14:paraId="7491D95D" w14:textId="77777777" w:rsidTr="0028749C">
        <w:trPr>
          <w:trHeight w:val="37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9FEA" w14:textId="77777777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BD48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воскресенье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54DE" w14:textId="77777777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</w:p>
          <w:p w14:paraId="75B276BA" w14:textId="7267E99E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08-</w:t>
            </w:r>
            <w:r w:rsidRPr="00AC0918">
              <w:rPr>
                <w:b/>
                <w:color w:val="FF0000"/>
                <w:sz w:val="32"/>
                <w:szCs w:val="32"/>
              </w:rPr>
              <w:t>3</w:t>
            </w:r>
            <w:r w:rsidRPr="008E23CF">
              <w:rPr>
                <w:b/>
                <w:color w:val="FF0000"/>
                <w:sz w:val="32"/>
                <w:szCs w:val="32"/>
              </w:rPr>
              <w:t>0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B29B" w14:textId="77777777" w:rsidR="008E23CF" w:rsidRPr="008E23CF" w:rsidRDefault="008E23CF" w:rsidP="008E23CF">
            <w:pPr>
              <w:ind w:right="-185"/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Неделя 4-я по Пасхе, о расслабленном.</w:t>
            </w:r>
          </w:p>
          <w:p w14:paraId="3CADDA05" w14:textId="77777777" w:rsidR="008E23CF" w:rsidRPr="008E23CF" w:rsidRDefault="008E23CF" w:rsidP="008E23CF">
            <w:pPr>
              <w:ind w:right="-185"/>
              <w:rPr>
                <w:sz w:val="32"/>
                <w:szCs w:val="32"/>
              </w:rPr>
            </w:pPr>
            <w:r w:rsidRPr="008E23CF">
              <w:rPr>
                <w:color w:val="FF0000"/>
                <w:sz w:val="32"/>
                <w:szCs w:val="32"/>
              </w:rPr>
              <w:t>Часы. Божественная Литургия.</w:t>
            </w:r>
            <w:r w:rsidRPr="008E23CF">
              <w:rPr>
                <w:b/>
                <w:color w:val="FF0000"/>
                <w:sz w:val="32"/>
                <w:szCs w:val="32"/>
              </w:rPr>
              <w:t xml:space="preserve">  </w:t>
            </w:r>
          </w:p>
        </w:tc>
      </w:tr>
      <w:tr w:rsidR="008E23CF" w:rsidRPr="008E23CF" w14:paraId="327B039E" w14:textId="77777777" w:rsidTr="003D6A37">
        <w:trPr>
          <w:trHeight w:val="40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C60A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2DDA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AADC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8946" w14:textId="77777777" w:rsidR="008E23CF" w:rsidRPr="008E23CF" w:rsidRDefault="008E23CF" w:rsidP="008E23CF">
            <w:pPr>
              <w:ind w:right="-185"/>
              <w:rPr>
                <w:b/>
                <w:sz w:val="32"/>
                <w:szCs w:val="32"/>
              </w:rPr>
            </w:pPr>
            <w:r w:rsidRPr="008E23CF">
              <w:rPr>
                <w:sz w:val="32"/>
                <w:szCs w:val="32"/>
              </w:rPr>
              <w:t>Всенощное бдение. Исповедь.</w:t>
            </w:r>
          </w:p>
        </w:tc>
      </w:tr>
      <w:tr w:rsidR="008E23CF" w:rsidRPr="008E23CF" w14:paraId="228DA229" w14:textId="77777777" w:rsidTr="0028749C">
        <w:trPr>
          <w:trHeight w:val="37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9F4A" w14:textId="77777777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9A06" w14:textId="77777777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среда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9E3D" w14:textId="77777777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</w:p>
          <w:p w14:paraId="7DA15DA0" w14:textId="77777777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</w:p>
          <w:p w14:paraId="3291D0AA" w14:textId="494440C3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08-</w:t>
            </w:r>
            <w:r w:rsidRPr="00AC0918">
              <w:rPr>
                <w:b/>
                <w:color w:val="FF0000"/>
                <w:sz w:val="32"/>
                <w:szCs w:val="32"/>
              </w:rPr>
              <w:t>3</w:t>
            </w:r>
            <w:r w:rsidRPr="008E23CF">
              <w:rPr>
                <w:b/>
                <w:color w:val="FF0000"/>
                <w:sz w:val="32"/>
                <w:szCs w:val="32"/>
              </w:rPr>
              <w:t>0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E83F" w14:textId="77777777" w:rsidR="008E23CF" w:rsidRPr="008E23CF" w:rsidRDefault="008E23CF" w:rsidP="008E23CF">
            <w:pPr>
              <w:ind w:right="-187"/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 xml:space="preserve">Преполовение Пятидесятницы.                 </w:t>
            </w:r>
          </w:p>
          <w:p w14:paraId="34206E3D" w14:textId="77777777" w:rsidR="008E23CF" w:rsidRPr="008E23CF" w:rsidRDefault="008E23CF" w:rsidP="008E23CF">
            <w:pPr>
              <w:ind w:right="-187"/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Вмч.  Георгия Победоносца.</w:t>
            </w:r>
          </w:p>
          <w:p w14:paraId="5B31DA39" w14:textId="19C3FD7A" w:rsidR="008E23CF" w:rsidRPr="008E23CF" w:rsidRDefault="008E23CF" w:rsidP="008E23CF">
            <w:pPr>
              <w:ind w:right="-185"/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color w:val="FF0000"/>
                <w:sz w:val="32"/>
                <w:szCs w:val="32"/>
              </w:rPr>
              <w:t>Часы. Божественная Литургия.</w:t>
            </w:r>
            <w:r w:rsidRPr="00AC0918">
              <w:rPr>
                <w:color w:val="FF0000"/>
                <w:sz w:val="32"/>
                <w:szCs w:val="32"/>
              </w:rPr>
              <w:t xml:space="preserve"> Молебен.</w:t>
            </w:r>
          </w:p>
        </w:tc>
      </w:tr>
      <w:tr w:rsidR="008E23CF" w:rsidRPr="00AC0918" w14:paraId="05806DFA" w14:textId="77777777" w:rsidTr="0028749C">
        <w:trPr>
          <w:trHeight w:val="37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D67D" w14:textId="77777777" w:rsidR="008E23CF" w:rsidRPr="008E23CF" w:rsidRDefault="008E23CF" w:rsidP="008E23CF">
            <w:pPr>
              <w:rPr>
                <w:b/>
                <w:color w:val="000000" w:themeColor="text1"/>
                <w:sz w:val="32"/>
                <w:szCs w:val="32"/>
              </w:rPr>
            </w:pPr>
            <w:r w:rsidRPr="008E23CF">
              <w:rPr>
                <w:b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39D9" w14:textId="77777777" w:rsidR="008E23CF" w:rsidRPr="008E23CF" w:rsidRDefault="008E23CF" w:rsidP="008E23CF">
            <w:pPr>
              <w:rPr>
                <w:b/>
                <w:color w:val="000000" w:themeColor="text1"/>
                <w:sz w:val="32"/>
                <w:szCs w:val="32"/>
              </w:rPr>
            </w:pPr>
            <w:r w:rsidRPr="008E23CF">
              <w:rPr>
                <w:b/>
                <w:color w:val="000000" w:themeColor="text1"/>
                <w:sz w:val="32"/>
                <w:szCs w:val="32"/>
              </w:rPr>
              <w:t>суббота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0769" w14:textId="77777777" w:rsidR="008E23CF" w:rsidRPr="00AC0918" w:rsidRDefault="008E23CF" w:rsidP="008E23CF">
            <w:pPr>
              <w:rPr>
                <w:b/>
                <w:color w:val="000000" w:themeColor="text1"/>
                <w:sz w:val="32"/>
                <w:szCs w:val="32"/>
              </w:rPr>
            </w:pPr>
          </w:p>
          <w:p w14:paraId="45271BC3" w14:textId="630702F3" w:rsidR="008E23CF" w:rsidRPr="008E23CF" w:rsidRDefault="008E23CF" w:rsidP="008E23CF">
            <w:pPr>
              <w:rPr>
                <w:b/>
                <w:color w:val="000000" w:themeColor="text1"/>
                <w:sz w:val="32"/>
                <w:szCs w:val="32"/>
              </w:rPr>
            </w:pPr>
            <w:r w:rsidRPr="008E23CF">
              <w:rPr>
                <w:b/>
                <w:color w:val="000000" w:themeColor="text1"/>
                <w:sz w:val="32"/>
                <w:szCs w:val="32"/>
              </w:rPr>
              <w:t>08-30</w:t>
            </w:r>
          </w:p>
          <w:p w14:paraId="089E3EF8" w14:textId="77777777" w:rsidR="00AC0918" w:rsidRDefault="00AC0918" w:rsidP="008E23CF">
            <w:pPr>
              <w:rPr>
                <w:b/>
                <w:color w:val="000000" w:themeColor="text1"/>
                <w:sz w:val="32"/>
                <w:szCs w:val="32"/>
              </w:rPr>
            </w:pPr>
          </w:p>
          <w:p w14:paraId="0860F131" w14:textId="6A9C48B5" w:rsidR="008E23CF" w:rsidRPr="008E23CF" w:rsidRDefault="008E23CF" w:rsidP="008E23CF">
            <w:pPr>
              <w:rPr>
                <w:b/>
                <w:color w:val="000000" w:themeColor="text1"/>
                <w:sz w:val="32"/>
                <w:szCs w:val="32"/>
              </w:rPr>
            </w:pPr>
            <w:r w:rsidRPr="008E23CF">
              <w:rPr>
                <w:b/>
                <w:color w:val="000000" w:themeColor="text1"/>
                <w:sz w:val="32"/>
                <w:szCs w:val="32"/>
              </w:rPr>
              <w:t>17-00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CD4F" w14:textId="0323E917" w:rsidR="008E23CF" w:rsidRPr="00AC0918" w:rsidRDefault="008E23CF" w:rsidP="008E23CF">
            <w:pPr>
              <w:ind w:right="-187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AC0918">
              <w:rPr>
                <w:b/>
                <w:bCs/>
                <w:color w:val="000000" w:themeColor="text1"/>
                <w:sz w:val="32"/>
                <w:szCs w:val="32"/>
              </w:rPr>
              <w:t>Свт. Стефана, еп. Великопермского.</w:t>
            </w:r>
          </w:p>
          <w:p w14:paraId="0A11A71E" w14:textId="19207ED7" w:rsidR="008E23CF" w:rsidRPr="008E23CF" w:rsidRDefault="008E23CF" w:rsidP="008E23CF">
            <w:pPr>
              <w:ind w:right="-187"/>
              <w:rPr>
                <w:color w:val="000000" w:themeColor="text1"/>
                <w:sz w:val="32"/>
                <w:szCs w:val="32"/>
              </w:rPr>
            </w:pPr>
            <w:r w:rsidRPr="008E23CF">
              <w:rPr>
                <w:color w:val="000000" w:themeColor="text1"/>
                <w:sz w:val="32"/>
                <w:szCs w:val="32"/>
              </w:rPr>
              <w:t>Часы. Божественная Литургия.</w:t>
            </w:r>
            <w:r w:rsidRPr="00AC0918">
              <w:rPr>
                <w:color w:val="000000" w:themeColor="text1"/>
                <w:sz w:val="32"/>
                <w:szCs w:val="32"/>
              </w:rPr>
              <w:t xml:space="preserve"> </w:t>
            </w:r>
            <w:r w:rsidRPr="008E23CF">
              <w:rPr>
                <w:color w:val="000000" w:themeColor="text1"/>
                <w:sz w:val="32"/>
                <w:szCs w:val="32"/>
              </w:rPr>
              <w:t>Молебен. Панихида.</w:t>
            </w:r>
          </w:p>
          <w:p w14:paraId="6244D3DB" w14:textId="77777777" w:rsidR="008E23CF" w:rsidRPr="008E23CF" w:rsidRDefault="008E23CF" w:rsidP="008E23CF">
            <w:pPr>
              <w:ind w:right="-187"/>
              <w:rPr>
                <w:b/>
                <w:color w:val="000000" w:themeColor="text1"/>
                <w:sz w:val="32"/>
                <w:szCs w:val="32"/>
              </w:rPr>
            </w:pPr>
            <w:r w:rsidRPr="008E23CF">
              <w:rPr>
                <w:color w:val="000000" w:themeColor="text1"/>
                <w:sz w:val="32"/>
                <w:szCs w:val="32"/>
              </w:rPr>
              <w:t>Всенощное бдение. Исповедь.</w:t>
            </w:r>
          </w:p>
        </w:tc>
      </w:tr>
      <w:tr w:rsidR="008E23CF" w:rsidRPr="008E23CF" w14:paraId="566CFD79" w14:textId="77777777" w:rsidTr="00AC0918">
        <w:trPr>
          <w:trHeight w:val="8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B523" w14:textId="77777777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C4B9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воскресенье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D236" w14:textId="77777777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</w:p>
          <w:p w14:paraId="563435C3" w14:textId="3D044A5C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08-</w:t>
            </w:r>
            <w:r w:rsidR="00AC0918">
              <w:rPr>
                <w:b/>
                <w:color w:val="FF0000"/>
                <w:sz w:val="32"/>
                <w:szCs w:val="32"/>
              </w:rPr>
              <w:t>3</w:t>
            </w:r>
            <w:r w:rsidRPr="008E23CF">
              <w:rPr>
                <w:b/>
                <w:color w:val="FF0000"/>
                <w:sz w:val="32"/>
                <w:szCs w:val="32"/>
              </w:rPr>
              <w:t>0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5302" w14:textId="77777777" w:rsidR="008E23CF" w:rsidRPr="008E23CF" w:rsidRDefault="008E23CF" w:rsidP="008E23CF">
            <w:pPr>
              <w:ind w:right="-185"/>
              <w:rPr>
                <w:color w:val="FF0000"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Неделя 5-я по Пасхе, о самаряныне.</w:t>
            </w:r>
          </w:p>
          <w:p w14:paraId="7D202D0B" w14:textId="77777777" w:rsidR="008E23CF" w:rsidRPr="008E23CF" w:rsidRDefault="008E23CF" w:rsidP="008E23CF">
            <w:pPr>
              <w:ind w:right="-187"/>
              <w:rPr>
                <w:b/>
                <w:sz w:val="32"/>
                <w:szCs w:val="32"/>
              </w:rPr>
            </w:pPr>
            <w:r w:rsidRPr="008E23CF">
              <w:rPr>
                <w:color w:val="FF0000"/>
                <w:sz w:val="32"/>
                <w:szCs w:val="32"/>
              </w:rPr>
              <w:t>Часы. Божественная Литургия.</w:t>
            </w:r>
          </w:p>
        </w:tc>
      </w:tr>
      <w:tr w:rsidR="008E23CF" w:rsidRPr="008E23CF" w14:paraId="7845CDB6" w14:textId="77777777" w:rsidTr="00AC0918">
        <w:trPr>
          <w:trHeight w:val="83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20AC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505C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A625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</w:p>
          <w:p w14:paraId="188ED9A5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08-00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60B0" w14:textId="77777777" w:rsidR="008E23CF" w:rsidRPr="008E23CF" w:rsidRDefault="008E23CF" w:rsidP="008E23CF">
            <w:pPr>
              <w:ind w:right="-187"/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Свт. Игнатия Брянчанинова.</w:t>
            </w:r>
          </w:p>
          <w:p w14:paraId="2FCA204C" w14:textId="4253220C" w:rsidR="008E23CF" w:rsidRPr="008E23CF" w:rsidRDefault="008E23CF" w:rsidP="008E23CF">
            <w:pPr>
              <w:ind w:right="-187"/>
              <w:rPr>
                <w:sz w:val="32"/>
                <w:szCs w:val="32"/>
              </w:rPr>
            </w:pPr>
            <w:r w:rsidRPr="00AC0918">
              <w:rPr>
                <w:sz w:val="32"/>
                <w:szCs w:val="32"/>
              </w:rPr>
              <w:t>Утреня с полиелеем.</w:t>
            </w:r>
            <w:r w:rsidR="00AC0918">
              <w:rPr>
                <w:sz w:val="32"/>
                <w:szCs w:val="32"/>
              </w:rPr>
              <w:t xml:space="preserve"> </w:t>
            </w:r>
            <w:r w:rsidRPr="008E23CF">
              <w:rPr>
                <w:sz w:val="32"/>
                <w:szCs w:val="32"/>
              </w:rPr>
              <w:t>Божественная Литургия.</w:t>
            </w:r>
          </w:p>
        </w:tc>
      </w:tr>
      <w:tr w:rsidR="008E23CF" w:rsidRPr="00AC0918" w14:paraId="55CCD734" w14:textId="77777777" w:rsidTr="00AC0918">
        <w:trPr>
          <w:trHeight w:val="5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011E" w14:textId="050E8969" w:rsidR="008E23CF" w:rsidRPr="00AC0918" w:rsidRDefault="008E23CF" w:rsidP="008E23CF">
            <w:pPr>
              <w:rPr>
                <w:b/>
                <w:sz w:val="32"/>
                <w:szCs w:val="32"/>
              </w:rPr>
            </w:pPr>
            <w:r w:rsidRPr="00AC0918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BE35" w14:textId="633DEE08" w:rsidR="008E23CF" w:rsidRPr="00AC0918" w:rsidRDefault="008E23CF" w:rsidP="008E23CF">
            <w:pPr>
              <w:rPr>
                <w:b/>
                <w:sz w:val="32"/>
                <w:szCs w:val="32"/>
              </w:rPr>
            </w:pPr>
            <w:r w:rsidRPr="00AC0918"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B6B8" w14:textId="21341EB7" w:rsidR="008E23CF" w:rsidRPr="00AC0918" w:rsidRDefault="008E23CF" w:rsidP="008E23CF">
            <w:pPr>
              <w:rPr>
                <w:b/>
                <w:sz w:val="32"/>
                <w:szCs w:val="32"/>
              </w:rPr>
            </w:pPr>
            <w:r w:rsidRPr="00AC0918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84EB" w14:textId="5CED31B1" w:rsidR="008E23CF" w:rsidRPr="00AC0918" w:rsidRDefault="008E23CF" w:rsidP="008E23CF">
            <w:pPr>
              <w:ind w:right="-187"/>
              <w:rPr>
                <w:bCs/>
                <w:sz w:val="32"/>
                <w:szCs w:val="32"/>
              </w:rPr>
            </w:pPr>
            <w:r w:rsidRPr="00AC0918">
              <w:rPr>
                <w:bCs/>
                <w:sz w:val="32"/>
                <w:szCs w:val="32"/>
              </w:rPr>
              <w:t>Вечерня. Утреня с полиелеем.</w:t>
            </w:r>
          </w:p>
        </w:tc>
      </w:tr>
      <w:tr w:rsidR="008E23CF" w:rsidRPr="008E23CF" w14:paraId="57F18A31" w14:textId="77777777" w:rsidTr="00AC0918">
        <w:trPr>
          <w:trHeight w:val="124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B19C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7620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суббота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946B" w14:textId="77777777" w:rsidR="008E23CF" w:rsidRPr="00AC0918" w:rsidRDefault="008E23CF" w:rsidP="008E23CF">
            <w:pPr>
              <w:rPr>
                <w:b/>
                <w:sz w:val="32"/>
                <w:szCs w:val="32"/>
              </w:rPr>
            </w:pPr>
          </w:p>
          <w:p w14:paraId="74F2444E" w14:textId="33900A44" w:rsidR="008E23CF" w:rsidRPr="00AC0918" w:rsidRDefault="008E23CF" w:rsidP="008E23CF">
            <w:pPr>
              <w:rPr>
                <w:b/>
                <w:sz w:val="32"/>
                <w:szCs w:val="32"/>
              </w:rPr>
            </w:pPr>
            <w:r w:rsidRPr="00AC0918">
              <w:rPr>
                <w:b/>
                <w:sz w:val="32"/>
                <w:szCs w:val="32"/>
              </w:rPr>
              <w:t>08-30</w:t>
            </w:r>
          </w:p>
          <w:p w14:paraId="79BB9C43" w14:textId="51D86046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7438" w14:textId="27803A75" w:rsidR="008E23CF" w:rsidRPr="00AC0918" w:rsidRDefault="008E23CF" w:rsidP="008E23CF">
            <w:pPr>
              <w:ind w:right="-187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AC0918">
              <w:rPr>
                <w:b/>
                <w:bCs/>
                <w:color w:val="000000" w:themeColor="text1"/>
                <w:sz w:val="32"/>
                <w:szCs w:val="32"/>
              </w:rPr>
              <w:t>Прп. Феодосия, игумена Киево-Печерского.</w:t>
            </w:r>
          </w:p>
          <w:p w14:paraId="27C1D36A" w14:textId="23D88BD0" w:rsidR="008E23CF" w:rsidRPr="00AC0918" w:rsidRDefault="008E23CF" w:rsidP="008E23CF">
            <w:pPr>
              <w:ind w:right="-187"/>
              <w:rPr>
                <w:sz w:val="32"/>
                <w:szCs w:val="32"/>
              </w:rPr>
            </w:pPr>
            <w:r w:rsidRPr="008E23CF">
              <w:rPr>
                <w:color w:val="000000" w:themeColor="text1"/>
                <w:sz w:val="32"/>
                <w:szCs w:val="32"/>
              </w:rPr>
              <w:t>Часы. Божественная Литургия.</w:t>
            </w:r>
            <w:r w:rsidRPr="00AC0918">
              <w:rPr>
                <w:color w:val="000000" w:themeColor="text1"/>
                <w:sz w:val="32"/>
                <w:szCs w:val="32"/>
              </w:rPr>
              <w:t xml:space="preserve"> </w:t>
            </w:r>
            <w:r w:rsidRPr="008E23CF">
              <w:rPr>
                <w:color w:val="000000" w:themeColor="text1"/>
                <w:sz w:val="32"/>
                <w:szCs w:val="32"/>
              </w:rPr>
              <w:t>Панихида.</w:t>
            </w:r>
          </w:p>
          <w:p w14:paraId="2D66B319" w14:textId="13B1D194" w:rsidR="008E23CF" w:rsidRPr="008E23CF" w:rsidRDefault="008E23CF" w:rsidP="008E23CF">
            <w:pPr>
              <w:ind w:right="-187"/>
              <w:rPr>
                <w:b/>
                <w:sz w:val="32"/>
                <w:szCs w:val="32"/>
              </w:rPr>
            </w:pPr>
            <w:r w:rsidRPr="008E23CF">
              <w:rPr>
                <w:sz w:val="32"/>
                <w:szCs w:val="32"/>
              </w:rPr>
              <w:t>Всенощное бдение. Исповедь.</w:t>
            </w:r>
          </w:p>
        </w:tc>
      </w:tr>
      <w:tr w:rsidR="008E23CF" w:rsidRPr="008E23CF" w14:paraId="49A0A5F5" w14:textId="77777777" w:rsidTr="00AC0918">
        <w:trPr>
          <w:trHeight w:val="84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57E9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17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64E1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воскресенье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E067" w14:textId="77777777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</w:p>
          <w:p w14:paraId="353BD95D" w14:textId="6A0FDE15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08-</w:t>
            </w:r>
            <w:r w:rsidRPr="00AC0918">
              <w:rPr>
                <w:b/>
                <w:color w:val="FF0000"/>
                <w:sz w:val="32"/>
                <w:szCs w:val="32"/>
              </w:rPr>
              <w:t>3</w:t>
            </w:r>
            <w:r w:rsidRPr="008E23CF">
              <w:rPr>
                <w:b/>
                <w:color w:val="FF0000"/>
                <w:sz w:val="32"/>
                <w:szCs w:val="32"/>
              </w:rPr>
              <w:t>0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87B2" w14:textId="77777777" w:rsidR="008E23CF" w:rsidRPr="008E23CF" w:rsidRDefault="008E23CF" w:rsidP="008E23CF">
            <w:pPr>
              <w:ind w:right="-187"/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Неделя 6-я по Пасхе, о слепом.</w:t>
            </w:r>
          </w:p>
          <w:p w14:paraId="4C78995F" w14:textId="77777777" w:rsidR="008E23CF" w:rsidRPr="008E23CF" w:rsidRDefault="008E23CF" w:rsidP="008E23CF">
            <w:pPr>
              <w:ind w:right="-187"/>
              <w:rPr>
                <w:color w:val="FF0000"/>
                <w:sz w:val="32"/>
                <w:szCs w:val="32"/>
              </w:rPr>
            </w:pPr>
            <w:r w:rsidRPr="008E23CF">
              <w:rPr>
                <w:color w:val="FF0000"/>
                <w:sz w:val="32"/>
                <w:szCs w:val="32"/>
              </w:rPr>
              <w:t>Часы. Божественная Литургия.</w:t>
            </w:r>
          </w:p>
        </w:tc>
      </w:tr>
      <w:tr w:rsidR="008E23CF" w:rsidRPr="008E23CF" w14:paraId="7519E4FB" w14:textId="77777777" w:rsidTr="0028749C">
        <w:trPr>
          <w:trHeight w:val="3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D8EB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5F66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4897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C89C" w14:textId="77777777" w:rsidR="008E23CF" w:rsidRPr="008E23CF" w:rsidRDefault="008E23CF" w:rsidP="008E23CF">
            <w:pPr>
              <w:ind w:right="-187"/>
              <w:rPr>
                <w:sz w:val="32"/>
                <w:szCs w:val="32"/>
              </w:rPr>
            </w:pPr>
            <w:r w:rsidRPr="008E23CF">
              <w:rPr>
                <w:sz w:val="32"/>
                <w:szCs w:val="32"/>
              </w:rPr>
              <w:t>Всенощное бдение. Исповедь.</w:t>
            </w:r>
          </w:p>
        </w:tc>
      </w:tr>
      <w:tr w:rsidR="008E23CF" w:rsidRPr="008E23CF" w14:paraId="689A7F68" w14:textId="77777777" w:rsidTr="0028749C">
        <w:trPr>
          <w:trHeight w:val="3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68FE" w14:textId="77777777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21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C333" w14:textId="77777777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четверг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36CC" w14:textId="77777777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</w:p>
          <w:p w14:paraId="477DFD96" w14:textId="28526236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08-</w:t>
            </w:r>
            <w:r w:rsidRPr="00AC0918">
              <w:rPr>
                <w:b/>
                <w:color w:val="FF0000"/>
                <w:sz w:val="32"/>
                <w:szCs w:val="32"/>
              </w:rPr>
              <w:t>3</w:t>
            </w:r>
            <w:r w:rsidRPr="008E23CF">
              <w:rPr>
                <w:b/>
                <w:color w:val="FF0000"/>
                <w:sz w:val="32"/>
                <w:szCs w:val="32"/>
              </w:rPr>
              <w:t>0</w:t>
            </w:r>
          </w:p>
          <w:p w14:paraId="4776364A" w14:textId="77777777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17-00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83B6" w14:textId="77777777" w:rsidR="008E23CF" w:rsidRPr="008E23CF" w:rsidRDefault="008E23CF" w:rsidP="008E23CF">
            <w:pPr>
              <w:ind w:right="-187"/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Вознесение Господне.</w:t>
            </w:r>
          </w:p>
          <w:p w14:paraId="2A8293E4" w14:textId="77777777" w:rsidR="008E23CF" w:rsidRPr="008E23CF" w:rsidRDefault="008E23CF" w:rsidP="008E23CF">
            <w:pPr>
              <w:ind w:right="-187"/>
              <w:rPr>
                <w:color w:val="FF0000"/>
                <w:sz w:val="32"/>
                <w:szCs w:val="32"/>
              </w:rPr>
            </w:pPr>
            <w:r w:rsidRPr="008E23CF">
              <w:rPr>
                <w:color w:val="FF0000"/>
                <w:sz w:val="32"/>
                <w:szCs w:val="32"/>
              </w:rPr>
              <w:t>Часы. Божественная Литургия.</w:t>
            </w:r>
          </w:p>
          <w:p w14:paraId="6E706333" w14:textId="77777777" w:rsidR="008E23CF" w:rsidRPr="008E23CF" w:rsidRDefault="008E23CF" w:rsidP="008E23CF">
            <w:pPr>
              <w:ind w:right="-187"/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color w:val="FF0000"/>
                <w:sz w:val="32"/>
                <w:szCs w:val="32"/>
              </w:rPr>
              <w:t>Всенощное бдение. Исповедь.</w:t>
            </w:r>
          </w:p>
        </w:tc>
      </w:tr>
      <w:tr w:rsidR="008E23CF" w:rsidRPr="008E23CF" w14:paraId="4593DA73" w14:textId="77777777" w:rsidTr="00AC0918">
        <w:trPr>
          <w:trHeight w:val="158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9792" w14:textId="77777777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22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66E6" w14:textId="77777777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пятница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5B7F" w14:textId="77777777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</w:p>
          <w:p w14:paraId="51E3FE16" w14:textId="77777777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</w:p>
          <w:p w14:paraId="6F47A0BB" w14:textId="77777777" w:rsidR="00AC0918" w:rsidRDefault="00AC0918" w:rsidP="008E23CF">
            <w:pPr>
              <w:rPr>
                <w:b/>
                <w:color w:val="FF0000"/>
                <w:sz w:val="32"/>
                <w:szCs w:val="32"/>
              </w:rPr>
            </w:pPr>
          </w:p>
          <w:p w14:paraId="329781DC" w14:textId="0A4E0CA4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08-</w:t>
            </w:r>
            <w:r w:rsidRPr="00AC0918">
              <w:rPr>
                <w:b/>
                <w:color w:val="FF0000"/>
                <w:sz w:val="32"/>
                <w:szCs w:val="32"/>
              </w:rPr>
              <w:t>3</w:t>
            </w:r>
            <w:r w:rsidRPr="008E23CF">
              <w:rPr>
                <w:b/>
                <w:color w:val="FF0000"/>
                <w:sz w:val="32"/>
                <w:szCs w:val="32"/>
              </w:rPr>
              <w:t>0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B607" w14:textId="77777777" w:rsidR="008E23CF" w:rsidRPr="008E23CF" w:rsidRDefault="008E23CF" w:rsidP="008E23CF">
            <w:pPr>
              <w:ind w:right="-187"/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Перенесение мощей святителя и чудотворства Николая из Мир Ликийских в Бар.</w:t>
            </w:r>
          </w:p>
          <w:p w14:paraId="1B1D13F8" w14:textId="77777777" w:rsidR="008E23CF" w:rsidRPr="008E23CF" w:rsidRDefault="008E23CF" w:rsidP="008E23CF">
            <w:pPr>
              <w:ind w:right="-187"/>
              <w:rPr>
                <w:color w:val="FF0000"/>
                <w:sz w:val="32"/>
                <w:szCs w:val="32"/>
              </w:rPr>
            </w:pPr>
            <w:r w:rsidRPr="008E23CF">
              <w:rPr>
                <w:color w:val="FF0000"/>
                <w:sz w:val="32"/>
                <w:szCs w:val="32"/>
              </w:rPr>
              <w:t>Часы. Божественная Литургия</w:t>
            </w:r>
          </w:p>
        </w:tc>
      </w:tr>
      <w:tr w:rsidR="008E23CF" w:rsidRPr="008E23CF" w14:paraId="0D6478DA" w14:textId="77777777" w:rsidTr="00AC0918">
        <w:trPr>
          <w:trHeight w:val="4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40F2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lastRenderedPageBreak/>
              <w:t>23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7594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суббота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9DA9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2FA3" w14:textId="77777777" w:rsidR="008E23CF" w:rsidRPr="008E23CF" w:rsidRDefault="008E23CF" w:rsidP="008E23CF">
            <w:pPr>
              <w:ind w:right="-187"/>
              <w:rPr>
                <w:b/>
                <w:sz w:val="32"/>
                <w:szCs w:val="32"/>
              </w:rPr>
            </w:pPr>
            <w:r w:rsidRPr="008E23CF">
              <w:rPr>
                <w:sz w:val="32"/>
                <w:szCs w:val="32"/>
              </w:rPr>
              <w:t>Всенощное бдение. Исповедь.</w:t>
            </w:r>
          </w:p>
        </w:tc>
      </w:tr>
      <w:tr w:rsidR="008E23CF" w:rsidRPr="008E23CF" w14:paraId="0744BFA5" w14:textId="77777777" w:rsidTr="00AC0918">
        <w:trPr>
          <w:trHeight w:val="154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07C1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24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58AB" w14:textId="77777777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воскресенье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84FF" w14:textId="77777777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</w:p>
          <w:p w14:paraId="330FDB44" w14:textId="77777777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</w:p>
          <w:p w14:paraId="025B9520" w14:textId="77777777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</w:p>
          <w:p w14:paraId="0E74A2CD" w14:textId="4240B237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08-</w:t>
            </w:r>
            <w:r w:rsidR="00AC0918" w:rsidRPr="00AC0918">
              <w:rPr>
                <w:b/>
                <w:color w:val="FF0000"/>
                <w:sz w:val="32"/>
                <w:szCs w:val="32"/>
              </w:rPr>
              <w:t>3</w:t>
            </w:r>
            <w:r w:rsidRPr="008E23CF">
              <w:rPr>
                <w:b/>
                <w:color w:val="FF0000"/>
                <w:sz w:val="32"/>
                <w:szCs w:val="32"/>
              </w:rPr>
              <w:t>0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5277" w14:textId="77777777" w:rsidR="008E23CF" w:rsidRPr="008E23CF" w:rsidRDefault="008E23CF" w:rsidP="008E23CF">
            <w:pPr>
              <w:ind w:right="-187"/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Неделя 7-я по Пасхе.</w:t>
            </w:r>
          </w:p>
          <w:p w14:paraId="40E66E5B" w14:textId="77777777" w:rsidR="008E23CF" w:rsidRPr="008E23CF" w:rsidRDefault="008E23CF" w:rsidP="008E23CF">
            <w:pPr>
              <w:ind w:right="-187"/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Равноапп. Мефодия и Кирилла, учителей Словенских.</w:t>
            </w:r>
          </w:p>
          <w:p w14:paraId="63246BB4" w14:textId="77777777" w:rsidR="008E23CF" w:rsidRPr="008E23CF" w:rsidRDefault="008E23CF" w:rsidP="008E23CF">
            <w:pPr>
              <w:ind w:right="-187"/>
              <w:rPr>
                <w:color w:val="FF0000"/>
                <w:sz w:val="32"/>
                <w:szCs w:val="32"/>
              </w:rPr>
            </w:pPr>
            <w:r w:rsidRPr="008E23CF">
              <w:rPr>
                <w:color w:val="FF0000"/>
                <w:sz w:val="32"/>
                <w:szCs w:val="32"/>
              </w:rPr>
              <w:t>Часы. Божественная Литургия.</w:t>
            </w:r>
          </w:p>
        </w:tc>
      </w:tr>
      <w:tr w:rsidR="00AC0918" w:rsidRPr="00BD74B8" w14:paraId="49B51A18" w14:textId="77777777" w:rsidTr="00AC0918">
        <w:trPr>
          <w:trHeight w:val="54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8707" w14:textId="52784E4B" w:rsidR="00AC0918" w:rsidRPr="00BD74B8" w:rsidRDefault="00AC0918" w:rsidP="008E23CF">
            <w:pPr>
              <w:rPr>
                <w:b/>
                <w:sz w:val="32"/>
                <w:szCs w:val="32"/>
              </w:rPr>
            </w:pPr>
            <w:r w:rsidRPr="00BD74B8"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DC7A" w14:textId="2D2E28A5" w:rsidR="00AC0918" w:rsidRPr="00BD74B8" w:rsidRDefault="00AC0918" w:rsidP="008E23CF">
            <w:pPr>
              <w:rPr>
                <w:b/>
                <w:sz w:val="32"/>
                <w:szCs w:val="32"/>
              </w:rPr>
            </w:pPr>
            <w:r w:rsidRPr="00BD74B8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25A" w14:textId="436B0292" w:rsidR="00AC0918" w:rsidRPr="00BD74B8" w:rsidRDefault="00AC0918" w:rsidP="008E23CF">
            <w:pPr>
              <w:rPr>
                <w:b/>
                <w:sz w:val="32"/>
                <w:szCs w:val="32"/>
              </w:rPr>
            </w:pPr>
            <w:r w:rsidRPr="00BD74B8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553" w14:textId="78245CB1" w:rsidR="00AC0918" w:rsidRPr="00BD74B8" w:rsidRDefault="00AC0918" w:rsidP="008E23CF">
            <w:pPr>
              <w:ind w:right="-187"/>
              <w:rPr>
                <w:b/>
                <w:sz w:val="32"/>
                <w:szCs w:val="32"/>
              </w:rPr>
            </w:pPr>
            <w:r w:rsidRPr="00BD74B8">
              <w:rPr>
                <w:bCs/>
                <w:sz w:val="32"/>
                <w:szCs w:val="32"/>
              </w:rPr>
              <w:t>Вечерня. Утреня с полиелеем.</w:t>
            </w:r>
          </w:p>
        </w:tc>
      </w:tr>
      <w:tr w:rsidR="00AC0918" w:rsidRPr="00BD74B8" w14:paraId="7AAFBD11" w14:textId="77777777" w:rsidTr="00AC0918">
        <w:trPr>
          <w:trHeight w:val="127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5748" w14:textId="236CC808" w:rsidR="00AC0918" w:rsidRPr="00BD74B8" w:rsidRDefault="00AC0918" w:rsidP="008E23CF">
            <w:pPr>
              <w:rPr>
                <w:b/>
                <w:sz w:val="32"/>
                <w:szCs w:val="32"/>
              </w:rPr>
            </w:pPr>
            <w:r w:rsidRPr="00BD74B8"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0933" w14:textId="27B54D80" w:rsidR="00AC0918" w:rsidRPr="00BD74B8" w:rsidRDefault="00AC0918" w:rsidP="008E23CF">
            <w:pPr>
              <w:rPr>
                <w:b/>
                <w:sz w:val="32"/>
                <w:szCs w:val="32"/>
              </w:rPr>
            </w:pPr>
            <w:r w:rsidRPr="00BD74B8"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DC5F" w14:textId="77777777" w:rsidR="00AC0918" w:rsidRPr="00BD74B8" w:rsidRDefault="00AC0918" w:rsidP="008E23CF">
            <w:pPr>
              <w:rPr>
                <w:b/>
                <w:sz w:val="32"/>
                <w:szCs w:val="32"/>
              </w:rPr>
            </w:pPr>
          </w:p>
          <w:p w14:paraId="723D4FEC" w14:textId="77777777" w:rsidR="00AC0918" w:rsidRPr="00BD74B8" w:rsidRDefault="00AC0918" w:rsidP="008E23CF">
            <w:pPr>
              <w:rPr>
                <w:b/>
                <w:sz w:val="32"/>
                <w:szCs w:val="32"/>
              </w:rPr>
            </w:pPr>
          </w:p>
          <w:p w14:paraId="7163AB29" w14:textId="0E231084" w:rsidR="00AC0918" w:rsidRPr="00BD74B8" w:rsidRDefault="00AC0918" w:rsidP="008E23CF">
            <w:pPr>
              <w:rPr>
                <w:b/>
                <w:sz w:val="32"/>
                <w:szCs w:val="32"/>
              </w:rPr>
            </w:pPr>
            <w:r w:rsidRPr="00BD74B8">
              <w:rPr>
                <w:b/>
                <w:sz w:val="32"/>
                <w:szCs w:val="32"/>
              </w:rPr>
              <w:t>08-30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E0A2" w14:textId="77777777" w:rsidR="00AC0918" w:rsidRPr="00BD74B8" w:rsidRDefault="00AC0918" w:rsidP="008E23CF">
            <w:pPr>
              <w:ind w:right="-187"/>
              <w:rPr>
                <w:b/>
                <w:sz w:val="32"/>
                <w:szCs w:val="32"/>
              </w:rPr>
            </w:pPr>
            <w:r w:rsidRPr="00BD74B8">
              <w:rPr>
                <w:b/>
                <w:sz w:val="32"/>
                <w:szCs w:val="32"/>
              </w:rPr>
              <w:t>Прп. Ефросинии, в миру Евдокии, вел. кн. Московской.</w:t>
            </w:r>
          </w:p>
          <w:p w14:paraId="17AA4898" w14:textId="5F5D7DFE" w:rsidR="00AC0918" w:rsidRPr="00BD74B8" w:rsidRDefault="00AC0918" w:rsidP="008E23CF">
            <w:pPr>
              <w:ind w:right="-187"/>
              <w:rPr>
                <w:b/>
                <w:sz w:val="32"/>
                <w:szCs w:val="32"/>
              </w:rPr>
            </w:pPr>
            <w:r w:rsidRPr="00BD74B8">
              <w:rPr>
                <w:sz w:val="32"/>
                <w:szCs w:val="32"/>
              </w:rPr>
              <w:t>Часы. Божественная Литургия.</w:t>
            </w:r>
          </w:p>
        </w:tc>
      </w:tr>
      <w:tr w:rsidR="008E23CF" w:rsidRPr="008E23CF" w14:paraId="4975F1C0" w14:textId="77777777" w:rsidTr="00AC0918">
        <w:trPr>
          <w:trHeight w:val="41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DBF4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16A0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E30D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24FE" w14:textId="71C84816" w:rsidR="008E23CF" w:rsidRPr="008E23CF" w:rsidRDefault="00AC0918" w:rsidP="008E23CF">
            <w:pPr>
              <w:ind w:right="-187"/>
              <w:rPr>
                <w:sz w:val="32"/>
                <w:szCs w:val="32"/>
              </w:rPr>
            </w:pPr>
            <w:r w:rsidRPr="00AC0918">
              <w:rPr>
                <w:sz w:val="32"/>
                <w:szCs w:val="32"/>
              </w:rPr>
              <w:t xml:space="preserve">Вечерня. </w:t>
            </w:r>
            <w:r w:rsidR="008E23CF" w:rsidRPr="008E23CF">
              <w:rPr>
                <w:sz w:val="32"/>
                <w:szCs w:val="32"/>
              </w:rPr>
              <w:t>Утреня.</w:t>
            </w:r>
            <w:r w:rsidRPr="00AC0918">
              <w:rPr>
                <w:sz w:val="32"/>
                <w:szCs w:val="32"/>
              </w:rPr>
              <w:t xml:space="preserve"> Исповедь.</w:t>
            </w:r>
          </w:p>
        </w:tc>
      </w:tr>
      <w:tr w:rsidR="008E23CF" w:rsidRPr="008E23CF" w14:paraId="74F0D664" w14:textId="77777777" w:rsidTr="00AC0918">
        <w:trPr>
          <w:trHeight w:val="126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258C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3AAF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суббота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28B6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</w:p>
          <w:p w14:paraId="575B9F7D" w14:textId="424106EB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08-</w:t>
            </w:r>
            <w:r w:rsidR="00AC0918" w:rsidRPr="00AC0918">
              <w:rPr>
                <w:b/>
                <w:sz w:val="32"/>
                <w:szCs w:val="32"/>
              </w:rPr>
              <w:t>3</w:t>
            </w:r>
            <w:r w:rsidRPr="008E23CF">
              <w:rPr>
                <w:b/>
                <w:sz w:val="32"/>
                <w:szCs w:val="32"/>
              </w:rPr>
              <w:t>0</w:t>
            </w:r>
          </w:p>
          <w:p w14:paraId="71026249" w14:textId="77777777" w:rsidR="008E23CF" w:rsidRPr="008E23CF" w:rsidRDefault="008E23CF" w:rsidP="008E23CF">
            <w:pPr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8F99" w14:textId="77777777" w:rsidR="008E23CF" w:rsidRPr="008E23CF" w:rsidRDefault="008E23CF" w:rsidP="008E23CF">
            <w:pPr>
              <w:ind w:right="-187"/>
              <w:rPr>
                <w:b/>
                <w:sz w:val="32"/>
                <w:szCs w:val="32"/>
              </w:rPr>
            </w:pPr>
            <w:r w:rsidRPr="008E23CF">
              <w:rPr>
                <w:b/>
                <w:sz w:val="32"/>
                <w:szCs w:val="32"/>
              </w:rPr>
              <w:t>Троицкая родительская суббота.</w:t>
            </w:r>
          </w:p>
          <w:p w14:paraId="1C6E847A" w14:textId="77777777" w:rsidR="008E23CF" w:rsidRPr="008E23CF" w:rsidRDefault="008E23CF" w:rsidP="008E23CF">
            <w:pPr>
              <w:ind w:right="-187"/>
              <w:rPr>
                <w:sz w:val="32"/>
                <w:szCs w:val="32"/>
              </w:rPr>
            </w:pPr>
            <w:r w:rsidRPr="008E23CF">
              <w:rPr>
                <w:sz w:val="32"/>
                <w:szCs w:val="32"/>
              </w:rPr>
              <w:t>Часы. Божественная Литургия. Панихида.</w:t>
            </w:r>
          </w:p>
          <w:p w14:paraId="56DCF005" w14:textId="77777777" w:rsidR="008E23CF" w:rsidRPr="008E23CF" w:rsidRDefault="008E23CF" w:rsidP="008E23CF">
            <w:pPr>
              <w:ind w:right="-187"/>
              <w:rPr>
                <w:b/>
                <w:sz w:val="32"/>
                <w:szCs w:val="32"/>
              </w:rPr>
            </w:pPr>
            <w:r w:rsidRPr="008E23CF">
              <w:rPr>
                <w:sz w:val="32"/>
                <w:szCs w:val="32"/>
              </w:rPr>
              <w:t>Всенощное бдение. Исповедь.</w:t>
            </w:r>
          </w:p>
        </w:tc>
      </w:tr>
      <w:tr w:rsidR="008E23CF" w:rsidRPr="008E23CF" w14:paraId="57C6DD69" w14:textId="77777777" w:rsidTr="00AC0918">
        <w:trPr>
          <w:trHeight w:val="8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ADB7" w14:textId="77777777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31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3B31" w14:textId="77777777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воскресенье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AE5B" w14:textId="77777777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</w:p>
          <w:p w14:paraId="29DA8D96" w14:textId="20F6D07C" w:rsidR="008E23CF" w:rsidRPr="008E23CF" w:rsidRDefault="008E23CF" w:rsidP="008E23CF">
            <w:pPr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08-</w:t>
            </w:r>
            <w:r w:rsidR="00AC0918" w:rsidRPr="00AC0918">
              <w:rPr>
                <w:b/>
                <w:color w:val="FF0000"/>
                <w:sz w:val="32"/>
                <w:szCs w:val="32"/>
              </w:rPr>
              <w:t>3</w:t>
            </w:r>
            <w:r w:rsidRPr="008E23CF">
              <w:rPr>
                <w:b/>
                <w:color w:val="FF0000"/>
                <w:sz w:val="32"/>
                <w:szCs w:val="32"/>
              </w:rPr>
              <w:t>0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73A2" w14:textId="77777777" w:rsidR="008E23CF" w:rsidRPr="008E23CF" w:rsidRDefault="008E23CF" w:rsidP="008E23CF">
            <w:pPr>
              <w:ind w:right="-187"/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b/>
                <w:color w:val="FF0000"/>
                <w:sz w:val="32"/>
                <w:szCs w:val="32"/>
              </w:rPr>
              <w:t>День Святой Троицы.</w:t>
            </w:r>
          </w:p>
          <w:p w14:paraId="1B3EEAEA" w14:textId="2C1B2CA6" w:rsidR="008E23CF" w:rsidRPr="008E23CF" w:rsidRDefault="008E23CF" w:rsidP="008E23CF">
            <w:pPr>
              <w:ind w:right="-187"/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color w:val="FF0000"/>
                <w:sz w:val="32"/>
                <w:szCs w:val="32"/>
              </w:rPr>
              <w:t>Часы. Божественная Литургия.</w:t>
            </w:r>
            <w:r w:rsidR="00BD74B8">
              <w:rPr>
                <w:color w:val="FF0000"/>
                <w:sz w:val="32"/>
                <w:szCs w:val="32"/>
              </w:rPr>
              <w:t xml:space="preserve"> Вечерня.</w:t>
            </w:r>
          </w:p>
        </w:tc>
      </w:tr>
      <w:tr w:rsidR="00AC0918" w:rsidRPr="00AC0918" w14:paraId="64583A4E" w14:textId="77777777" w:rsidTr="00AC0918">
        <w:trPr>
          <w:trHeight w:val="85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75BA" w14:textId="27C1A35F" w:rsidR="00AC0918" w:rsidRPr="00AC0918" w:rsidRDefault="00AC0918" w:rsidP="008E23CF">
            <w:pPr>
              <w:rPr>
                <w:b/>
                <w:color w:val="FF0000"/>
                <w:sz w:val="32"/>
                <w:szCs w:val="32"/>
              </w:rPr>
            </w:pPr>
            <w:r w:rsidRPr="00AC0918">
              <w:rPr>
                <w:b/>
                <w:color w:val="FF0000"/>
                <w:sz w:val="32"/>
                <w:szCs w:val="32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414D" w14:textId="56C02B77" w:rsidR="00AC0918" w:rsidRPr="00AC0918" w:rsidRDefault="00AC0918" w:rsidP="008E23CF">
            <w:pPr>
              <w:rPr>
                <w:b/>
                <w:color w:val="FF0000"/>
                <w:sz w:val="32"/>
                <w:szCs w:val="32"/>
              </w:rPr>
            </w:pPr>
            <w:r w:rsidRPr="00AC0918">
              <w:rPr>
                <w:b/>
                <w:color w:val="FF0000"/>
                <w:sz w:val="32"/>
                <w:szCs w:val="32"/>
              </w:rPr>
              <w:t>понедельник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0AAC" w14:textId="77777777" w:rsidR="00AC0918" w:rsidRPr="00AC0918" w:rsidRDefault="00AC0918" w:rsidP="008E23CF">
            <w:pPr>
              <w:rPr>
                <w:b/>
                <w:color w:val="FF0000"/>
                <w:sz w:val="32"/>
                <w:szCs w:val="32"/>
              </w:rPr>
            </w:pPr>
          </w:p>
          <w:p w14:paraId="48E613EB" w14:textId="3E980503" w:rsidR="00AC0918" w:rsidRPr="00AC0918" w:rsidRDefault="00AC0918" w:rsidP="008E23CF">
            <w:pPr>
              <w:rPr>
                <w:b/>
                <w:color w:val="FF0000"/>
                <w:sz w:val="32"/>
                <w:szCs w:val="32"/>
              </w:rPr>
            </w:pPr>
            <w:r w:rsidRPr="00AC0918">
              <w:rPr>
                <w:b/>
                <w:color w:val="FF0000"/>
                <w:sz w:val="32"/>
                <w:szCs w:val="32"/>
              </w:rPr>
              <w:t>08-30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02F4" w14:textId="77777777" w:rsidR="00AC0918" w:rsidRPr="00AC0918" w:rsidRDefault="00AC0918" w:rsidP="008E23CF">
            <w:pPr>
              <w:ind w:right="-187"/>
              <w:rPr>
                <w:b/>
                <w:color w:val="FF0000"/>
                <w:sz w:val="32"/>
                <w:szCs w:val="32"/>
              </w:rPr>
            </w:pPr>
            <w:r w:rsidRPr="00AC0918">
              <w:rPr>
                <w:b/>
                <w:color w:val="FF0000"/>
                <w:sz w:val="32"/>
                <w:szCs w:val="32"/>
              </w:rPr>
              <w:t>День Святого Духа.</w:t>
            </w:r>
          </w:p>
          <w:p w14:paraId="3D96FC42" w14:textId="66363D23" w:rsidR="00AC0918" w:rsidRPr="00AC0918" w:rsidRDefault="00AC0918" w:rsidP="008E23CF">
            <w:pPr>
              <w:ind w:right="-187"/>
              <w:rPr>
                <w:b/>
                <w:color w:val="FF0000"/>
                <w:sz w:val="32"/>
                <w:szCs w:val="32"/>
              </w:rPr>
            </w:pPr>
            <w:r w:rsidRPr="008E23CF">
              <w:rPr>
                <w:color w:val="FF0000"/>
                <w:sz w:val="32"/>
                <w:szCs w:val="32"/>
              </w:rPr>
              <w:t>Часы. Божественная Литургия.</w:t>
            </w:r>
          </w:p>
        </w:tc>
      </w:tr>
    </w:tbl>
    <w:p w14:paraId="0328ED26" w14:textId="77777777" w:rsidR="008E23CF" w:rsidRPr="008E23CF" w:rsidRDefault="008E23CF" w:rsidP="008E23CF">
      <w:pPr>
        <w:spacing w:after="0"/>
        <w:rPr>
          <w:rFonts w:eastAsia="Times New Roman" w:cs="Times New Roman"/>
          <w:kern w:val="0"/>
          <w:sz w:val="32"/>
          <w:szCs w:val="32"/>
          <w:lang w:eastAsia="ru-RU"/>
          <w14:ligatures w14:val="none"/>
        </w:rPr>
      </w:pPr>
    </w:p>
    <w:p w14:paraId="08E0D593" w14:textId="77777777" w:rsidR="00F12C76" w:rsidRPr="00AC0918" w:rsidRDefault="00F12C76" w:rsidP="006C0B77">
      <w:pPr>
        <w:spacing w:after="0"/>
        <w:ind w:firstLine="709"/>
        <w:jc w:val="both"/>
        <w:rPr>
          <w:sz w:val="32"/>
          <w:szCs w:val="32"/>
        </w:rPr>
      </w:pPr>
    </w:p>
    <w:sectPr w:rsidR="00F12C76" w:rsidRPr="00AC0918" w:rsidSect="008E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CF"/>
    <w:rsid w:val="001E7423"/>
    <w:rsid w:val="003D6A37"/>
    <w:rsid w:val="004B2BB8"/>
    <w:rsid w:val="006C0B77"/>
    <w:rsid w:val="008242FF"/>
    <w:rsid w:val="00870751"/>
    <w:rsid w:val="008E23CF"/>
    <w:rsid w:val="00922C48"/>
    <w:rsid w:val="00AC0918"/>
    <w:rsid w:val="00B915B7"/>
    <w:rsid w:val="00BD74B8"/>
    <w:rsid w:val="00DC056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24EA"/>
  <w15:chartTrackingRefBased/>
  <w15:docId w15:val="{041743EA-D5B1-42D4-BDC4-2B4B196F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E2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3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3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3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3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3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3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3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3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23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23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23C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E23C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E23C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E23C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E23C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E23C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E2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2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3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2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2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23C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E23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23C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23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23C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E23CF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rsid w:val="008E23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Холзинёв</dc:creator>
  <cp:keywords/>
  <dc:description/>
  <cp:lastModifiedBy>Олег Холзинёв</cp:lastModifiedBy>
  <cp:revision>3</cp:revision>
  <dcterms:created xsi:type="dcterms:W3CDTF">2026-04-22T18:18:00Z</dcterms:created>
  <dcterms:modified xsi:type="dcterms:W3CDTF">2026-04-25T05:45:00Z</dcterms:modified>
</cp:coreProperties>
</file>