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3393" w14:textId="77777777" w:rsidR="0075204B" w:rsidRPr="0075204B" w:rsidRDefault="0075204B" w:rsidP="0075204B">
      <w:pPr>
        <w:spacing w:after="0"/>
        <w:ind w:right="-185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21873BE3" w14:textId="77777777" w:rsidR="0075204B" w:rsidRPr="0075204B" w:rsidRDefault="0075204B" w:rsidP="0075204B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75204B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Расписание богослужений </w:t>
      </w:r>
    </w:p>
    <w:p w14:paraId="5C1130C1" w14:textId="77777777" w:rsidR="0075204B" w:rsidRPr="0075204B" w:rsidRDefault="0075204B" w:rsidP="0075204B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75204B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в Данииловском храме пос. Нахабино </w:t>
      </w:r>
    </w:p>
    <w:p w14:paraId="1A884C49" w14:textId="77777777" w:rsidR="0075204B" w:rsidRPr="0075204B" w:rsidRDefault="0075204B" w:rsidP="0075204B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75204B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июнь</w:t>
      </w:r>
    </w:p>
    <w:p w14:paraId="79E33CC5" w14:textId="77777777" w:rsidR="0075204B" w:rsidRPr="0075204B" w:rsidRDefault="0075204B" w:rsidP="0075204B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1D9F50DF" w14:textId="77777777" w:rsidR="0075204B" w:rsidRPr="0075204B" w:rsidRDefault="0075204B" w:rsidP="0075204B">
      <w:pPr>
        <w:spacing w:after="0"/>
        <w:ind w:right="-185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14:paraId="03EE45DE" w14:textId="77777777" w:rsidR="0075204B" w:rsidRPr="0075204B" w:rsidRDefault="0075204B" w:rsidP="0075204B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tbl>
      <w:tblPr>
        <w:tblStyle w:val="ac"/>
        <w:tblpPr w:leftFromText="180" w:rightFromText="180" w:vertAnchor="page" w:horzAnchor="margin" w:tblpXSpec="center" w:tblpY="2836"/>
        <w:tblW w:w="10768" w:type="dxa"/>
        <w:tblLook w:val="01E0" w:firstRow="1" w:lastRow="1" w:firstColumn="1" w:lastColumn="1" w:noHBand="0" w:noVBand="0"/>
      </w:tblPr>
      <w:tblGrid>
        <w:gridCol w:w="4815"/>
        <w:gridCol w:w="1276"/>
        <w:gridCol w:w="4677"/>
      </w:tblGrid>
      <w:tr w:rsidR="0075204B" w:rsidRPr="0075204B" w14:paraId="04A308E1" w14:textId="77777777" w:rsidTr="001D1B27">
        <w:trPr>
          <w:trHeight w:val="55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1ABB" w14:textId="77777777" w:rsidR="0075204B" w:rsidRPr="0075204B" w:rsidRDefault="0075204B" w:rsidP="0075204B">
            <w:pPr>
              <w:ind w:left="596"/>
              <w:jc w:val="center"/>
              <w:rPr>
                <w:i/>
                <w:sz w:val="32"/>
                <w:szCs w:val="32"/>
              </w:rPr>
            </w:pPr>
            <w:r w:rsidRPr="0075204B">
              <w:rPr>
                <w:i/>
                <w:sz w:val="32"/>
                <w:szCs w:val="32"/>
              </w:rPr>
              <w:t>2 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63E8" w14:textId="77777777" w:rsidR="0075204B" w:rsidRPr="0075204B" w:rsidRDefault="0075204B" w:rsidP="0075204B">
            <w:pPr>
              <w:jc w:val="center"/>
              <w:rPr>
                <w:b/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8B4E" w14:textId="77777777" w:rsidR="0075204B" w:rsidRPr="0075204B" w:rsidRDefault="0075204B" w:rsidP="0075204B">
            <w:pPr>
              <w:ind w:right="-185"/>
              <w:rPr>
                <w:b/>
                <w:sz w:val="32"/>
                <w:szCs w:val="32"/>
              </w:rPr>
            </w:pPr>
            <w:r w:rsidRPr="0075204B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5204B" w:rsidRPr="0075204B" w14:paraId="3106F4C6" w14:textId="77777777" w:rsidTr="001D1B27">
        <w:trPr>
          <w:trHeight w:val="12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589" w14:textId="77777777" w:rsidR="0075204B" w:rsidRPr="0075204B" w:rsidRDefault="0075204B" w:rsidP="0075204B">
            <w:pPr>
              <w:ind w:left="313"/>
              <w:jc w:val="center"/>
              <w:rPr>
                <w:i/>
                <w:color w:val="FF0000"/>
                <w:sz w:val="32"/>
                <w:szCs w:val="32"/>
              </w:rPr>
            </w:pPr>
            <w:r w:rsidRPr="0075204B">
              <w:rPr>
                <w:i/>
                <w:color w:val="FF0000"/>
                <w:sz w:val="32"/>
                <w:szCs w:val="32"/>
              </w:rPr>
              <w:t>3 среда</w:t>
            </w:r>
          </w:p>
          <w:p w14:paraId="581652A4" w14:textId="77777777" w:rsidR="0075204B" w:rsidRPr="0075204B" w:rsidRDefault="0075204B" w:rsidP="0075204B">
            <w:pPr>
              <w:ind w:left="313"/>
              <w:jc w:val="center"/>
              <w:rPr>
                <w:b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>Владимирской иконы Божией Матери.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50BE" w14:textId="77777777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5BBF69D4" w14:textId="77777777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DDEE" w14:textId="77777777" w:rsidR="0075204B" w:rsidRPr="0075204B" w:rsidRDefault="0075204B" w:rsidP="0075204B">
            <w:pPr>
              <w:ind w:right="-185"/>
              <w:rPr>
                <w:color w:val="FF0000"/>
                <w:sz w:val="32"/>
                <w:szCs w:val="32"/>
              </w:rPr>
            </w:pPr>
            <w:r w:rsidRPr="0075204B">
              <w:rPr>
                <w:color w:val="FF0000"/>
                <w:sz w:val="32"/>
                <w:szCs w:val="32"/>
              </w:rPr>
              <w:t xml:space="preserve">           </w:t>
            </w:r>
          </w:p>
          <w:p w14:paraId="4E8DCD39" w14:textId="4AF7504F" w:rsidR="0075204B" w:rsidRPr="0075204B" w:rsidRDefault="0075204B" w:rsidP="007520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Часы. </w:t>
            </w:r>
            <w:r w:rsidRPr="0075204B">
              <w:rPr>
                <w:color w:val="FF0000"/>
                <w:sz w:val="32"/>
                <w:szCs w:val="32"/>
              </w:rPr>
              <w:t xml:space="preserve">Литургия. </w:t>
            </w:r>
          </w:p>
        </w:tc>
      </w:tr>
      <w:tr w:rsidR="00C7796D" w:rsidRPr="00C7796D" w14:paraId="5726F5DA" w14:textId="77777777" w:rsidTr="00C7796D">
        <w:trPr>
          <w:trHeight w:val="5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EA2" w14:textId="70882A0A" w:rsidR="00C7796D" w:rsidRPr="00C7796D" w:rsidRDefault="00C7796D" w:rsidP="00C7796D">
            <w:pPr>
              <w:ind w:left="313"/>
              <w:jc w:val="center"/>
              <w:rPr>
                <w:i/>
                <w:sz w:val="32"/>
                <w:szCs w:val="32"/>
              </w:rPr>
            </w:pPr>
            <w:r w:rsidRPr="00C7796D">
              <w:rPr>
                <w:i/>
                <w:sz w:val="32"/>
                <w:szCs w:val="32"/>
              </w:rPr>
              <w:t>5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514" w14:textId="2D8A0993" w:rsidR="00C7796D" w:rsidRPr="00C7796D" w:rsidRDefault="00C7796D" w:rsidP="0075204B">
            <w:pPr>
              <w:jc w:val="center"/>
              <w:rPr>
                <w:b/>
                <w:sz w:val="32"/>
                <w:szCs w:val="32"/>
              </w:rPr>
            </w:pPr>
            <w:r w:rsidRPr="00C7796D">
              <w:rPr>
                <w:b/>
                <w:sz w:val="32"/>
                <w:szCs w:val="32"/>
              </w:rPr>
              <w:t>18-00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D24" w14:textId="1DA0EC70" w:rsidR="00C7796D" w:rsidRPr="00C7796D" w:rsidRDefault="00C7796D" w:rsidP="0075204B">
            <w:pPr>
              <w:ind w:right="-185"/>
              <w:rPr>
                <w:sz w:val="32"/>
                <w:szCs w:val="32"/>
              </w:rPr>
            </w:pPr>
            <w:r w:rsidRPr="00C7796D">
              <w:rPr>
                <w:sz w:val="32"/>
                <w:szCs w:val="32"/>
              </w:rPr>
              <w:t>Акафист Пресвятой Богородице.</w:t>
            </w:r>
          </w:p>
        </w:tc>
      </w:tr>
      <w:tr w:rsidR="0075204B" w:rsidRPr="0075204B" w14:paraId="4CA6B806" w14:textId="77777777" w:rsidTr="00C7796D">
        <w:trPr>
          <w:trHeight w:val="170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2E60" w14:textId="77777777" w:rsidR="0075204B" w:rsidRPr="0075204B" w:rsidRDefault="0075204B" w:rsidP="0075204B">
            <w:pPr>
              <w:jc w:val="center"/>
              <w:rPr>
                <w:i/>
                <w:sz w:val="32"/>
                <w:szCs w:val="32"/>
              </w:rPr>
            </w:pPr>
            <w:r w:rsidRPr="0075204B">
              <w:rPr>
                <w:i/>
                <w:sz w:val="32"/>
                <w:szCs w:val="32"/>
              </w:rPr>
              <w:t>6 суббота</w:t>
            </w:r>
          </w:p>
          <w:p w14:paraId="0144C080" w14:textId="459997C9" w:rsidR="001D1B27" w:rsidRDefault="001D1B27" w:rsidP="001D1B27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Отдание праздника Пятидесятницы.</w:t>
            </w:r>
          </w:p>
          <w:p w14:paraId="2FEFD4E5" w14:textId="3060D715" w:rsidR="0075204B" w:rsidRPr="0075204B" w:rsidRDefault="0075204B" w:rsidP="0075204B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Блж</w:t>
            </w:r>
            <w:proofErr w:type="spellEnd"/>
            <w:r>
              <w:rPr>
                <w:b/>
                <w:sz w:val="32"/>
                <w:szCs w:val="32"/>
              </w:rPr>
              <w:t>. Ксении Петербургской</w:t>
            </w:r>
            <w:r w:rsidR="001D1B27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E61F" w14:textId="77777777" w:rsidR="001D1B27" w:rsidRDefault="001D1B27" w:rsidP="00F96C92">
            <w:pPr>
              <w:jc w:val="center"/>
              <w:rPr>
                <w:b/>
                <w:sz w:val="32"/>
                <w:szCs w:val="32"/>
              </w:rPr>
            </w:pPr>
          </w:p>
          <w:p w14:paraId="577B9913" w14:textId="0E281680" w:rsidR="0075204B" w:rsidRPr="0075204B" w:rsidRDefault="0075204B" w:rsidP="00F96C92">
            <w:pPr>
              <w:jc w:val="center"/>
              <w:rPr>
                <w:b/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08-30</w:t>
            </w:r>
          </w:p>
          <w:p w14:paraId="6450BC0E" w14:textId="77777777" w:rsidR="001D1B27" w:rsidRDefault="001D1B27" w:rsidP="0075204B">
            <w:pPr>
              <w:jc w:val="center"/>
              <w:rPr>
                <w:b/>
                <w:sz w:val="32"/>
                <w:szCs w:val="32"/>
              </w:rPr>
            </w:pPr>
          </w:p>
          <w:p w14:paraId="3BAC4079" w14:textId="3D6B9C1C" w:rsidR="0075204B" w:rsidRPr="0075204B" w:rsidRDefault="0075204B" w:rsidP="0075204B">
            <w:pPr>
              <w:jc w:val="center"/>
              <w:rPr>
                <w:b/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533" w14:textId="77777777" w:rsidR="001D1B27" w:rsidRDefault="001D1B27" w:rsidP="0075204B">
            <w:pPr>
              <w:ind w:right="-185"/>
              <w:rPr>
                <w:sz w:val="32"/>
                <w:szCs w:val="32"/>
              </w:rPr>
            </w:pPr>
          </w:p>
          <w:p w14:paraId="552407A9" w14:textId="71DA919C" w:rsidR="0075204B" w:rsidRPr="00F96C92" w:rsidRDefault="0075204B" w:rsidP="0075204B">
            <w:pPr>
              <w:ind w:right="-185"/>
              <w:rPr>
                <w:sz w:val="32"/>
                <w:szCs w:val="32"/>
              </w:rPr>
            </w:pPr>
            <w:r w:rsidRPr="0075204B">
              <w:rPr>
                <w:sz w:val="32"/>
                <w:szCs w:val="32"/>
              </w:rPr>
              <w:t xml:space="preserve">Панихида.       </w:t>
            </w:r>
          </w:p>
          <w:p w14:paraId="4D269453" w14:textId="77777777" w:rsidR="001D1B27" w:rsidRDefault="001D1B27" w:rsidP="0075204B">
            <w:pPr>
              <w:ind w:right="-185"/>
              <w:rPr>
                <w:sz w:val="32"/>
                <w:szCs w:val="32"/>
              </w:rPr>
            </w:pPr>
          </w:p>
          <w:p w14:paraId="6246AEA4" w14:textId="084B55C8" w:rsidR="0075204B" w:rsidRPr="0075204B" w:rsidRDefault="0075204B" w:rsidP="0075204B">
            <w:pPr>
              <w:ind w:right="-185"/>
              <w:rPr>
                <w:sz w:val="32"/>
                <w:szCs w:val="32"/>
              </w:rPr>
            </w:pPr>
            <w:r w:rsidRPr="0075204B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5204B" w:rsidRPr="0075204B" w14:paraId="0A605C0A" w14:textId="77777777" w:rsidTr="00405F54">
        <w:trPr>
          <w:trHeight w:val="16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8DFB" w14:textId="77777777" w:rsidR="0075204B" w:rsidRPr="0075204B" w:rsidRDefault="0075204B" w:rsidP="0075204B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75204B">
              <w:rPr>
                <w:i/>
                <w:color w:val="FF0000"/>
                <w:sz w:val="32"/>
                <w:szCs w:val="32"/>
              </w:rPr>
              <w:t>7 воскресенье</w:t>
            </w:r>
          </w:p>
          <w:p w14:paraId="070F4A4C" w14:textId="7F5714C1" w:rsidR="00F96C92" w:rsidRDefault="00F96C92" w:rsidP="001D1B27">
            <w:pPr>
              <w:ind w:right="-185"/>
              <w:jc w:val="center"/>
              <w:rPr>
                <w:i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>Неделя 1-я по Пятидесятницы, Всех Святых.</w:t>
            </w:r>
          </w:p>
          <w:p w14:paraId="180B3D7B" w14:textId="4AC41D49" w:rsidR="00F96C92" w:rsidRPr="0075204B" w:rsidRDefault="00F96C92" w:rsidP="001D1B27">
            <w:pPr>
              <w:ind w:right="-185"/>
              <w:jc w:val="center"/>
              <w:rPr>
                <w:sz w:val="32"/>
                <w:szCs w:val="32"/>
              </w:rPr>
            </w:pPr>
            <w:r w:rsidRPr="0075204B">
              <w:rPr>
                <w:i/>
                <w:color w:val="FF0000"/>
                <w:sz w:val="32"/>
                <w:szCs w:val="32"/>
              </w:rPr>
              <w:t>Заговенье на Петров пост.</w:t>
            </w:r>
          </w:p>
          <w:p w14:paraId="04C99AD2" w14:textId="0242482B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191E" w14:textId="77777777" w:rsidR="001D1B27" w:rsidRDefault="001D1B27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45452C73" w14:textId="60A44605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>08-</w:t>
            </w:r>
            <w:r w:rsidR="00F96C92">
              <w:rPr>
                <w:b/>
                <w:color w:val="FF0000"/>
                <w:sz w:val="32"/>
                <w:szCs w:val="32"/>
              </w:rPr>
              <w:t>0</w:t>
            </w:r>
            <w:r w:rsidRPr="0075204B">
              <w:rPr>
                <w:b/>
                <w:color w:val="FF0000"/>
                <w:sz w:val="32"/>
                <w:szCs w:val="32"/>
              </w:rPr>
              <w:t>0</w:t>
            </w:r>
          </w:p>
          <w:p w14:paraId="09C72088" w14:textId="77777777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F84E" w14:textId="77777777" w:rsidR="001D1B27" w:rsidRDefault="001D1B27" w:rsidP="0075204B">
            <w:pPr>
              <w:rPr>
                <w:color w:val="FF0000"/>
                <w:sz w:val="32"/>
                <w:szCs w:val="32"/>
              </w:rPr>
            </w:pPr>
          </w:p>
          <w:p w14:paraId="3737B256" w14:textId="59134B92" w:rsidR="0075204B" w:rsidRPr="0075204B" w:rsidRDefault="00F96C92" w:rsidP="0075204B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Молебен. Часы. </w:t>
            </w:r>
            <w:r w:rsidR="0075204B" w:rsidRPr="0075204B">
              <w:rPr>
                <w:color w:val="FF0000"/>
                <w:sz w:val="32"/>
                <w:szCs w:val="32"/>
              </w:rPr>
              <w:t xml:space="preserve">Литургия. </w:t>
            </w:r>
          </w:p>
          <w:p w14:paraId="6EC1582B" w14:textId="6BBA7340" w:rsidR="0075204B" w:rsidRPr="0075204B" w:rsidRDefault="0075204B" w:rsidP="0075204B">
            <w:pPr>
              <w:ind w:right="-185"/>
              <w:rPr>
                <w:sz w:val="32"/>
                <w:szCs w:val="32"/>
              </w:rPr>
            </w:pPr>
          </w:p>
        </w:tc>
      </w:tr>
      <w:tr w:rsidR="0075204B" w:rsidRPr="0075204B" w14:paraId="1D67962C" w14:textId="77777777" w:rsidTr="001D1B27">
        <w:trPr>
          <w:trHeight w:val="5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808F" w14:textId="77777777" w:rsidR="0075204B" w:rsidRPr="0075204B" w:rsidRDefault="0075204B" w:rsidP="0075204B">
            <w:pPr>
              <w:jc w:val="center"/>
              <w:rPr>
                <w:i/>
                <w:sz w:val="32"/>
                <w:szCs w:val="32"/>
              </w:rPr>
            </w:pPr>
            <w:r w:rsidRPr="0075204B">
              <w:rPr>
                <w:i/>
                <w:sz w:val="32"/>
                <w:szCs w:val="32"/>
              </w:rPr>
              <w:t>12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DC78" w14:textId="6FF737E1" w:rsidR="0075204B" w:rsidRPr="0075204B" w:rsidRDefault="0075204B" w:rsidP="0075204B">
            <w:pPr>
              <w:jc w:val="center"/>
              <w:rPr>
                <w:b/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1</w:t>
            </w:r>
            <w:r w:rsidR="001D1B27">
              <w:rPr>
                <w:b/>
                <w:sz w:val="32"/>
                <w:szCs w:val="32"/>
              </w:rPr>
              <w:t>8</w:t>
            </w:r>
            <w:r w:rsidRPr="0075204B">
              <w:rPr>
                <w:b/>
                <w:sz w:val="32"/>
                <w:szCs w:val="32"/>
              </w:rPr>
              <w:t>-00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BE6F" w14:textId="064C0B34" w:rsidR="0075204B" w:rsidRPr="001D1B27" w:rsidRDefault="001D1B27" w:rsidP="0075204B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Акафист Пресвятой Богородице.</w:t>
            </w:r>
          </w:p>
        </w:tc>
      </w:tr>
      <w:tr w:rsidR="0075204B" w:rsidRPr="0075204B" w14:paraId="070C1510" w14:textId="77777777" w:rsidTr="001D1B27">
        <w:trPr>
          <w:trHeight w:val="12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D467" w14:textId="77777777" w:rsidR="0075204B" w:rsidRDefault="0075204B" w:rsidP="0075204B">
            <w:pPr>
              <w:jc w:val="center"/>
              <w:rPr>
                <w:i/>
                <w:sz w:val="32"/>
                <w:szCs w:val="32"/>
              </w:rPr>
            </w:pPr>
            <w:r w:rsidRPr="0075204B">
              <w:rPr>
                <w:i/>
                <w:sz w:val="32"/>
                <w:szCs w:val="32"/>
              </w:rPr>
              <w:t>13 Суббота</w:t>
            </w:r>
          </w:p>
          <w:p w14:paraId="6C0AB7CA" w14:textId="418F2D07" w:rsidR="00F96C92" w:rsidRPr="00F96C92" w:rsidRDefault="00F96C92" w:rsidP="0075204B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 xml:space="preserve">Ап. </w:t>
            </w:r>
            <w:r w:rsidR="00C7796D">
              <w:rPr>
                <w:b/>
                <w:bCs/>
                <w:iCs/>
                <w:sz w:val="32"/>
                <w:szCs w:val="32"/>
              </w:rPr>
              <w:t>о</w:t>
            </w:r>
            <w:r>
              <w:rPr>
                <w:b/>
                <w:bCs/>
                <w:iCs/>
                <w:sz w:val="32"/>
                <w:szCs w:val="32"/>
              </w:rPr>
              <w:t xml:space="preserve">т 70-ти </w:t>
            </w:r>
            <w:proofErr w:type="spellStart"/>
            <w:r>
              <w:rPr>
                <w:b/>
                <w:bCs/>
                <w:iCs/>
                <w:sz w:val="32"/>
                <w:szCs w:val="32"/>
              </w:rPr>
              <w:t>Ерма</w:t>
            </w:r>
            <w:proofErr w:type="spellEnd"/>
            <w:r w:rsidRPr="00F96C92">
              <w:rPr>
                <w:b/>
                <w:bCs/>
                <w:iCs/>
                <w:sz w:val="32"/>
                <w:szCs w:val="32"/>
              </w:rPr>
              <w:t>.</w:t>
            </w:r>
          </w:p>
          <w:p w14:paraId="49F932A8" w14:textId="2FB86E77" w:rsidR="0075204B" w:rsidRPr="0075204B" w:rsidRDefault="0075204B" w:rsidP="0075204B">
            <w:pPr>
              <w:ind w:right="-187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C8E" w14:textId="77777777" w:rsidR="0075204B" w:rsidRPr="0075204B" w:rsidRDefault="0075204B" w:rsidP="0075204B">
            <w:pPr>
              <w:jc w:val="center"/>
              <w:rPr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08-30</w:t>
            </w:r>
            <w:r w:rsidRPr="0075204B">
              <w:rPr>
                <w:sz w:val="32"/>
                <w:szCs w:val="32"/>
              </w:rPr>
              <w:t xml:space="preserve"> </w:t>
            </w:r>
          </w:p>
          <w:p w14:paraId="7B351881" w14:textId="77777777" w:rsidR="0075204B" w:rsidRPr="0075204B" w:rsidRDefault="0075204B" w:rsidP="0075204B">
            <w:pPr>
              <w:jc w:val="center"/>
              <w:rPr>
                <w:b/>
                <w:sz w:val="32"/>
                <w:szCs w:val="32"/>
              </w:rPr>
            </w:pPr>
          </w:p>
          <w:p w14:paraId="3EFA160F" w14:textId="77777777" w:rsidR="0075204B" w:rsidRPr="0075204B" w:rsidRDefault="0075204B" w:rsidP="0075204B">
            <w:pPr>
              <w:jc w:val="center"/>
              <w:rPr>
                <w:b/>
                <w:sz w:val="32"/>
                <w:szCs w:val="32"/>
              </w:rPr>
            </w:pPr>
            <w:r w:rsidRPr="0075204B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768" w14:textId="504267D5" w:rsidR="0075204B" w:rsidRPr="0075204B" w:rsidRDefault="00875AF8" w:rsidP="0075204B">
            <w:pPr>
              <w:ind w:right="-1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Часы. </w:t>
            </w:r>
            <w:r w:rsidR="0075204B" w:rsidRPr="0075204B">
              <w:rPr>
                <w:sz w:val="32"/>
                <w:szCs w:val="32"/>
              </w:rPr>
              <w:t xml:space="preserve">Литургия. Панихида.     </w:t>
            </w:r>
          </w:p>
          <w:p w14:paraId="2981DEF9" w14:textId="77777777" w:rsidR="0075204B" w:rsidRPr="0075204B" w:rsidRDefault="0075204B" w:rsidP="0075204B">
            <w:pPr>
              <w:ind w:right="-185"/>
              <w:rPr>
                <w:sz w:val="32"/>
                <w:szCs w:val="32"/>
              </w:rPr>
            </w:pPr>
          </w:p>
          <w:p w14:paraId="7653C727" w14:textId="77777777" w:rsidR="0075204B" w:rsidRPr="0075204B" w:rsidRDefault="0075204B" w:rsidP="0075204B">
            <w:pPr>
              <w:ind w:right="-185"/>
              <w:rPr>
                <w:sz w:val="32"/>
                <w:szCs w:val="32"/>
              </w:rPr>
            </w:pPr>
            <w:r w:rsidRPr="0075204B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75204B" w:rsidRPr="0075204B" w14:paraId="1FE90FA0" w14:textId="77777777" w:rsidTr="00405F54">
        <w:trPr>
          <w:trHeight w:val="16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BDE2" w14:textId="77777777" w:rsidR="0075204B" w:rsidRPr="0075204B" w:rsidRDefault="0075204B" w:rsidP="0075204B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75204B">
              <w:rPr>
                <w:i/>
                <w:color w:val="FF0000"/>
                <w:sz w:val="32"/>
                <w:szCs w:val="32"/>
              </w:rPr>
              <w:t>14 воскресенье</w:t>
            </w:r>
          </w:p>
          <w:p w14:paraId="4CD17459" w14:textId="0B5880FE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 xml:space="preserve">Неделя </w:t>
            </w:r>
            <w:r w:rsidR="00F96C92">
              <w:rPr>
                <w:b/>
                <w:color w:val="FF0000"/>
                <w:sz w:val="32"/>
                <w:szCs w:val="32"/>
              </w:rPr>
              <w:t>2</w:t>
            </w:r>
            <w:r w:rsidRPr="0075204B">
              <w:rPr>
                <w:b/>
                <w:color w:val="FF0000"/>
                <w:sz w:val="32"/>
                <w:szCs w:val="32"/>
              </w:rPr>
              <w:t>-я по Пятидесятницы, Всех Святых</w:t>
            </w:r>
            <w:r w:rsidR="00F96C92">
              <w:rPr>
                <w:b/>
                <w:color w:val="FF0000"/>
                <w:sz w:val="32"/>
                <w:szCs w:val="32"/>
              </w:rPr>
              <w:t xml:space="preserve"> в земле </w:t>
            </w:r>
            <w:r w:rsidR="001D1B27">
              <w:rPr>
                <w:b/>
                <w:color w:val="FF0000"/>
                <w:sz w:val="32"/>
                <w:szCs w:val="32"/>
              </w:rPr>
              <w:t>Р</w:t>
            </w:r>
            <w:r w:rsidR="00F96C92">
              <w:rPr>
                <w:b/>
                <w:color w:val="FF0000"/>
                <w:sz w:val="32"/>
                <w:szCs w:val="32"/>
              </w:rPr>
              <w:t>усской просиявших</w:t>
            </w:r>
            <w:r w:rsidRPr="0075204B">
              <w:rPr>
                <w:b/>
                <w:color w:val="FF0000"/>
                <w:sz w:val="32"/>
                <w:szCs w:val="3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2658" w14:textId="77777777" w:rsidR="00F96C92" w:rsidRDefault="00F96C92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1A694DE1" w14:textId="2FA24D6D" w:rsidR="0075204B" w:rsidRPr="0075204B" w:rsidRDefault="0075204B" w:rsidP="0075204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5204B">
              <w:rPr>
                <w:b/>
                <w:color w:val="FF0000"/>
                <w:sz w:val="32"/>
                <w:szCs w:val="32"/>
              </w:rPr>
              <w:t>08-</w:t>
            </w:r>
            <w:r w:rsidR="00F96C92">
              <w:rPr>
                <w:b/>
                <w:color w:val="FF0000"/>
                <w:sz w:val="32"/>
                <w:szCs w:val="32"/>
              </w:rPr>
              <w:t>0</w:t>
            </w:r>
            <w:r w:rsidRPr="0075204B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582C" w14:textId="77777777" w:rsidR="00F96C92" w:rsidRDefault="00F96C92" w:rsidP="00F96C92">
            <w:pPr>
              <w:ind w:right="-185"/>
              <w:rPr>
                <w:color w:val="FF0000"/>
                <w:sz w:val="32"/>
                <w:szCs w:val="32"/>
              </w:rPr>
            </w:pPr>
          </w:p>
          <w:p w14:paraId="7F37EF6C" w14:textId="62772C4C" w:rsidR="0075204B" w:rsidRPr="0075204B" w:rsidRDefault="00F96C92" w:rsidP="00F96C92">
            <w:pPr>
              <w:ind w:right="-185"/>
              <w:rPr>
                <w:i/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Молебен. Часы. </w:t>
            </w:r>
            <w:r w:rsidRPr="0075204B">
              <w:rPr>
                <w:color w:val="FF0000"/>
                <w:sz w:val="32"/>
                <w:szCs w:val="32"/>
              </w:rPr>
              <w:t xml:space="preserve">Литургия. </w:t>
            </w:r>
          </w:p>
        </w:tc>
      </w:tr>
    </w:tbl>
    <w:p w14:paraId="4B093DAC" w14:textId="77777777" w:rsidR="0075204B" w:rsidRPr="0075204B" w:rsidRDefault="0075204B" w:rsidP="0075204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8FD370" w14:textId="77777777" w:rsidR="0075204B" w:rsidRPr="0075204B" w:rsidRDefault="0075204B" w:rsidP="0075204B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D4F161" w14:textId="77777777" w:rsidR="00F12C76" w:rsidRDefault="00F12C76" w:rsidP="006C0B77">
      <w:pPr>
        <w:spacing w:after="0"/>
        <w:ind w:firstLine="709"/>
        <w:jc w:val="both"/>
      </w:pPr>
    </w:p>
    <w:p w14:paraId="197A0F1D" w14:textId="77777777" w:rsidR="00F96C92" w:rsidRDefault="00F96C92" w:rsidP="001D1B27">
      <w:pPr>
        <w:spacing w:after="0"/>
        <w:jc w:val="both"/>
      </w:pPr>
    </w:p>
    <w:p w14:paraId="483FC422" w14:textId="77777777" w:rsidR="00F96C92" w:rsidRDefault="00F96C92" w:rsidP="006C0B77">
      <w:pPr>
        <w:spacing w:after="0"/>
        <w:ind w:firstLine="709"/>
        <w:jc w:val="both"/>
      </w:pPr>
    </w:p>
    <w:p w14:paraId="232A8468" w14:textId="77777777" w:rsidR="00F96C92" w:rsidRDefault="00F96C92" w:rsidP="006C0B77">
      <w:pPr>
        <w:spacing w:after="0"/>
        <w:ind w:firstLine="709"/>
        <w:jc w:val="both"/>
      </w:pPr>
    </w:p>
    <w:p w14:paraId="273BEE48" w14:textId="77777777" w:rsidR="00F96C92" w:rsidRDefault="00F96C92" w:rsidP="006C0B77">
      <w:pPr>
        <w:spacing w:after="0"/>
        <w:ind w:firstLine="709"/>
        <w:jc w:val="both"/>
      </w:pPr>
    </w:p>
    <w:p w14:paraId="12AB29BA" w14:textId="77777777" w:rsidR="00F96C92" w:rsidRDefault="00F96C92" w:rsidP="006C0B77">
      <w:pPr>
        <w:spacing w:after="0"/>
        <w:ind w:firstLine="709"/>
        <w:jc w:val="both"/>
      </w:pPr>
    </w:p>
    <w:p w14:paraId="45EF5D75" w14:textId="77777777" w:rsidR="00F96C92" w:rsidRPr="00F96C92" w:rsidRDefault="00F96C92" w:rsidP="00F96C92">
      <w:pPr>
        <w:spacing w:after="0"/>
        <w:ind w:right="-18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0AE13310" w14:textId="77777777" w:rsidR="00F96C92" w:rsidRPr="00F96C92" w:rsidRDefault="00F96C92" w:rsidP="00F96C92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C4FC08D" w14:textId="77777777" w:rsidR="00F96C92" w:rsidRPr="00F96C92" w:rsidRDefault="00F96C92" w:rsidP="00F96C92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3A9AA0D6" w14:textId="77777777" w:rsidR="00F96C92" w:rsidRPr="00F96C92" w:rsidRDefault="00F96C92" w:rsidP="00F96C92">
      <w:pPr>
        <w:spacing w:after="0"/>
        <w:ind w:right="-185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tbl>
      <w:tblPr>
        <w:tblStyle w:val="ac"/>
        <w:tblpPr w:leftFromText="180" w:rightFromText="180" w:vertAnchor="page" w:horzAnchor="margin" w:tblpXSpec="center" w:tblpY="2473"/>
        <w:tblW w:w="10343" w:type="dxa"/>
        <w:tblLook w:val="01E0" w:firstRow="1" w:lastRow="1" w:firstColumn="1" w:lastColumn="1" w:noHBand="0" w:noVBand="0"/>
      </w:tblPr>
      <w:tblGrid>
        <w:gridCol w:w="4531"/>
        <w:gridCol w:w="993"/>
        <w:gridCol w:w="4819"/>
      </w:tblGrid>
      <w:tr w:rsidR="00C7796D" w:rsidRPr="00F96C92" w14:paraId="7B208467" w14:textId="77777777" w:rsidTr="00C7796D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CB1A" w14:textId="77777777" w:rsidR="00C7796D" w:rsidRPr="001D1B27" w:rsidRDefault="00C7796D" w:rsidP="00C7796D">
            <w:pPr>
              <w:ind w:right="-185"/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19 пятница</w:t>
            </w:r>
          </w:p>
          <w:p w14:paraId="754897C2" w14:textId="77777777" w:rsidR="00C7796D" w:rsidRPr="001D1B27" w:rsidRDefault="00C7796D" w:rsidP="00C7796D">
            <w:pPr>
              <w:ind w:right="-185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DC38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18-00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C2B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Акафист Пресвятой Богородице.</w:t>
            </w:r>
          </w:p>
        </w:tc>
      </w:tr>
      <w:tr w:rsidR="00C7796D" w:rsidRPr="00F96C92" w14:paraId="129061DB" w14:textId="77777777" w:rsidTr="00C7796D">
        <w:trPr>
          <w:trHeight w:val="12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113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20 суббота</w:t>
            </w:r>
          </w:p>
          <w:p w14:paraId="568CE0E8" w14:textId="77777777" w:rsidR="00C7796D" w:rsidRPr="001D1B27" w:rsidRDefault="00C7796D" w:rsidP="00C7796D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1D1B27">
              <w:rPr>
                <w:b/>
                <w:sz w:val="32"/>
                <w:szCs w:val="32"/>
              </w:rPr>
              <w:t>Мч</w:t>
            </w:r>
            <w:proofErr w:type="spellEnd"/>
            <w:r w:rsidRPr="001D1B27">
              <w:rPr>
                <w:b/>
                <w:sz w:val="32"/>
                <w:szCs w:val="32"/>
              </w:rPr>
              <w:t xml:space="preserve">. </w:t>
            </w:r>
            <w:proofErr w:type="spellStart"/>
            <w:r w:rsidRPr="001D1B27">
              <w:rPr>
                <w:b/>
                <w:sz w:val="32"/>
                <w:szCs w:val="32"/>
              </w:rPr>
              <w:t>Феодота</w:t>
            </w:r>
            <w:proofErr w:type="spellEnd"/>
            <w:r w:rsidRPr="001D1B27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D1B27">
              <w:rPr>
                <w:b/>
                <w:sz w:val="32"/>
                <w:szCs w:val="32"/>
              </w:rPr>
              <w:t>Анкирского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74D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08-30</w:t>
            </w:r>
          </w:p>
          <w:p w14:paraId="21C828B4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  <w:p w14:paraId="16CE523E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7A1" w14:textId="77777777" w:rsidR="00C7796D" w:rsidRPr="001D1B27" w:rsidRDefault="00C7796D" w:rsidP="00C7796D">
            <w:pPr>
              <w:ind w:right="-185"/>
              <w:rPr>
                <w:b/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 xml:space="preserve">Часы. Литургия. Панихида.                </w:t>
            </w:r>
            <w:r w:rsidRPr="001D1B27">
              <w:rPr>
                <w:color w:val="FF0000"/>
                <w:sz w:val="32"/>
                <w:szCs w:val="32"/>
              </w:rPr>
              <w:t xml:space="preserve">    </w:t>
            </w:r>
            <w:r w:rsidRPr="001D1B27">
              <w:rPr>
                <w:sz w:val="32"/>
                <w:szCs w:val="32"/>
              </w:rPr>
              <w:t xml:space="preserve">   </w:t>
            </w:r>
            <w:r w:rsidRPr="001D1B27">
              <w:rPr>
                <w:color w:val="7030A0"/>
                <w:sz w:val="32"/>
                <w:szCs w:val="32"/>
              </w:rPr>
              <w:t xml:space="preserve"> </w:t>
            </w:r>
            <w:r w:rsidRPr="001D1B27">
              <w:rPr>
                <w:b/>
                <w:sz w:val="32"/>
                <w:szCs w:val="32"/>
              </w:rPr>
              <w:t xml:space="preserve">                 </w:t>
            </w:r>
            <w:r w:rsidRPr="001D1B27">
              <w:rPr>
                <w:color w:val="7030A0"/>
                <w:sz w:val="32"/>
                <w:szCs w:val="32"/>
              </w:rPr>
              <w:t xml:space="preserve">  </w:t>
            </w:r>
          </w:p>
          <w:p w14:paraId="1E381A52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</w:p>
          <w:p w14:paraId="6956836B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Всенощное бдение.  Исповедь.</w:t>
            </w:r>
          </w:p>
        </w:tc>
      </w:tr>
      <w:tr w:rsidR="00C7796D" w:rsidRPr="00F96C92" w14:paraId="6FD1102E" w14:textId="77777777" w:rsidTr="00C7796D">
        <w:trPr>
          <w:trHeight w:val="6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CE79" w14:textId="77777777" w:rsidR="00C7796D" w:rsidRPr="001D1B27" w:rsidRDefault="00C7796D" w:rsidP="00C7796D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1D1B27">
              <w:rPr>
                <w:i/>
                <w:color w:val="FF0000"/>
                <w:sz w:val="32"/>
                <w:szCs w:val="32"/>
              </w:rPr>
              <w:t>21 воскресенье</w:t>
            </w:r>
          </w:p>
          <w:p w14:paraId="482BCF79" w14:textId="77777777" w:rsidR="00C7796D" w:rsidRPr="001D1B27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D1B27">
              <w:rPr>
                <w:b/>
                <w:color w:val="FF0000"/>
                <w:sz w:val="32"/>
                <w:szCs w:val="32"/>
              </w:rPr>
              <w:t>Неделя 3-я по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1D1B27">
              <w:rPr>
                <w:b/>
                <w:color w:val="FF0000"/>
                <w:sz w:val="32"/>
                <w:szCs w:val="32"/>
              </w:rPr>
              <w:t>Пятидесятницы</w:t>
            </w:r>
            <w:r>
              <w:rPr>
                <w:b/>
                <w:color w:val="FF0000"/>
                <w:sz w:val="32"/>
                <w:szCs w:val="3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4CA" w14:textId="77777777" w:rsidR="00C7796D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02CD0F70" w14:textId="77777777" w:rsidR="00C7796D" w:rsidRPr="001D1B27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D1B27">
              <w:rPr>
                <w:b/>
                <w:color w:val="FF0000"/>
                <w:sz w:val="32"/>
                <w:szCs w:val="32"/>
              </w:rPr>
              <w:t>08-30</w:t>
            </w:r>
          </w:p>
          <w:p w14:paraId="0FD5FE4D" w14:textId="77777777" w:rsidR="00C7796D" w:rsidRPr="001D1B27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5CF" w14:textId="77777777" w:rsidR="00C7796D" w:rsidRDefault="00C7796D" w:rsidP="00C7796D">
            <w:pPr>
              <w:rPr>
                <w:color w:val="FF0000"/>
                <w:sz w:val="32"/>
                <w:szCs w:val="32"/>
              </w:rPr>
            </w:pPr>
          </w:p>
          <w:p w14:paraId="7C44FBC4" w14:textId="77777777" w:rsidR="00C7796D" w:rsidRPr="001D1B27" w:rsidRDefault="00C7796D" w:rsidP="00C7796D">
            <w:pPr>
              <w:rPr>
                <w:b/>
                <w:color w:val="FF0000"/>
                <w:sz w:val="32"/>
                <w:szCs w:val="32"/>
              </w:rPr>
            </w:pPr>
            <w:r w:rsidRPr="001D1B27">
              <w:rPr>
                <w:color w:val="FF0000"/>
                <w:sz w:val="32"/>
                <w:szCs w:val="32"/>
              </w:rPr>
              <w:t xml:space="preserve">Часы. Литургия.  </w:t>
            </w:r>
          </w:p>
          <w:p w14:paraId="7D7B78AC" w14:textId="77777777" w:rsidR="00C7796D" w:rsidRPr="001D1B27" w:rsidRDefault="00C7796D" w:rsidP="00C7796D">
            <w:pPr>
              <w:rPr>
                <w:color w:val="FF0000"/>
                <w:sz w:val="32"/>
                <w:szCs w:val="32"/>
              </w:rPr>
            </w:pPr>
          </w:p>
        </w:tc>
      </w:tr>
      <w:tr w:rsidR="00C7796D" w:rsidRPr="00F96C92" w14:paraId="1969EFA0" w14:textId="77777777" w:rsidTr="00C7796D">
        <w:trPr>
          <w:trHeight w:val="12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B297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24 среда</w:t>
            </w:r>
          </w:p>
          <w:p w14:paraId="78DE2AB0" w14:textId="77777777" w:rsidR="00C7796D" w:rsidRPr="001D1B27" w:rsidRDefault="00C7796D" w:rsidP="00C7796D">
            <w:pPr>
              <w:ind w:right="-187"/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Иконы Божией Матери</w:t>
            </w:r>
          </w:p>
          <w:p w14:paraId="7E1887FD" w14:textId="77777777" w:rsidR="00C7796D" w:rsidRPr="001D1B27" w:rsidRDefault="00C7796D" w:rsidP="00C7796D">
            <w:pPr>
              <w:ind w:right="-187"/>
              <w:jc w:val="center"/>
              <w:rPr>
                <w:b/>
                <w:color w:val="FF0000"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 xml:space="preserve"> «Достойно есть»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DD3" w14:textId="77777777" w:rsidR="00C7796D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  <w:p w14:paraId="0E25DE0A" w14:textId="0B63D126" w:rsidR="00C7796D" w:rsidRPr="001D1B27" w:rsidRDefault="00C7796D" w:rsidP="00C7796D">
            <w:pPr>
              <w:jc w:val="center"/>
              <w:rPr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08-00</w:t>
            </w:r>
          </w:p>
          <w:p w14:paraId="5DC3D31D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  <w:p w14:paraId="3C86E331" w14:textId="77777777" w:rsidR="00C7796D" w:rsidRPr="001D1B27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291" w14:textId="77777777" w:rsidR="00C7796D" w:rsidRDefault="00C7796D" w:rsidP="00C7796D">
            <w:pPr>
              <w:ind w:right="-185"/>
              <w:rPr>
                <w:sz w:val="32"/>
                <w:szCs w:val="32"/>
              </w:rPr>
            </w:pPr>
          </w:p>
          <w:p w14:paraId="1DC6989C" w14:textId="3F2B11EA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 xml:space="preserve">Утреня с полиелеем. Литургия. </w:t>
            </w:r>
            <w:r w:rsidRPr="001D1B27">
              <w:rPr>
                <w:color w:val="FF0000"/>
                <w:sz w:val="32"/>
                <w:szCs w:val="32"/>
              </w:rPr>
              <w:t xml:space="preserve">                                              </w:t>
            </w:r>
            <w:r w:rsidRPr="001D1B27">
              <w:rPr>
                <w:sz w:val="32"/>
                <w:szCs w:val="32"/>
              </w:rPr>
              <w:t xml:space="preserve">   </w:t>
            </w:r>
            <w:r w:rsidRPr="001D1B27">
              <w:rPr>
                <w:color w:val="7030A0"/>
                <w:sz w:val="32"/>
                <w:szCs w:val="32"/>
              </w:rPr>
              <w:t xml:space="preserve"> </w:t>
            </w:r>
            <w:r w:rsidRPr="001D1B27">
              <w:rPr>
                <w:b/>
                <w:sz w:val="32"/>
                <w:szCs w:val="32"/>
              </w:rPr>
              <w:t xml:space="preserve">                 </w:t>
            </w:r>
            <w:r w:rsidRPr="001D1B27">
              <w:rPr>
                <w:color w:val="7030A0"/>
                <w:sz w:val="32"/>
                <w:szCs w:val="32"/>
              </w:rPr>
              <w:t xml:space="preserve">  </w:t>
            </w:r>
          </w:p>
          <w:p w14:paraId="66D948EC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</w:p>
          <w:p w14:paraId="38CF850A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</w:p>
        </w:tc>
      </w:tr>
      <w:tr w:rsidR="00C7796D" w:rsidRPr="00F96C92" w14:paraId="708F1F17" w14:textId="77777777" w:rsidTr="00C7796D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6DC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26 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F35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18-00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150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Акафист Пресвятой Богородице.</w:t>
            </w:r>
          </w:p>
        </w:tc>
      </w:tr>
      <w:tr w:rsidR="00C7796D" w:rsidRPr="00F96C92" w14:paraId="6455939C" w14:textId="77777777" w:rsidTr="00C7796D">
        <w:trPr>
          <w:trHeight w:val="96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AA9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27 суббота</w:t>
            </w:r>
          </w:p>
          <w:p w14:paraId="08420F0E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1D1B27">
              <w:rPr>
                <w:b/>
                <w:sz w:val="32"/>
                <w:szCs w:val="32"/>
              </w:rPr>
              <w:t>Прор</w:t>
            </w:r>
            <w:proofErr w:type="spellEnd"/>
            <w:r w:rsidRPr="001D1B27">
              <w:rPr>
                <w:b/>
                <w:sz w:val="32"/>
                <w:szCs w:val="32"/>
              </w:rPr>
              <w:t>. Елисея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E67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08-30</w:t>
            </w:r>
          </w:p>
          <w:p w14:paraId="0F9F1AC5" w14:textId="77777777" w:rsidR="00C7796D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  <w:p w14:paraId="1129069A" w14:textId="0DBFBC15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BF9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Часы. Литургия. Панихида.</w:t>
            </w:r>
            <w:r w:rsidRPr="001D1B27">
              <w:rPr>
                <w:color w:val="7030A0"/>
                <w:sz w:val="32"/>
                <w:szCs w:val="32"/>
              </w:rPr>
              <w:t xml:space="preserve">                                                                       </w:t>
            </w:r>
            <w:r w:rsidRPr="001D1B27">
              <w:rPr>
                <w:color w:val="FF0000"/>
                <w:sz w:val="32"/>
                <w:szCs w:val="32"/>
              </w:rPr>
              <w:t xml:space="preserve">                                    </w:t>
            </w:r>
            <w:r w:rsidRPr="001D1B27">
              <w:rPr>
                <w:color w:val="7030A0"/>
                <w:sz w:val="32"/>
                <w:szCs w:val="32"/>
              </w:rPr>
              <w:t xml:space="preserve">  </w:t>
            </w:r>
          </w:p>
          <w:p w14:paraId="5C5D8929" w14:textId="77777777" w:rsidR="00C7796D" w:rsidRDefault="00C7796D" w:rsidP="00C7796D">
            <w:pPr>
              <w:ind w:right="-185"/>
              <w:rPr>
                <w:sz w:val="32"/>
                <w:szCs w:val="32"/>
              </w:rPr>
            </w:pPr>
          </w:p>
          <w:p w14:paraId="06AB3AFC" w14:textId="65D2A053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>Всенощное бдение. Исповедь.</w:t>
            </w:r>
            <w:r w:rsidRPr="001D1B27">
              <w:rPr>
                <w:color w:val="7030A0"/>
                <w:sz w:val="32"/>
                <w:szCs w:val="32"/>
              </w:rPr>
              <w:t xml:space="preserve"> </w:t>
            </w:r>
          </w:p>
        </w:tc>
      </w:tr>
      <w:tr w:rsidR="00C7796D" w:rsidRPr="00F96C92" w14:paraId="5BEDD54A" w14:textId="77777777" w:rsidTr="00C7796D">
        <w:trPr>
          <w:trHeight w:val="12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C3FA" w14:textId="77777777" w:rsidR="00C7796D" w:rsidRPr="001D1B27" w:rsidRDefault="00C7796D" w:rsidP="00C7796D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1D1B27">
              <w:rPr>
                <w:i/>
                <w:color w:val="FF0000"/>
                <w:sz w:val="32"/>
                <w:szCs w:val="32"/>
              </w:rPr>
              <w:t>28 воскресенье</w:t>
            </w:r>
          </w:p>
          <w:p w14:paraId="7EC734C5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color w:val="FF0000"/>
                <w:sz w:val="32"/>
                <w:szCs w:val="32"/>
              </w:rPr>
              <w:t>Неделя 4-я по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1D1B27">
              <w:rPr>
                <w:b/>
                <w:color w:val="FF0000"/>
                <w:sz w:val="32"/>
                <w:szCs w:val="32"/>
              </w:rPr>
              <w:t>Пятидесятницы.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5EA" w14:textId="77777777" w:rsidR="00C7796D" w:rsidRDefault="00C7796D" w:rsidP="00C7796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3B40596F" w14:textId="03E66E86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24E" w14:textId="77777777" w:rsidR="00C7796D" w:rsidRDefault="00C7796D" w:rsidP="00C7796D">
            <w:pPr>
              <w:ind w:right="-185"/>
              <w:rPr>
                <w:color w:val="FF0000"/>
                <w:sz w:val="32"/>
                <w:szCs w:val="32"/>
              </w:rPr>
            </w:pPr>
          </w:p>
          <w:p w14:paraId="2EB3D882" w14:textId="1391A46F" w:rsidR="00C7796D" w:rsidRPr="001D1B27" w:rsidRDefault="00C7796D" w:rsidP="00C7796D">
            <w:pPr>
              <w:ind w:right="-185"/>
              <w:rPr>
                <w:color w:val="FF0000"/>
                <w:sz w:val="32"/>
                <w:szCs w:val="32"/>
              </w:rPr>
            </w:pPr>
            <w:r w:rsidRPr="001D1B27">
              <w:rPr>
                <w:color w:val="FF0000"/>
                <w:sz w:val="32"/>
                <w:szCs w:val="32"/>
              </w:rPr>
              <w:t xml:space="preserve">Часы.  Литургия. </w:t>
            </w:r>
          </w:p>
          <w:p w14:paraId="4485BD41" w14:textId="77777777" w:rsidR="00C7796D" w:rsidRPr="001D1B27" w:rsidRDefault="00C7796D" w:rsidP="00C7796D">
            <w:pPr>
              <w:ind w:right="-185"/>
              <w:rPr>
                <w:color w:val="FF0000"/>
                <w:sz w:val="32"/>
                <w:szCs w:val="32"/>
              </w:rPr>
            </w:pPr>
          </w:p>
        </w:tc>
      </w:tr>
      <w:tr w:rsidR="00C7796D" w:rsidRPr="00F96C92" w14:paraId="26C6B807" w14:textId="77777777" w:rsidTr="00C7796D">
        <w:trPr>
          <w:trHeight w:val="5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6A26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30 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DB8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247D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 w:rsidRPr="001D1B27">
              <w:rPr>
                <w:sz w:val="32"/>
                <w:szCs w:val="32"/>
              </w:rPr>
              <w:t xml:space="preserve">Всенощное бдение. Исповедь. </w:t>
            </w:r>
          </w:p>
        </w:tc>
      </w:tr>
      <w:tr w:rsidR="00C7796D" w:rsidRPr="00F96C92" w14:paraId="6B43FB40" w14:textId="77777777" w:rsidTr="00C7796D">
        <w:trPr>
          <w:trHeight w:val="1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CC6" w14:textId="77777777" w:rsidR="00C7796D" w:rsidRPr="001D1B27" w:rsidRDefault="00C7796D" w:rsidP="00C7796D">
            <w:pPr>
              <w:jc w:val="center"/>
              <w:rPr>
                <w:i/>
                <w:sz w:val="32"/>
                <w:szCs w:val="32"/>
              </w:rPr>
            </w:pPr>
            <w:r w:rsidRPr="001D1B27">
              <w:rPr>
                <w:i/>
                <w:sz w:val="32"/>
                <w:szCs w:val="32"/>
              </w:rPr>
              <w:t>1 среда</w:t>
            </w:r>
          </w:p>
          <w:p w14:paraId="6C8705AA" w14:textId="77777777" w:rsidR="00C7796D" w:rsidRPr="001D1B27" w:rsidRDefault="00C7796D" w:rsidP="00C7796D">
            <w:pPr>
              <w:jc w:val="center"/>
              <w:rPr>
                <w:b/>
                <w:i/>
                <w:sz w:val="32"/>
                <w:szCs w:val="32"/>
              </w:rPr>
            </w:pPr>
            <w:r w:rsidRPr="001D1B27">
              <w:rPr>
                <w:b/>
                <w:i/>
                <w:sz w:val="32"/>
                <w:szCs w:val="32"/>
              </w:rPr>
              <w:t>Боголюбской иконы Божией Матери</w:t>
            </w:r>
            <w:r>
              <w:rPr>
                <w:b/>
                <w:i/>
                <w:sz w:val="32"/>
                <w:szCs w:val="3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5F9" w14:textId="77777777" w:rsidR="00C7796D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  <w:p w14:paraId="12F12D84" w14:textId="69D87773" w:rsidR="00C7796D" w:rsidRPr="001D1B27" w:rsidRDefault="00C7796D" w:rsidP="00C7796D">
            <w:pPr>
              <w:jc w:val="center"/>
              <w:rPr>
                <w:sz w:val="32"/>
                <w:szCs w:val="32"/>
              </w:rPr>
            </w:pPr>
            <w:r w:rsidRPr="001D1B27">
              <w:rPr>
                <w:b/>
                <w:sz w:val="32"/>
                <w:szCs w:val="32"/>
              </w:rPr>
              <w:t>08-30</w:t>
            </w:r>
          </w:p>
          <w:p w14:paraId="496BE404" w14:textId="77777777" w:rsidR="00C7796D" w:rsidRPr="001D1B27" w:rsidRDefault="00C7796D" w:rsidP="00C7796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1C5" w14:textId="77777777" w:rsidR="00C7796D" w:rsidRDefault="00C7796D" w:rsidP="00C7796D">
            <w:pPr>
              <w:ind w:right="-185"/>
              <w:rPr>
                <w:sz w:val="32"/>
                <w:szCs w:val="32"/>
              </w:rPr>
            </w:pPr>
          </w:p>
          <w:p w14:paraId="4B1736BC" w14:textId="2333CA3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Часы. </w:t>
            </w:r>
            <w:r w:rsidRPr="001D1B27">
              <w:rPr>
                <w:sz w:val="32"/>
                <w:szCs w:val="32"/>
              </w:rPr>
              <w:t xml:space="preserve">Литургия. </w:t>
            </w:r>
            <w:r w:rsidRPr="001D1B27">
              <w:rPr>
                <w:color w:val="FF0000"/>
                <w:sz w:val="32"/>
                <w:szCs w:val="32"/>
              </w:rPr>
              <w:t xml:space="preserve">                                             </w:t>
            </w:r>
          </w:p>
          <w:p w14:paraId="549B967F" w14:textId="77777777" w:rsidR="00C7796D" w:rsidRPr="001D1B27" w:rsidRDefault="00C7796D" w:rsidP="00C7796D">
            <w:pPr>
              <w:ind w:right="-185"/>
              <w:rPr>
                <w:sz w:val="32"/>
                <w:szCs w:val="32"/>
              </w:rPr>
            </w:pPr>
          </w:p>
        </w:tc>
      </w:tr>
    </w:tbl>
    <w:p w14:paraId="591913BF" w14:textId="77777777" w:rsidR="00F96C92" w:rsidRPr="00F96C92" w:rsidRDefault="00F96C92" w:rsidP="00F96C92">
      <w:pPr>
        <w:spacing w:after="0"/>
        <w:ind w:left="-720" w:right="-185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225985F7" w14:textId="77777777" w:rsidR="00F96C92" w:rsidRPr="00F96C92" w:rsidRDefault="00F96C92" w:rsidP="00F96C9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00E21E" w14:textId="77777777" w:rsidR="00F96C92" w:rsidRDefault="00F96C92" w:rsidP="006C0B77">
      <w:pPr>
        <w:spacing w:after="0"/>
        <w:ind w:firstLine="709"/>
        <w:jc w:val="both"/>
      </w:pPr>
    </w:p>
    <w:sectPr w:rsidR="00F96C92" w:rsidSect="0075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4B"/>
    <w:rsid w:val="000F4293"/>
    <w:rsid w:val="001D1B27"/>
    <w:rsid w:val="001E7423"/>
    <w:rsid w:val="00405F54"/>
    <w:rsid w:val="006C0B77"/>
    <w:rsid w:val="00726E64"/>
    <w:rsid w:val="0075204B"/>
    <w:rsid w:val="008242FF"/>
    <w:rsid w:val="00870751"/>
    <w:rsid w:val="00875AF8"/>
    <w:rsid w:val="00922C48"/>
    <w:rsid w:val="009305B5"/>
    <w:rsid w:val="00AC6C36"/>
    <w:rsid w:val="00B915B7"/>
    <w:rsid w:val="00B9539C"/>
    <w:rsid w:val="00C7796D"/>
    <w:rsid w:val="00C9204C"/>
    <w:rsid w:val="00EA59DF"/>
    <w:rsid w:val="00EE4070"/>
    <w:rsid w:val="00F12C76"/>
    <w:rsid w:val="00F9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9B9C"/>
  <w15:chartTrackingRefBased/>
  <w15:docId w15:val="{47814E8D-E4B7-4315-AE56-7D98E4D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0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0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0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0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0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0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0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0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0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0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04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204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20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20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20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20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2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0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0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20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04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0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04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204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752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4</cp:revision>
  <dcterms:created xsi:type="dcterms:W3CDTF">2026-05-27T15:31:00Z</dcterms:created>
  <dcterms:modified xsi:type="dcterms:W3CDTF">2026-05-30T10:36:00Z</dcterms:modified>
</cp:coreProperties>
</file>