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page" w:horzAnchor="margin" w:tblpXSpec="center" w:tblpY="218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92"/>
        <w:gridCol w:w="4253"/>
      </w:tblGrid>
      <w:tr w:rsidR="00097FD6" w:rsidRPr="000C2A7F" w14:paraId="03704E12" w14:textId="77777777" w:rsidTr="008B6B02">
        <w:trPr>
          <w:trHeight w:val="127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5D5" w14:textId="77777777" w:rsidR="00097FD6" w:rsidRPr="000C2A7F" w:rsidRDefault="00097FD6" w:rsidP="000C2A7F">
            <w:pPr>
              <w:ind w:left="-394" w:firstLine="394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1 вторник</w:t>
            </w:r>
          </w:p>
          <w:p w14:paraId="5FA060DA" w14:textId="77777777" w:rsidR="00097FD6" w:rsidRPr="000C2A7F" w:rsidRDefault="00097FD6" w:rsidP="000C2A7F">
            <w:pPr>
              <w:jc w:val="center"/>
              <w:rPr>
                <w:sz w:val="32"/>
                <w:szCs w:val="32"/>
              </w:rPr>
            </w:pPr>
            <w:r w:rsidRPr="000C2A7F">
              <w:rPr>
                <w:b/>
                <w:i/>
                <w:sz w:val="32"/>
                <w:szCs w:val="32"/>
                <w:lang w:eastAsia="en-US"/>
              </w:rPr>
              <w:t>Боголюбской иконы Божией Матери.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A6E" w14:textId="6EB35F9D" w:rsidR="00097FD6" w:rsidRPr="000C2A7F" w:rsidRDefault="00097FD6" w:rsidP="000C2A7F">
            <w:pPr>
              <w:rPr>
                <w:b/>
                <w:sz w:val="32"/>
                <w:szCs w:val="32"/>
              </w:rPr>
            </w:pPr>
            <w:r w:rsidRPr="000C2A7F">
              <w:rPr>
                <w:b/>
                <w:sz w:val="32"/>
                <w:szCs w:val="32"/>
              </w:rPr>
              <w:t>08-</w:t>
            </w:r>
            <w:r w:rsidR="00822BC3" w:rsidRPr="000C2A7F">
              <w:rPr>
                <w:b/>
                <w:sz w:val="32"/>
                <w:szCs w:val="32"/>
              </w:rPr>
              <w:t>0</w:t>
            </w:r>
            <w:r w:rsidRPr="000C2A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2A1" w14:textId="42E5836A" w:rsidR="00097FD6" w:rsidRPr="000C2A7F" w:rsidRDefault="00822BC3" w:rsidP="000C2A7F">
            <w:pPr>
              <w:rPr>
                <w:sz w:val="32"/>
                <w:szCs w:val="32"/>
              </w:rPr>
            </w:pPr>
            <w:r w:rsidRPr="000C2A7F">
              <w:rPr>
                <w:sz w:val="32"/>
                <w:szCs w:val="32"/>
                <w:lang w:eastAsia="en-US"/>
              </w:rPr>
              <w:t xml:space="preserve">Утреня. </w:t>
            </w:r>
            <w:r w:rsidR="00097FD6" w:rsidRPr="000C2A7F">
              <w:rPr>
                <w:sz w:val="32"/>
                <w:szCs w:val="32"/>
                <w:lang w:eastAsia="en-US"/>
              </w:rPr>
              <w:t>Часы.  Литургия.</w:t>
            </w:r>
          </w:p>
        </w:tc>
      </w:tr>
      <w:tr w:rsidR="00097FD6" w:rsidRPr="000C2A7F" w14:paraId="0331844E" w14:textId="77777777" w:rsidTr="008B6B02">
        <w:trPr>
          <w:trHeight w:val="100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546" w14:textId="77777777" w:rsidR="00097FD6" w:rsidRPr="000C2A7F" w:rsidRDefault="00097FD6" w:rsidP="000C2A7F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4 пятница</w:t>
            </w:r>
          </w:p>
          <w:p w14:paraId="09D9FC9E" w14:textId="094C7CDE" w:rsidR="0047105D" w:rsidRPr="000C2A7F" w:rsidRDefault="0047105D" w:rsidP="000C2A7F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  <w:lang w:eastAsia="en-US"/>
              </w:rPr>
            </w:pPr>
            <w:r w:rsidRPr="000C2A7F">
              <w:rPr>
                <w:b/>
                <w:bCs/>
                <w:i/>
                <w:sz w:val="32"/>
                <w:szCs w:val="32"/>
                <w:lang w:eastAsia="en-US"/>
              </w:rPr>
              <w:t>Прп. Максима Грека.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A9B" w14:textId="1CAE3378" w:rsidR="0047105D" w:rsidRPr="000C2A7F" w:rsidRDefault="0047105D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</w:rPr>
              <w:t>08-00</w:t>
            </w:r>
          </w:p>
          <w:p w14:paraId="0CA74140" w14:textId="05D9D49F" w:rsidR="00097FD6" w:rsidRPr="000C2A7F" w:rsidRDefault="00097FD6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0B" w14:textId="27772010" w:rsidR="0047105D" w:rsidRPr="000C2A7F" w:rsidRDefault="0047105D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Утреня. Часы.  Литургия.</w:t>
            </w:r>
          </w:p>
          <w:p w14:paraId="297B8888" w14:textId="7672518A" w:rsidR="00097FD6" w:rsidRPr="000C2A7F" w:rsidRDefault="00097FD6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 xml:space="preserve">Акафист Пресвятой Богородице. </w:t>
            </w:r>
          </w:p>
        </w:tc>
      </w:tr>
      <w:tr w:rsidR="00097FD6" w:rsidRPr="000C2A7F" w14:paraId="7F7B4F9C" w14:textId="77777777" w:rsidTr="008B6B02">
        <w:trPr>
          <w:trHeight w:val="13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EF9" w14:textId="77777777" w:rsidR="00097FD6" w:rsidRPr="000C2A7F" w:rsidRDefault="00097FD6" w:rsidP="000C2A7F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5 суббота</w:t>
            </w:r>
          </w:p>
          <w:p w14:paraId="1CBB6780" w14:textId="77777777" w:rsidR="00097FD6" w:rsidRPr="000C2A7F" w:rsidRDefault="00097FD6" w:rsidP="000C2A7F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b/>
                <w:bCs/>
                <w:i/>
                <w:sz w:val="32"/>
                <w:szCs w:val="32"/>
                <w:lang w:eastAsia="en-US"/>
              </w:rPr>
              <w:t>Сщмч. Евсевия еп. Самосатского</w:t>
            </w:r>
            <w:r w:rsidRPr="000C2A7F">
              <w:rPr>
                <w:i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717" w14:textId="77777777" w:rsidR="00097FD6" w:rsidRPr="000C2A7F" w:rsidRDefault="00097FD6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75BB24ED" w14:textId="77777777" w:rsidR="008B6B02" w:rsidRDefault="008B6B02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75DFF308" w14:textId="2CB34DC4" w:rsidR="00097FD6" w:rsidRPr="000C2A7F" w:rsidRDefault="00097FD6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667" w14:textId="0CBD5E55" w:rsidR="00097FD6" w:rsidRPr="000C2A7F" w:rsidRDefault="00097FD6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Часы.  Литургия. Панихида.</w:t>
            </w:r>
          </w:p>
          <w:p w14:paraId="24D393B9" w14:textId="77777777" w:rsidR="008B6B02" w:rsidRDefault="008B6B02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</w:p>
          <w:p w14:paraId="381457DB" w14:textId="2784984D" w:rsidR="00097FD6" w:rsidRPr="000C2A7F" w:rsidRDefault="00097FD6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22883A2D" w14:textId="77777777" w:rsidTr="008B6B02">
        <w:trPr>
          <w:trHeight w:val="117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8D2" w14:textId="77777777" w:rsidR="00097FD6" w:rsidRPr="000C2A7F" w:rsidRDefault="00097FD6" w:rsidP="000C2A7F">
            <w:pPr>
              <w:spacing w:line="276" w:lineRule="auto"/>
              <w:jc w:val="center"/>
              <w:rPr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FF0000"/>
                <w:sz w:val="32"/>
                <w:szCs w:val="32"/>
                <w:lang w:eastAsia="en-US"/>
              </w:rPr>
              <w:t>6 воскресенье</w:t>
            </w:r>
          </w:p>
          <w:p w14:paraId="70870195" w14:textId="5573C965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FF0000"/>
                <w:sz w:val="32"/>
                <w:szCs w:val="32"/>
                <w:lang w:eastAsia="en-US"/>
              </w:rPr>
              <w:t>Неделя 4-я по Пятидесятнице. Владимирской иконы Божией Матери.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468" w14:textId="77777777" w:rsidR="00097FD6" w:rsidRPr="000C2A7F" w:rsidRDefault="00097FD6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7A99B63F" w14:textId="77777777" w:rsidR="00097FD6" w:rsidRPr="000C2A7F" w:rsidRDefault="00097FD6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  <w:p w14:paraId="447DC6FF" w14:textId="77777777" w:rsidR="008B6B02" w:rsidRDefault="008B6B02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75F17F20" w14:textId="63D6DA33" w:rsidR="00097FD6" w:rsidRPr="000C2A7F" w:rsidRDefault="00097FD6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2B9" w14:textId="57D8A8B6" w:rsidR="00097FD6" w:rsidRPr="000C2A7F" w:rsidRDefault="00097FD6" w:rsidP="000C2A7F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color w:val="FF0000"/>
                <w:sz w:val="32"/>
                <w:szCs w:val="32"/>
                <w:lang w:eastAsia="en-US"/>
              </w:rPr>
              <w:t>Водосвятие.</w:t>
            </w:r>
          </w:p>
          <w:p w14:paraId="3BBA860A" w14:textId="77777777" w:rsidR="00097FD6" w:rsidRPr="000C2A7F" w:rsidRDefault="00097FD6" w:rsidP="000C2A7F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color w:val="FF0000"/>
                <w:sz w:val="32"/>
                <w:szCs w:val="32"/>
                <w:lang w:eastAsia="en-US"/>
              </w:rPr>
              <w:t xml:space="preserve">Часы. Литургия. Крестный ход.   </w:t>
            </w:r>
          </w:p>
          <w:p w14:paraId="7DB4F782" w14:textId="5B4CB9C5" w:rsidR="00097FD6" w:rsidRPr="000C2A7F" w:rsidRDefault="00097FD6" w:rsidP="000C2A7F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color w:val="FF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74CD0987" w14:textId="77777777" w:rsidTr="008B6B02">
        <w:trPr>
          <w:trHeight w:val="11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53D" w14:textId="77777777" w:rsidR="00097FD6" w:rsidRPr="000C2A7F" w:rsidRDefault="00097FD6" w:rsidP="000C2A7F">
            <w:pPr>
              <w:spacing w:line="276" w:lineRule="auto"/>
              <w:jc w:val="center"/>
              <w:rPr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FF0000"/>
                <w:sz w:val="32"/>
                <w:szCs w:val="32"/>
                <w:lang w:eastAsia="en-US"/>
              </w:rPr>
              <w:t xml:space="preserve">7 понедельник </w:t>
            </w:r>
          </w:p>
          <w:p w14:paraId="4ECC0DA5" w14:textId="2DCD330C" w:rsidR="00097FD6" w:rsidRPr="000C2A7F" w:rsidRDefault="00097FD6" w:rsidP="000C2A7F">
            <w:pPr>
              <w:spacing w:line="276" w:lineRule="auto"/>
              <w:jc w:val="center"/>
              <w:rPr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FF0000"/>
                <w:sz w:val="32"/>
                <w:szCs w:val="32"/>
                <w:lang w:eastAsia="en-US"/>
              </w:rPr>
              <w:t>Рождество Крестителя Господня Иоанна.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FC8" w14:textId="77777777" w:rsidR="00097FD6" w:rsidRPr="000C2A7F" w:rsidRDefault="00097FD6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128" w14:textId="77777777" w:rsidR="00097FD6" w:rsidRPr="000C2A7F" w:rsidRDefault="00097FD6" w:rsidP="000C2A7F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color w:val="FF0000"/>
                <w:sz w:val="32"/>
                <w:szCs w:val="32"/>
                <w:lang w:eastAsia="en-US"/>
              </w:rPr>
              <w:t>Часы. Литургия.</w:t>
            </w:r>
          </w:p>
        </w:tc>
      </w:tr>
      <w:tr w:rsidR="00822BC3" w:rsidRPr="000C2A7F" w14:paraId="7FA5A0A0" w14:textId="77777777" w:rsidTr="008B6B02">
        <w:trPr>
          <w:trHeight w:val="18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839D" w14:textId="020239AA" w:rsidR="00097FD6" w:rsidRPr="000C2A7F" w:rsidRDefault="00992158" w:rsidP="000C2A7F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8</w:t>
            </w:r>
            <w:r w:rsidR="00097FD6" w:rsidRPr="000C2A7F">
              <w:rPr>
                <w:i/>
                <w:sz w:val="32"/>
                <w:szCs w:val="32"/>
                <w:lang w:eastAsia="en-US"/>
              </w:rPr>
              <w:t xml:space="preserve"> </w:t>
            </w:r>
            <w:r w:rsidRPr="000C2A7F">
              <w:rPr>
                <w:i/>
                <w:sz w:val="32"/>
                <w:szCs w:val="32"/>
                <w:lang w:eastAsia="en-US"/>
              </w:rPr>
              <w:t>вторник</w:t>
            </w:r>
          </w:p>
          <w:p w14:paraId="310D1CBD" w14:textId="6EC56F29" w:rsidR="00097FD6" w:rsidRPr="000C2A7F" w:rsidRDefault="00992158" w:rsidP="000C2A7F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  <w:lang w:eastAsia="en-US"/>
              </w:rPr>
            </w:pPr>
            <w:r w:rsidRPr="000C2A7F">
              <w:rPr>
                <w:b/>
                <w:bCs/>
                <w:i/>
                <w:sz w:val="32"/>
                <w:szCs w:val="32"/>
                <w:lang w:eastAsia="en-US"/>
              </w:rPr>
              <w:t>Блгвв. кн. Петра и кн. Февронии Муромских</w:t>
            </w:r>
            <w:r w:rsidR="0022172D" w:rsidRPr="000C2A7F">
              <w:rPr>
                <w:b/>
                <w:bCs/>
                <w:i/>
                <w:sz w:val="32"/>
                <w:szCs w:val="32"/>
                <w:lang w:eastAsia="en-US"/>
              </w:rPr>
              <w:t>, чудотворцев.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E7E" w14:textId="6E0EC9A2" w:rsidR="00097FD6" w:rsidRPr="000C2A7F" w:rsidRDefault="00097FD6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08-</w:t>
            </w:r>
            <w:r w:rsidR="0022172D" w:rsidRPr="000C2A7F">
              <w:rPr>
                <w:b/>
                <w:sz w:val="32"/>
                <w:szCs w:val="32"/>
                <w:lang w:eastAsia="en-US"/>
              </w:rPr>
              <w:t>3</w:t>
            </w:r>
            <w:r w:rsidRPr="000C2A7F">
              <w:rPr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787" w14:textId="2746709B" w:rsidR="00822BC3" w:rsidRPr="000C2A7F" w:rsidRDefault="00822BC3" w:rsidP="000C2A7F">
            <w:pPr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Часы.  Литургия.</w:t>
            </w:r>
          </w:p>
          <w:p w14:paraId="2B79EDD4" w14:textId="1021D10F" w:rsidR="00097FD6" w:rsidRPr="000C2A7F" w:rsidRDefault="00097FD6" w:rsidP="000C2A7F">
            <w:pPr>
              <w:ind w:right="-185"/>
              <w:rPr>
                <w:sz w:val="32"/>
                <w:szCs w:val="32"/>
                <w:lang w:eastAsia="en-US"/>
              </w:rPr>
            </w:pPr>
          </w:p>
        </w:tc>
      </w:tr>
      <w:tr w:rsidR="0022172D" w:rsidRPr="000C2A7F" w14:paraId="083CF24E" w14:textId="77777777" w:rsidTr="008B6B02">
        <w:trPr>
          <w:trHeight w:val="98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BE9" w14:textId="3FDD6D35" w:rsidR="0022172D" w:rsidRPr="000C2A7F" w:rsidRDefault="0022172D" w:rsidP="000C2A7F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 xml:space="preserve">10 </w:t>
            </w:r>
            <w:r w:rsidR="008B6B02">
              <w:rPr>
                <w:i/>
                <w:sz w:val="32"/>
                <w:szCs w:val="32"/>
                <w:lang w:eastAsia="en-US"/>
              </w:rPr>
              <w:t>четверг</w:t>
            </w:r>
          </w:p>
          <w:p w14:paraId="5F469969" w14:textId="10BB6565" w:rsidR="0022172D" w:rsidRPr="000C2A7F" w:rsidRDefault="0022172D" w:rsidP="000C2A7F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  <w:lang w:eastAsia="en-US"/>
              </w:rPr>
            </w:pPr>
            <w:r w:rsidRPr="000C2A7F">
              <w:rPr>
                <w:b/>
                <w:bCs/>
                <w:i/>
                <w:sz w:val="32"/>
                <w:szCs w:val="32"/>
                <w:lang w:eastAsia="en-US"/>
              </w:rPr>
              <w:t>Прп. Амвросия Оптинского.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4E0" w14:textId="70593861" w:rsidR="0022172D" w:rsidRPr="000C2A7F" w:rsidRDefault="0022172D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48" w14:textId="77777777" w:rsidR="0022172D" w:rsidRPr="000C2A7F" w:rsidRDefault="0022172D" w:rsidP="000C2A7F">
            <w:pPr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Часы.  Литургия.</w:t>
            </w:r>
          </w:p>
          <w:p w14:paraId="48914626" w14:textId="77777777" w:rsidR="0022172D" w:rsidRPr="000C2A7F" w:rsidRDefault="0022172D" w:rsidP="000C2A7F">
            <w:pPr>
              <w:ind w:right="-185"/>
              <w:rPr>
                <w:sz w:val="32"/>
                <w:szCs w:val="32"/>
                <w:lang w:eastAsia="en-US"/>
              </w:rPr>
            </w:pPr>
          </w:p>
        </w:tc>
      </w:tr>
      <w:tr w:rsidR="00097FD6" w:rsidRPr="000C2A7F" w14:paraId="6DB3B91A" w14:textId="77777777" w:rsidTr="008B6B02">
        <w:trPr>
          <w:trHeight w:val="4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0653" w14:textId="62C1D5FD" w:rsidR="00097FD6" w:rsidRPr="000C2A7F" w:rsidRDefault="00097FD6" w:rsidP="000C2A7F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sz w:val="32"/>
                <w:szCs w:val="32"/>
                <w:lang w:eastAsia="en-US"/>
              </w:rPr>
              <w:t xml:space="preserve">    </w:t>
            </w:r>
            <w:r w:rsidRPr="000C2A7F">
              <w:rPr>
                <w:i/>
                <w:sz w:val="32"/>
                <w:szCs w:val="32"/>
                <w:lang w:eastAsia="en-US"/>
              </w:rPr>
              <w:t>11 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CB7" w14:textId="77777777" w:rsidR="00097FD6" w:rsidRPr="000C2A7F" w:rsidRDefault="00097FD6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C06" w14:textId="77777777" w:rsidR="00097FD6" w:rsidRPr="000C2A7F" w:rsidRDefault="00097FD6" w:rsidP="000C2A7F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58708593" w14:textId="77777777" w:rsidTr="008B6B02">
        <w:trPr>
          <w:trHeight w:val="17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F9C2" w14:textId="1FAC7AB5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EE0000"/>
                <w:sz w:val="32"/>
                <w:szCs w:val="32"/>
                <w:lang w:eastAsia="en-US"/>
              </w:rPr>
              <w:t>12 суббота</w:t>
            </w:r>
          </w:p>
          <w:p w14:paraId="460A3CC0" w14:textId="342C2089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EE0000"/>
                <w:sz w:val="32"/>
                <w:szCs w:val="32"/>
                <w:lang w:eastAsia="en-US"/>
              </w:rPr>
              <w:t>Славных и всехвальных первоверховных апостолов Петра и Павла.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136" w14:textId="77777777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</w:p>
          <w:p w14:paraId="7808E7D3" w14:textId="77777777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EE0000"/>
                <w:sz w:val="32"/>
                <w:szCs w:val="32"/>
                <w:lang w:eastAsia="en-US"/>
              </w:rPr>
              <w:t>08-30</w:t>
            </w:r>
          </w:p>
          <w:p w14:paraId="08B2873C" w14:textId="77777777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EE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CCC2" w14:textId="77777777" w:rsidR="00097FD6" w:rsidRPr="000C2A7F" w:rsidRDefault="00097FD6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</w:p>
          <w:p w14:paraId="078DFEA7" w14:textId="77777777" w:rsidR="00097FD6" w:rsidRPr="000C2A7F" w:rsidRDefault="00097FD6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color w:val="EE0000"/>
                <w:sz w:val="32"/>
                <w:szCs w:val="32"/>
                <w:lang w:eastAsia="en-US"/>
              </w:rPr>
              <w:t xml:space="preserve">Часы.  Литургия. </w:t>
            </w:r>
          </w:p>
          <w:p w14:paraId="6D6F0DC7" w14:textId="77777777" w:rsidR="00097FD6" w:rsidRPr="000C2A7F" w:rsidRDefault="00097FD6" w:rsidP="000C2A7F">
            <w:pPr>
              <w:spacing w:line="276" w:lineRule="auto"/>
              <w:ind w:right="-185"/>
              <w:rPr>
                <w:b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color w:val="EE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6ECE4327" w14:textId="77777777" w:rsidTr="008B6B02">
        <w:trPr>
          <w:trHeight w:val="12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4306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EE0000"/>
                <w:sz w:val="32"/>
                <w:szCs w:val="32"/>
                <w:lang w:eastAsia="en-US"/>
              </w:rPr>
              <w:t>13 воскресенье</w:t>
            </w:r>
          </w:p>
          <w:p w14:paraId="64352939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EE0000"/>
                <w:sz w:val="32"/>
                <w:szCs w:val="32"/>
                <w:lang w:eastAsia="en-US"/>
              </w:rPr>
              <w:t>Неделя 5-я по Пятидесятнице.</w:t>
            </w:r>
          </w:p>
          <w:p w14:paraId="667B6D36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EE0000"/>
                <w:sz w:val="32"/>
                <w:szCs w:val="32"/>
                <w:lang w:eastAsia="en-US"/>
              </w:rPr>
              <w:t xml:space="preserve"> Собор 12 –ти апостолов.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3F9" w14:textId="77777777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</w:p>
          <w:p w14:paraId="784E8BC0" w14:textId="77777777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EE0000"/>
                <w:sz w:val="32"/>
                <w:szCs w:val="32"/>
                <w:lang w:eastAsia="en-US"/>
              </w:rPr>
              <w:t>08-00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2BD9" w14:textId="77777777" w:rsidR="00097FD6" w:rsidRPr="000C2A7F" w:rsidRDefault="00097FD6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</w:p>
          <w:p w14:paraId="502321A3" w14:textId="3FD67880" w:rsidR="00097FD6" w:rsidRPr="000C2A7F" w:rsidRDefault="00CF0940" w:rsidP="000C2A7F">
            <w:pPr>
              <w:spacing w:line="276" w:lineRule="auto"/>
              <w:ind w:right="320"/>
              <w:rPr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color w:val="EE0000"/>
                <w:sz w:val="32"/>
                <w:szCs w:val="32"/>
                <w:lang w:eastAsia="en-US"/>
              </w:rPr>
              <w:t xml:space="preserve">Молебен. </w:t>
            </w:r>
            <w:r w:rsidR="00097FD6" w:rsidRPr="000C2A7F">
              <w:rPr>
                <w:color w:val="EE0000"/>
                <w:sz w:val="32"/>
                <w:szCs w:val="32"/>
                <w:lang w:eastAsia="en-US"/>
              </w:rPr>
              <w:t xml:space="preserve">Часы.  Литургия. </w:t>
            </w:r>
          </w:p>
        </w:tc>
      </w:tr>
      <w:tr w:rsidR="0047105D" w:rsidRPr="000C2A7F" w14:paraId="22F5C4CB" w14:textId="77777777" w:rsidTr="008B6B02">
        <w:trPr>
          <w:trHeight w:val="59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C4D" w14:textId="6B6F27C3" w:rsidR="0047105D" w:rsidRPr="000C2A7F" w:rsidRDefault="0047105D" w:rsidP="000C2A7F">
            <w:pPr>
              <w:spacing w:line="276" w:lineRule="auto"/>
              <w:ind w:right="-185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lastRenderedPageBreak/>
              <w:t>17четверг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4A5" w14:textId="01713DC2" w:rsidR="0047105D" w:rsidRPr="000C2A7F" w:rsidRDefault="0047105D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C48" w14:textId="3ABC8E5A" w:rsidR="0047105D" w:rsidRPr="000C2A7F" w:rsidRDefault="0047105D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526474BD" w14:textId="77777777" w:rsidTr="008B6B02">
        <w:trPr>
          <w:trHeight w:val="9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04E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18 пятница</w:t>
            </w:r>
          </w:p>
          <w:p w14:paraId="7F2B5B53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sz w:val="32"/>
                <w:szCs w:val="32"/>
                <w:lang w:eastAsia="en-US"/>
              </w:rPr>
              <w:t>Прп. Сергия Радонежского.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D42" w14:textId="5697000E" w:rsidR="00097FD6" w:rsidRPr="000C2A7F" w:rsidRDefault="00097FD6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08-</w:t>
            </w:r>
            <w:r w:rsidR="0047105D" w:rsidRPr="000C2A7F">
              <w:rPr>
                <w:b/>
                <w:sz w:val="32"/>
                <w:szCs w:val="32"/>
                <w:lang w:eastAsia="en-US"/>
              </w:rPr>
              <w:t>3</w:t>
            </w:r>
            <w:r w:rsidRPr="000C2A7F">
              <w:rPr>
                <w:b/>
                <w:sz w:val="32"/>
                <w:szCs w:val="32"/>
                <w:lang w:eastAsia="en-US"/>
              </w:rPr>
              <w:t>0</w:t>
            </w:r>
          </w:p>
          <w:p w14:paraId="79E11B6C" w14:textId="1C8AFB57" w:rsidR="00097FD6" w:rsidRPr="000C2A7F" w:rsidRDefault="00992158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958" w14:textId="565F1488" w:rsidR="00097FD6" w:rsidRPr="000C2A7F" w:rsidRDefault="00097FD6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Часы.  Литургия.</w:t>
            </w:r>
          </w:p>
          <w:p w14:paraId="4BE60541" w14:textId="700CF65F" w:rsidR="00992158" w:rsidRPr="000C2A7F" w:rsidRDefault="00992158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Акафист Пресвятой Богородице.</w:t>
            </w:r>
          </w:p>
        </w:tc>
      </w:tr>
      <w:tr w:rsidR="00097FD6" w:rsidRPr="000C2A7F" w14:paraId="066079E3" w14:textId="77777777" w:rsidTr="008B6B02">
        <w:trPr>
          <w:trHeight w:val="5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A04" w14:textId="2B11D612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19 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9DD" w14:textId="77777777" w:rsidR="00097FD6" w:rsidRPr="000C2A7F" w:rsidRDefault="00097FD6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EFF" w14:textId="77777777" w:rsidR="00097FD6" w:rsidRPr="000C2A7F" w:rsidRDefault="00097FD6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31373DD3" w14:textId="77777777" w:rsidTr="008B6B02">
        <w:trPr>
          <w:trHeight w:val="11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67F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EE0000"/>
                <w:sz w:val="32"/>
                <w:szCs w:val="32"/>
                <w:lang w:eastAsia="en-US"/>
              </w:rPr>
              <w:t>20 воскресенье</w:t>
            </w:r>
          </w:p>
          <w:p w14:paraId="6B703658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EE0000"/>
                <w:sz w:val="32"/>
                <w:szCs w:val="32"/>
                <w:lang w:eastAsia="en-US"/>
              </w:rPr>
              <w:t xml:space="preserve">Неделя 6-я по Пятидесятнице. </w:t>
            </w:r>
          </w:p>
          <w:p w14:paraId="4AE1B080" w14:textId="7FDD7319" w:rsidR="00097FD6" w:rsidRPr="000C2A7F" w:rsidRDefault="00097FD6" w:rsidP="008B6B02">
            <w:pPr>
              <w:spacing w:line="276" w:lineRule="auto"/>
              <w:ind w:right="-185"/>
              <w:jc w:val="center"/>
              <w:rPr>
                <w:b/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EE0000"/>
                <w:sz w:val="32"/>
                <w:szCs w:val="32"/>
                <w:lang w:eastAsia="en-US"/>
              </w:rPr>
              <w:t>Прп. Евдокии вел. кн. Московской.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297" w14:textId="77777777" w:rsidR="0047105D" w:rsidRPr="000C2A7F" w:rsidRDefault="0047105D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</w:p>
          <w:p w14:paraId="7040FC96" w14:textId="06704362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EE0000"/>
                <w:sz w:val="32"/>
                <w:szCs w:val="32"/>
                <w:lang w:eastAsia="en-US"/>
              </w:rPr>
              <w:t>08-00</w:t>
            </w:r>
          </w:p>
          <w:p w14:paraId="6AEC57A8" w14:textId="77777777" w:rsidR="008B6B02" w:rsidRDefault="008B6B02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</w:p>
          <w:p w14:paraId="0826FC0F" w14:textId="2847F0C4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EE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933" w14:textId="77777777" w:rsidR="0047105D" w:rsidRPr="000C2A7F" w:rsidRDefault="0047105D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</w:p>
          <w:p w14:paraId="5A2C5C07" w14:textId="6CACBAD1" w:rsidR="00097FD6" w:rsidRPr="000C2A7F" w:rsidRDefault="00097FD6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color w:val="EE0000"/>
                <w:sz w:val="32"/>
                <w:szCs w:val="32"/>
                <w:lang w:eastAsia="en-US"/>
              </w:rPr>
              <w:t>Молебен.</w:t>
            </w:r>
            <w:r w:rsidR="00CF0940" w:rsidRPr="000C2A7F">
              <w:rPr>
                <w:color w:val="EE0000"/>
                <w:sz w:val="32"/>
                <w:szCs w:val="32"/>
                <w:lang w:eastAsia="en-US"/>
              </w:rPr>
              <w:t xml:space="preserve"> </w:t>
            </w:r>
            <w:r w:rsidRPr="000C2A7F">
              <w:rPr>
                <w:color w:val="EE0000"/>
                <w:sz w:val="32"/>
                <w:szCs w:val="32"/>
                <w:lang w:eastAsia="en-US"/>
              </w:rPr>
              <w:t xml:space="preserve">Часы.  Литургия. </w:t>
            </w:r>
          </w:p>
          <w:p w14:paraId="79652F06" w14:textId="77777777" w:rsidR="008B6B02" w:rsidRDefault="008B6B02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</w:p>
          <w:p w14:paraId="72D35A2C" w14:textId="39C9F184" w:rsidR="0047105D" w:rsidRPr="000C2A7F" w:rsidRDefault="00097FD6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color w:val="EE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0EDE1BC7" w14:textId="77777777" w:rsidTr="008B6B02">
        <w:trPr>
          <w:trHeight w:val="8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A99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EE0000"/>
                <w:sz w:val="32"/>
                <w:szCs w:val="32"/>
                <w:lang w:eastAsia="en-US"/>
              </w:rPr>
              <w:t>21 понедельник</w:t>
            </w:r>
          </w:p>
          <w:p w14:paraId="0276BC59" w14:textId="77777777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EE0000"/>
                <w:sz w:val="32"/>
                <w:szCs w:val="32"/>
                <w:lang w:eastAsia="en-US"/>
              </w:rPr>
              <w:t>Казанской иконы Божией Матери.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0DD" w14:textId="77777777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EE0000"/>
                <w:sz w:val="32"/>
                <w:szCs w:val="32"/>
                <w:lang w:eastAsia="en-US"/>
              </w:rPr>
              <w:t>08-00</w:t>
            </w:r>
          </w:p>
          <w:p w14:paraId="2C3F0069" w14:textId="77777777" w:rsidR="00097FD6" w:rsidRPr="000C2A7F" w:rsidRDefault="00097FD6" w:rsidP="000C2A7F">
            <w:pPr>
              <w:spacing w:line="276" w:lineRule="auto"/>
              <w:rPr>
                <w:b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9A0" w14:textId="77777777" w:rsidR="00097FD6" w:rsidRPr="000C2A7F" w:rsidRDefault="00097FD6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  <w:r w:rsidRPr="000C2A7F">
              <w:rPr>
                <w:color w:val="EE0000"/>
                <w:sz w:val="32"/>
                <w:szCs w:val="32"/>
                <w:lang w:eastAsia="en-US"/>
              </w:rPr>
              <w:t xml:space="preserve">Часы.  Литургия. </w:t>
            </w:r>
          </w:p>
          <w:p w14:paraId="714F6B8E" w14:textId="77777777" w:rsidR="00097FD6" w:rsidRPr="000C2A7F" w:rsidRDefault="00097FD6" w:rsidP="000C2A7F">
            <w:pPr>
              <w:spacing w:line="276" w:lineRule="auto"/>
              <w:ind w:right="-185"/>
              <w:rPr>
                <w:color w:val="EE0000"/>
                <w:sz w:val="32"/>
                <w:szCs w:val="32"/>
                <w:lang w:eastAsia="en-US"/>
              </w:rPr>
            </w:pPr>
          </w:p>
        </w:tc>
      </w:tr>
      <w:tr w:rsidR="00BF130F" w:rsidRPr="000C2A7F" w14:paraId="52631504" w14:textId="77777777" w:rsidTr="008B6B02">
        <w:trPr>
          <w:trHeight w:val="47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58D" w14:textId="5F1884D2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2</w:t>
            </w:r>
            <w:r w:rsidR="00992158" w:rsidRPr="000C2A7F">
              <w:rPr>
                <w:i/>
                <w:sz w:val="32"/>
                <w:szCs w:val="32"/>
                <w:lang w:eastAsia="en-US"/>
              </w:rPr>
              <w:t>5</w:t>
            </w:r>
            <w:r w:rsidRPr="000C2A7F">
              <w:rPr>
                <w:i/>
                <w:sz w:val="32"/>
                <w:szCs w:val="32"/>
                <w:lang w:eastAsia="en-US"/>
              </w:rPr>
              <w:t xml:space="preserve"> </w:t>
            </w:r>
            <w:r w:rsidR="00992158" w:rsidRPr="000C2A7F">
              <w:rPr>
                <w:i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41D" w14:textId="133209B3" w:rsidR="00097FD6" w:rsidRPr="000C2A7F" w:rsidRDefault="00992158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</w:t>
            </w:r>
            <w:r w:rsidR="00097FD6" w:rsidRPr="000C2A7F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BAD" w14:textId="3B1441EE" w:rsidR="00097FD6" w:rsidRPr="000C2A7F" w:rsidRDefault="00992158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 xml:space="preserve">Акафист Пресвятой Богородице. </w:t>
            </w:r>
          </w:p>
        </w:tc>
      </w:tr>
      <w:tr w:rsidR="00992158" w:rsidRPr="000C2A7F" w14:paraId="63BE8D83" w14:textId="77777777" w:rsidTr="008B6B02">
        <w:trPr>
          <w:trHeight w:val="9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B26" w14:textId="77777777" w:rsidR="00BF130F" w:rsidRPr="000C2A7F" w:rsidRDefault="00BF130F" w:rsidP="000C2A7F">
            <w:pPr>
              <w:spacing w:line="276" w:lineRule="auto"/>
              <w:ind w:right="-185"/>
              <w:jc w:val="center"/>
              <w:rPr>
                <w:i/>
                <w:sz w:val="32"/>
                <w:szCs w:val="32"/>
                <w:lang w:eastAsia="en-US"/>
              </w:rPr>
            </w:pPr>
            <w:r w:rsidRPr="000C2A7F">
              <w:rPr>
                <w:i/>
                <w:sz w:val="32"/>
                <w:szCs w:val="32"/>
                <w:lang w:eastAsia="en-US"/>
              </w:rPr>
              <w:t>26 суббота</w:t>
            </w:r>
          </w:p>
          <w:p w14:paraId="04D3C98E" w14:textId="10D0ACAA" w:rsidR="00992158" w:rsidRPr="000C2A7F" w:rsidRDefault="00992158" w:rsidP="000C2A7F">
            <w:pPr>
              <w:spacing w:line="276" w:lineRule="auto"/>
              <w:ind w:right="-185"/>
              <w:jc w:val="center"/>
              <w:rPr>
                <w:b/>
                <w:bCs/>
                <w:i/>
                <w:sz w:val="32"/>
                <w:szCs w:val="32"/>
                <w:lang w:eastAsia="en-US"/>
              </w:rPr>
            </w:pPr>
            <w:r w:rsidRPr="000C2A7F">
              <w:rPr>
                <w:b/>
                <w:bCs/>
                <w:i/>
                <w:sz w:val="32"/>
                <w:szCs w:val="32"/>
                <w:lang w:eastAsia="en-US"/>
              </w:rPr>
              <w:t>Собор Архангела Гавриила.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B27" w14:textId="40CC9851" w:rsidR="00992158" w:rsidRPr="000C2A7F" w:rsidRDefault="00992158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08-</w:t>
            </w:r>
            <w:r w:rsidR="0047105D" w:rsidRPr="000C2A7F">
              <w:rPr>
                <w:b/>
                <w:sz w:val="32"/>
                <w:szCs w:val="32"/>
                <w:lang w:eastAsia="en-US"/>
              </w:rPr>
              <w:t>3</w:t>
            </w:r>
            <w:r w:rsidRPr="000C2A7F">
              <w:rPr>
                <w:b/>
                <w:sz w:val="32"/>
                <w:szCs w:val="32"/>
                <w:lang w:eastAsia="en-US"/>
              </w:rPr>
              <w:t>0</w:t>
            </w:r>
          </w:p>
          <w:p w14:paraId="4BE7FEA3" w14:textId="4AAC64C6" w:rsidR="00BF130F" w:rsidRPr="000C2A7F" w:rsidRDefault="00BF130F" w:rsidP="000C2A7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0C2A7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02F" w14:textId="0451C1EC" w:rsidR="00992158" w:rsidRPr="000C2A7F" w:rsidRDefault="00992158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 xml:space="preserve">Часы.  Литургия. </w:t>
            </w:r>
          </w:p>
          <w:p w14:paraId="1E2099F2" w14:textId="4F240E3C" w:rsidR="00BF130F" w:rsidRPr="000C2A7F" w:rsidRDefault="00BF130F" w:rsidP="000C2A7F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0C2A7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097FD6" w:rsidRPr="000C2A7F" w14:paraId="6FB4A842" w14:textId="77777777" w:rsidTr="008B6B02">
        <w:trPr>
          <w:trHeight w:val="84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AFF" w14:textId="7CD2CFBF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FF0000"/>
                <w:sz w:val="32"/>
                <w:szCs w:val="32"/>
                <w:lang w:eastAsia="en-US"/>
              </w:rPr>
              <w:t>2</w:t>
            </w:r>
            <w:r w:rsidR="00BF130F" w:rsidRPr="000C2A7F">
              <w:rPr>
                <w:i/>
                <w:color w:val="FF0000"/>
                <w:sz w:val="32"/>
                <w:szCs w:val="32"/>
                <w:lang w:eastAsia="en-US"/>
              </w:rPr>
              <w:t>7</w:t>
            </w:r>
            <w:r w:rsidRPr="000C2A7F">
              <w:rPr>
                <w:i/>
                <w:color w:val="FF0000"/>
                <w:sz w:val="32"/>
                <w:szCs w:val="32"/>
                <w:lang w:eastAsia="en-US"/>
              </w:rPr>
              <w:t xml:space="preserve"> воскресенье</w:t>
            </w:r>
          </w:p>
          <w:p w14:paraId="56262FA1" w14:textId="3B4D9E38" w:rsidR="00097FD6" w:rsidRPr="000C2A7F" w:rsidRDefault="00097FD6" w:rsidP="000C2A7F">
            <w:pPr>
              <w:spacing w:line="276" w:lineRule="auto"/>
              <w:ind w:right="-185"/>
              <w:jc w:val="center"/>
              <w:rPr>
                <w:b/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FF0000"/>
                <w:sz w:val="32"/>
                <w:szCs w:val="32"/>
                <w:lang w:eastAsia="en-US"/>
              </w:rPr>
              <w:t xml:space="preserve">Неделя </w:t>
            </w:r>
            <w:r w:rsidR="00BF130F" w:rsidRPr="000C2A7F">
              <w:rPr>
                <w:b/>
                <w:i/>
                <w:color w:val="FF0000"/>
                <w:sz w:val="32"/>
                <w:szCs w:val="32"/>
                <w:lang w:eastAsia="en-US"/>
              </w:rPr>
              <w:t>7</w:t>
            </w:r>
            <w:r w:rsidRPr="000C2A7F">
              <w:rPr>
                <w:b/>
                <w:i/>
                <w:color w:val="FF0000"/>
                <w:sz w:val="32"/>
                <w:szCs w:val="32"/>
                <w:lang w:eastAsia="en-US"/>
              </w:rPr>
              <w:t>-я по Пятидесятнице.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682" w14:textId="3B4DC6F3" w:rsidR="00097FD6" w:rsidRPr="000C2A7F" w:rsidRDefault="00097FD6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BF130F" w:rsidRPr="000C2A7F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  <w:p w14:paraId="5E17F5BC" w14:textId="185E669E" w:rsidR="00097FD6" w:rsidRPr="000C2A7F" w:rsidRDefault="00BF130F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317" w14:textId="03FC35CB" w:rsidR="00097FD6" w:rsidRPr="000C2A7F" w:rsidRDefault="00CF0940" w:rsidP="000C2A7F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color w:val="EE0000"/>
                <w:sz w:val="32"/>
                <w:szCs w:val="32"/>
                <w:lang w:eastAsia="en-US"/>
              </w:rPr>
              <w:t xml:space="preserve">Молебен. </w:t>
            </w:r>
            <w:r w:rsidR="00097FD6" w:rsidRPr="000C2A7F">
              <w:rPr>
                <w:color w:val="FF0000"/>
                <w:sz w:val="32"/>
                <w:szCs w:val="32"/>
                <w:lang w:eastAsia="en-US"/>
              </w:rPr>
              <w:t xml:space="preserve">Часы.  Литургия. </w:t>
            </w:r>
          </w:p>
          <w:p w14:paraId="6AF2625E" w14:textId="3BFC17B3" w:rsidR="00097FD6" w:rsidRPr="000C2A7F" w:rsidRDefault="00BF130F" w:rsidP="000C2A7F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color w:val="FF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F130F" w:rsidRPr="000C2A7F" w14:paraId="4E10AA4F" w14:textId="77777777" w:rsidTr="008B6B02">
        <w:trPr>
          <w:trHeight w:val="67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08E" w14:textId="77777777" w:rsidR="00BF130F" w:rsidRPr="000C2A7F" w:rsidRDefault="00BF130F" w:rsidP="000C2A7F">
            <w:pPr>
              <w:spacing w:line="276" w:lineRule="auto"/>
              <w:ind w:right="-185"/>
              <w:jc w:val="center"/>
              <w:rPr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i/>
                <w:color w:val="FF0000"/>
                <w:sz w:val="32"/>
                <w:szCs w:val="32"/>
                <w:lang w:eastAsia="en-US"/>
              </w:rPr>
              <w:t>28 понедельник</w:t>
            </w:r>
          </w:p>
          <w:p w14:paraId="16862253" w14:textId="4CA15538" w:rsidR="00BF130F" w:rsidRPr="000C2A7F" w:rsidRDefault="00BF130F" w:rsidP="000C2A7F">
            <w:pPr>
              <w:spacing w:line="276" w:lineRule="auto"/>
              <w:ind w:right="-185"/>
              <w:jc w:val="center"/>
              <w:rPr>
                <w:i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i/>
                <w:color w:val="FF0000"/>
                <w:sz w:val="32"/>
                <w:szCs w:val="32"/>
                <w:lang w:eastAsia="en-US"/>
              </w:rPr>
              <w:t>Равноап. вел. кня</w:t>
            </w:r>
            <w:r w:rsidR="005D6325">
              <w:rPr>
                <w:b/>
                <w:i/>
                <w:color w:val="FF0000"/>
                <w:sz w:val="32"/>
                <w:szCs w:val="32"/>
                <w:lang w:eastAsia="en-US"/>
              </w:rPr>
              <w:t xml:space="preserve"> </w:t>
            </w:r>
            <w:r w:rsidRPr="000C2A7F">
              <w:rPr>
                <w:b/>
                <w:i/>
                <w:color w:val="FF0000"/>
                <w:sz w:val="32"/>
                <w:szCs w:val="32"/>
                <w:lang w:eastAsia="en-US"/>
              </w:rPr>
              <w:t>зя Владимира.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17C" w14:textId="30CA6AE0" w:rsidR="00BF130F" w:rsidRPr="000C2A7F" w:rsidRDefault="00BF130F" w:rsidP="000C2A7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7A6" w14:textId="45E1A5CF" w:rsidR="00BF130F" w:rsidRPr="000C2A7F" w:rsidRDefault="00BF130F" w:rsidP="000C2A7F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0C2A7F">
              <w:rPr>
                <w:color w:val="FF0000"/>
                <w:sz w:val="32"/>
                <w:szCs w:val="32"/>
                <w:lang w:eastAsia="en-US"/>
              </w:rPr>
              <w:t>Часы.  Литургия. Молебен.</w:t>
            </w:r>
          </w:p>
          <w:p w14:paraId="45DD18E4" w14:textId="77777777" w:rsidR="00BF130F" w:rsidRPr="000C2A7F" w:rsidRDefault="00BF130F" w:rsidP="000C2A7F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</w:tbl>
    <w:p w14:paraId="073630A3" w14:textId="77777777" w:rsidR="00BF130F" w:rsidRPr="000C2A7F" w:rsidRDefault="00BF130F" w:rsidP="00BF130F">
      <w:pPr>
        <w:ind w:left="-720" w:right="-185"/>
        <w:jc w:val="center"/>
        <w:rPr>
          <w:b/>
          <w:sz w:val="32"/>
          <w:szCs w:val="32"/>
        </w:rPr>
      </w:pPr>
      <w:r w:rsidRPr="000C2A7F">
        <w:rPr>
          <w:b/>
          <w:sz w:val="32"/>
          <w:szCs w:val="32"/>
        </w:rPr>
        <w:t>июль</w:t>
      </w:r>
    </w:p>
    <w:p w14:paraId="2B465FB3" w14:textId="77777777" w:rsidR="00972D2D" w:rsidRPr="000C2A7F" w:rsidRDefault="00972D2D">
      <w:pPr>
        <w:rPr>
          <w:sz w:val="32"/>
          <w:szCs w:val="32"/>
        </w:rPr>
      </w:pPr>
    </w:p>
    <w:sectPr w:rsidR="00972D2D" w:rsidRPr="000C2A7F" w:rsidSect="000C2A7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6D"/>
    <w:rsid w:val="0001504F"/>
    <w:rsid w:val="00016BC4"/>
    <w:rsid w:val="00097FD6"/>
    <w:rsid w:val="000B161F"/>
    <w:rsid w:val="000C2A7F"/>
    <w:rsid w:val="00191C0F"/>
    <w:rsid w:val="0022172D"/>
    <w:rsid w:val="00224173"/>
    <w:rsid w:val="00323BCF"/>
    <w:rsid w:val="00386B24"/>
    <w:rsid w:val="0047105D"/>
    <w:rsid w:val="004A3FE0"/>
    <w:rsid w:val="005D6325"/>
    <w:rsid w:val="005F74BB"/>
    <w:rsid w:val="00647390"/>
    <w:rsid w:val="006D35A7"/>
    <w:rsid w:val="006D55A7"/>
    <w:rsid w:val="007A5F7E"/>
    <w:rsid w:val="007E5FFA"/>
    <w:rsid w:val="00822BC3"/>
    <w:rsid w:val="008B6B02"/>
    <w:rsid w:val="00972D2D"/>
    <w:rsid w:val="00992158"/>
    <w:rsid w:val="00A36FF2"/>
    <w:rsid w:val="00B2406D"/>
    <w:rsid w:val="00B45F8E"/>
    <w:rsid w:val="00B904AD"/>
    <w:rsid w:val="00BA1DEA"/>
    <w:rsid w:val="00BD7185"/>
    <w:rsid w:val="00BF130F"/>
    <w:rsid w:val="00C446B2"/>
    <w:rsid w:val="00C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50E"/>
  <w15:chartTrackingRefBased/>
  <w15:docId w15:val="{E3924945-0F05-4A94-8271-8D17357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Глеб Герасимов</cp:lastModifiedBy>
  <cp:revision>3</cp:revision>
  <cp:lastPrinted>2025-06-28T12:55:00Z</cp:lastPrinted>
  <dcterms:created xsi:type="dcterms:W3CDTF">2025-06-14T20:04:00Z</dcterms:created>
  <dcterms:modified xsi:type="dcterms:W3CDTF">2025-07-01T20:33:00Z</dcterms:modified>
</cp:coreProperties>
</file>