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2FED" w14:textId="77777777" w:rsidR="002E6B3C" w:rsidRPr="002E6B3C" w:rsidRDefault="002E6B3C" w:rsidP="002E6B3C">
      <w:pPr>
        <w:spacing w:after="0"/>
        <w:ind w:left="-720" w:right="-185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2E6B3C"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  <w:t>Расписание богослужений</w:t>
      </w:r>
    </w:p>
    <w:p w14:paraId="5B68628D" w14:textId="77777777" w:rsidR="002E6B3C" w:rsidRPr="002E6B3C" w:rsidRDefault="002E6B3C" w:rsidP="002E6B3C">
      <w:pPr>
        <w:spacing w:after="0"/>
        <w:ind w:left="-720" w:right="-185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2E6B3C"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  <w:t>в Данииловском храме пос. Нахабино</w:t>
      </w:r>
    </w:p>
    <w:tbl>
      <w:tblPr>
        <w:tblStyle w:val="ac"/>
        <w:tblpPr w:leftFromText="180" w:rightFromText="180" w:vertAnchor="page" w:horzAnchor="margin" w:tblpXSpec="center" w:tblpY="2281"/>
        <w:tblW w:w="9918" w:type="dxa"/>
        <w:tblInd w:w="0" w:type="dxa"/>
        <w:tblLook w:val="01E0" w:firstRow="1" w:lastRow="1" w:firstColumn="1" w:lastColumn="1" w:noHBand="0" w:noVBand="0"/>
      </w:tblPr>
      <w:tblGrid>
        <w:gridCol w:w="536"/>
        <w:gridCol w:w="2093"/>
        <w:gridCol w:w="973"/>
        <w:gridCol w:w="6316"/>
      </w:tblGrid>
      <w:tr w:rsidR="001A69E1" w:rsidRPr="001A69E1" w14:paraId="54B2809C" w14:textId="77777777" w:rsidTr="0090624B">
        <w:trPr>
          <w:trHeight w:val="7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6DD3" w14:textId="77777777" w:rsidR="001A69E1" w:rsidRPr="001A69E1" w:rsidRDefault="001A69E1" w:rsidP="001A69E1">
            <w:pPr>
              <w:rPr>
                <w:b/>
                <w:sz w:val="32"/>
                <w:szCs w:val="32"/>
              </w:rPr>
            </w:pPr>
            <w:r w:rsidRPr="002E6B3C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0AAD" w14:textId="77777777" w:rsidR="001A69E1" w:rsidRPr="001A69E1" w:rsidRDefault="001A69E1" w:rsidP="001A69E1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4C38" w14:textId="77777777" w:rsidR="001A69E1" w:rsidRPr="001A69E1" w:rsidRDefault="001A69E1" w:rsidP="001A69E1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18-00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AAC1" w14:textId="77777777" w:rsidR="001A69E1" w:rsidRPr="001A69E1" w:rsidRDefault="001A69E1" w:rsidP="001A69E1">
            <w:pPr>
              <w:ind w:right="-185"/>
              <w:rPr>
                <w:b/>
                <w:sz w:val="32"/>
                <w:szCs w:val="32"/>
              </w:rPr>
            </w:pPr>
            <w:r w:rsidRPr="002E6B3C">
              <w:rPr>
                <w:sz w:val="32"/>
                <w:szCs w:val="32"/>
              </w:rPr>
              <w:t xml:space="preserve">Литургия Преждеосвященных Даров.      </w:t>
            </w:r>
          </w:p>
        </w:tc>
      </w:tr>
      <w:tr w:rsidR="001A69E1" w:rsidRPr="001A69E1" w14:paraId="36896DF5" w14:textId="77777777" w:rsidTr="0090624B">
        <w:trPr>
          <w:trHeight w:val="7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9FC" w14:textId="77777777" w:rsidR="001A69E1" w:rsidRPr="001A69E1" w:rsidRDefault="001A69E1" w:rsidP="001A69E1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E62B" w14:textId="77777777" w:rsidR="001A69E1" w:rsidRPr="001A69E1" w:rsidRDefault="001A69E1" w:rsidP="001A69E1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CF7F" w14:textId="77777777" w:rsidR="001A69E1" w:rsidRPr="001A69E1" w:rsidRDefault="001A69E1" w:rsidP="001A69E1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08-00</w:t>
            </w:r>
          </w:p>
          <w:p w14:paraId="69B606BD" w14:textId="77777777" w:rsidR="001A69E1" w:rsidRPr="001A69E1" w:rsidRDefault="001A69E1" w:rsidP="001A69E1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6511" w14:textId="77777777" w:rsidR="001A69E1" w:rsidRPr="001A69E1" w:rsidRDefault="001A69E1" w:rsidP="001A69E1">
            <w:pPr>
              <w:ind w:right="-185"/>
              <w:rPr>
                <w:sz w:val="32"/>
                <w:szCs w:val="32"/>
              </w:rPr>
            </w:pPr>
            <w:r w:rsidRPr="002E6B3C">
              <w:rPr>
                <w:sz w:val="32"/>
                <w:szCs w:val="32"/>
              </w:rPr>
              <w:t>Литургия Преждеосвященных Даров.</w:t>
            </w:r>
          </w:p>
          <w:p w14:paraId="738AFFEF" w14:textId="77777777" w:rsidR="001A69E1" w:rsidRPr="001A69E1" w:rsidRDefault="001A69E1" w:rsidP="001A69E1">
            <w:pPr>
              <w:ind w:right="-185"/>
              <w:rPr>
                <w:sz w:val="32"/>
                <w:szCs w:val="32"/>
              </w:rPr>
            </w:pPr>
            <w:r w:rsidRPr="001A69E1">
              <w:rPr>
                <w:sz w:val="32"/>
                <w:szCs w:val="32"/>
              </w:rPr>
              <w:t>Утреня. Исповедь.</w:t>
            </w:r>
            <w:r w:rsidRPr="002E6B3C">
              <w:rPr>
                <w:sz w:val="32"/>
                <w:szCs w:val="32"/>
              </w:rPr>
              <w:t xml:space="preserve">      </w:t>
            </w:r>
          </w:p>
        </w:tc>
      </w:tr>
      <w:tr w:rsidR="001A69E1" w:rsidRPr="001A69E1" w14:paraId="1D418017" w14:textId="77777777" w:rsidTr="0090624B">
        <w:trPr>
          <w:trHeight w:val="7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2CD7" w14:textId="77777777" w:rsidR="001A69E1" w:rsidRPr="001A69E1" w:rsidRDefault="001A69E1" w:rsidP="001A69E1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0FF7" w14:textId="77777777" w:rsidR="001A69E1" w:rsidRPr="001A69E1" w:rsidRDefault="001A69E1" w:rsidP="001A69E1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6B19" w14:textId="77777777" w:rsidR="001A69E1" w:rsidRPr="001A69E1" w:rsidRDefault="001A69E1" w:rsidP="001A69E1">
            <w:pPr>
              <w:rPr>
                <w:b/>
                <w:sz w:val="32"/>
                <w:szCs w:val="32"/>
              </w:rPr>
            </w:pPr>
          </w:p>
          <w:p w14:paraId="0E4F5502" w14:textId="77777777" w:rsidR="001A69E1" w:rsidRPr="001A69E1" w:rsidRDefault="001A69E1" w:rsidP="001A69E1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08-30</w:t>
            </w:r>
          </w:p>
          <w:p w14:paraId="147CE6AD" w14:textId="77777777" w:rsidR="001A69E1" w:rsidRPr="001A69E1" w:rsidRDefault="001A69E1" w:rsidP="001A69E1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3020" w14:textId="77777777" w:rsidR="001A69E1" w:rsidRPr="001A69E1" w:rsidRDefault="001A69E1" w:rsidP="001A69E1">
            <w:pPr>
              <w:ind w:right="-185"/>
              <w:rPr>
                <w:b/>
                <w:bCs/>
                <w:sz w:val="32"/>
                <w:szCs w:val="32"/>
              </w:rPr>
            </w:pPr>
            <w:r w:rsidRPr="001A69E1">
              <w:rPr>
                <w:b/>
                <w:bCs/>
                <w:sz w:val="32"/>
                <w:szCs w:val="32"/>
              </w:rPr>
              <w:t>Лазарева суббота</w:t>
            </w:r>
          </w:p>
          <w:p w14:paraId="1A04F4B9" w14:textId="77777777" w:rsidR="001A69E1" w:rsidRPr="001A69E1" w:rsidRDefault="001A69E1" w:rsidP="001A69E1">
            <w:pPr>
              <w:ind w:right="-185"/>
              <w:rPr>
                <w:sz w:val="32"/>
                <w:szCs w:val="32"/>
              </w:rPr>
            </w:pPr>
            <w:r w:rsidRPr="002E6B3C">
              <w:rPr>
                <w:sz w:val="32"/>
                <w:szCs w:val="32"/>
              </w:rPr>
              <w:t>Часы. Божественная Литургия.</w:t>
            </w:r>
          </w:p>
          <w:p w14:paraId="4B2D206B" w14:textId="77777777" w:rsidR="001A69E1" w:rsidRPr="001A69E1" w:rsidRDefault="001A69E1" w:rsidP="001A69E1">
            <w:pPr>
              <w:ind w:right="-185"/>
              <w:rPr>
                <w:sz w:val="32"/>
                <w:szCs w:val="32"/>
              </w:rPr>
            </w:pPr>
            <w:r w:rsidRPr="001A69E1">
              <w:rPr>
                <w:sz w:val="32"/>
                <w:szCs w:val="32"/>
              </w:rPr>
              <w:t>Всенощное бдение. Исповедь.</w:t>
            </w:r>
          </w:p>
        </w:tc>
      </w:tr>
      <w:tr w:rsidR="001A69E1" w:rsidRPr="002E6B3C" w14:paraId="6375C725" w14:textId="77777777" w:rsidTr="0090624B">
        <w:trPr>
          <w:trHeight w:val="7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B650" w14:textId="77777777" w:rsidR="001A69E1" w:rsidRPr="002E6B3C" w:rsidRDefault="001A69E1" w:rsidP="001A69E1">
            <w:pPr>
              <w:rPr>
                <w:b/>
                <w:color w:val="FF0000"/>
                <w:sz w:val="32"/>
                <w:szCs w:val="32"/>
              </w:rPr>
            </w:pPr>
            <w:r w:rsidRPr="001A69E1">
              <w:rPr>
                <w:b/>
                <w:color w:val="FF0000"/>
                <w:sz w:val="32"/>
                <w:szCs w:val="32"/>
              </w:rPr>
              <w:t>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119A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  <w:r w:rsidRPr="002E6B3C">
              <w:rPr>
                <w:b/>
                <w:color w:val="FF0000"/>
                <w:sz w:val="32"/>
                <w:szCs w:val="32"/>
              </w:rPr>
              <w:t>воскресенье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0235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</w:p>
          <w:p w14:paraId="382F8D1C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</w:p>
          <w:p w14:paraId="13454D8E" w14:textId="77777777" w:rsidR="001A69E1" w:rsidRPr="002E6B3C" w:rsidRDefault="001A69E1" w:rsidP="001A69E1">
            <w:pPr>
              <w:rPr>
                <w:b/>
                <w:color w:val="FF0000"/>
                <w:sz w:val="32"/>
                <w:szCs w:val="32"/>
              </w:rPr>
            </w:pPr>
            <w:r w:rsidRPr="002E6B3C">
              <w:rPr>
                <w:b/>
                <w:color w:val="FF0000"/>
                <w:sz w:val="32"/>
                <w:szCs w:val="32"/>
              </w:rPr>
              <w:t>08-30</w:t>
            </w:r>
          </w:p>
          <w:p w14:paraId="64BD0704" w14:textId="77777777" w:rsidR="001A69E1" w:rsidRPr="002E6B3C" w:rsidRDefault="001A69E1" w:rsidP="001A69E1">
            <w:pPr>
              <w:rPr>
                <w:b/>
                <w:color w:val="FF0000"/>
                <w:sz w:val="32"/>
                <w:szCs w:val="32"/>
              </w:rPr>
            </w:pPr>
            <w:r w:rsidRPr="002E6B3C">
              <w:rPr>
                <w:b/>
                <w:color w:val="FF0000"/>
                <w:sz w:val="32"/>
                <w:szCs w:val="32"/>
              </w:rPr>
              <w:t>17-00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1AC4" w14:textId="77777777" w:rsidR="001A69E1" w:rsidRPr="002E6B3C" w:rsidRDefault="001A69E1" w:rsidP="001A69E1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2E6B3C">
              <w:rPr>
                <w:b/>
                <w:color w:val="FF0000"/>
                <w:sz w:val="32"/>
                <w:szCs w:val="32"/>
              </w:rPr>
              <w:t xml:space="preserve">Неделя 6-я, ваий </w:t>
            </w:r>
            <w:r w:rsidRPr="002E6B3C">
              <w:rPr>
                <w:color w:val="FF0000"/>
                <w:sz w:val="32"/>
                <w:szCs w:val="32"/>
              </w:rPr>
              <w:t>(Вербное воскресенье).</w:t>
            </w:r>
            <w:r w:rsidRPr="002E6B3C">
              <w:rPr>
                <w:b/>
                <w:color w:val="FF0000"/>
                <w:sz w:val="32"/>
                <w:szCs w:val="32"/>
              </w:rPr>
              <w:t xml:space="preserve"> </w:t>
            </w:r>
          </w:p>
          <w:p w14:paraId="51E6A3C6" w14:textId="77777777" w:rsidR="001A69E1" w:rsidRPr="002E6B3C" w:rsidRDefault="001A69E1" w:rsidP="001A69E1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2E6B3C">
              <w:rPr>
                <w:b/>
                <w:color w:val="FF0000"/>
                <w:sz w:val="32"/>
                <w:szCs w:val="32"/>
              </w:rPr>
              <w:t>Вход Господень в Иерусалим.</w:t>
            </w:r>
          </w:p>
          <w:p w14:paraId="1825C337" w14:textId="77777777" w:rsidR="001A69E1" w:rsidRPr="002E6B3C" w:rsidRDefault="001A69E1" w:rsidP="001A69E1">
            <w:pPr>
              <w:ind w:right="-185"/>
              <w:rPr>
                <w:color w:val="FF0000"/>
                <w:sz w:val="32"/>
                <w:szCs w:val="32"/>
              </w:rPr>
            </w:pPr>
            <w:r w:rsidRPr="002E6B3C">
              <w:rPr>
                <w:color w:val="FF0000"/>
                <w:sz w:val="32"/>
                <w:szCs w:val="32"/>
              </w:rPr>
              <w:t>Часы. Божественная Литургия.</w:t>
            </w:r>
          </w:p>
          <w:p w14:paraId="7BBED81D" w14:textId="116D7FE2" w:rsidR="001A69E1" w:rsidRPr="002E6B3C" w:rsidRDefault="001A69E1" w:rsidP="0090624B">
            <w:pPr>
              <w:ind w:right="522"/>
              <w:rPr>
                <w:color w:val="FF0000"/>
                <w:sz w:val="32"/>
                <w:szCs w:val="32"/>
              </w:rPr>
            </w:pPr>
            <w:r w:rsidRPr="002E6B3C">
              <w:rPr>
                <w:color w:val="FF0000"/>
                <w:sz w:val="32"/>
                <w:szCs w:val="32"/>
              </w:rPr>
              <w:t>Вечерня. Утреня.</w:t>
            </w:r>
            <w:r w:rsidRPr="002E6B3C">
              <w:rPr>
                <w:color w:val="385623"/>
                <w:sz w:val="32"/>
                <w:szCs w:val="32"/>
              </w:rPr>
              <w:t xml:space="preserve"> </w:t>
            </w:r>
            <w:r w:rsidR="0090624B" w:rsidRPr="0090624B">
              <w:rPr>
                <w:color w:val="EE0000"/>
                <w:sz w:val="32"/>
                <w:szCs w:val="32"/>
              </w:rPr>
              <w:t>Исповедь.</w:t>
            </w:r>
          </w:p>
        </w:tc>
      </w:tr>
      <w:tr w:rsidR="001A69E1" w:rsidRPr="001A69E1" w14:paraId="6C6F503A" w14:textId="77777777" w:rsidTr="0090624B">
        <w:trPr>
          <w:trHeight w:val="7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C4F6" w14:textId="77777777" w:rsidR="001A69E1" w:rsidRPr="001A69E1" w:rsidRDefault="001A69E1" w:rsidP="001A69E1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E823" w14:textId="77777777" w:rsidR="001A69E1" w:rsidRPr="001A69E1" w:rsidRDefault="001A69E1" w:rsidP="001A69E1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473B" w14:textId="77777777" w:rsidR="001A69E1" w:rsidRPr="001A69E1" w:rsidRDefault="001A69E1" w:rsidP="001A69E1">
            <w:pPr>
              <w:rPr>
                <w:b/>
                <w:sz w:val="32"/>
                <w:szCs w:val="32"/>
              </w:rPr>
            </w:pPr>
          </w:p>
          <w:p w14:paraId="1B8064F9" w14:textId="77777777" w:rsidR="001A69E1" w:rsidRPr="001A69E1" w:rsidRDefault="001A69E1" w:rsidP="001A69E1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08-00</w:t>
            </w:r>
          </w:p>
          <w:p w14:paraId="27AE6353" w14:textId="77777777" w:rsidR="001A69E1" w:rsidRPr="001A69E1" w:rsidRDefault="001A69E1" w:rsidP="001A69E1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40D7" w14:textId="77777777" w:rsidR="001A69E1" w:rsidRPr="001A69E1" w:rsidRDefault="001A69E1" w:rsidP="001A69E1">
            <w:pPr>
              <w:ind w:right="-185"/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Великий Понедельник.</w:t>
            </w:r>
          </w:p>
          <w:p w14:paraId="78356233" w14:textId="77777777" w:rsidR="001A69E1" w:rsidRPr="002E6B3C" w:rsidRDefault="001A69E1" w:rsidP="001A69E1">
            <w:pPr>
              <w:ind w:right="-185"/>
              <w:rPr>
                <w:sz w:val="32"/>
                <w:szCs w:val="32"/>
              </w:rPr>
            </w:pPr>
            <w:r w:rsidRPr="002E6B3C">
              <w:rPr>
                <w:sz w:val="32"/>
                <w:szCs w:val="32"/>
              </w:rPr>
              <w:t xml:space="preserve">Литургия Преждеосвященных Даров.      </w:t>
            </w:r>
          </w:p>
          <w:p w14:paraId="33054686" w14:textId="77777777" w:rsidR="001A69E1" w:rsidRPr="001A69E1" w:rsidRDefault="001A69E1" w:rsidP="001A69E1">
            <w:pPr>
              <w:ind w:right="-185"/>
              <w:rPr>
                <w:b/>
                <w:sz w:val="32"/>
                <w:szCs w:val="32"/>
              </w:rPr>
            </w:pPr>
            <w:r w:rsidRPr="001A69E1">
              <w:rPr>
                <w:sz w:val="32"/>
                <w:szCs w:val="32"/>
              </w:rPr>
              <w:t>Всенощное бдение. Исповедь.</w:t>
            </w:r>
          </w:p>
        </w:tc>
      </w:tr>
      <w:tr w:rsidR="001A69E1" w:rsidRPr="001A69E1" w14:paraId="573A953D" w14:textId="77777777" w:rsidTr="0090624B">
        <w:trPr>
          <w:trHeight w:val="7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C134" w14:textId="77777777" w:rsidR="001A69E1" w:rsidRPr="001A69E1" w:rsidRDefault="001A69E1" w:rsidP="001A69E1">
            <w:pPr>
              <w:rPr>
                <w:b/>
                <w:color w:val="EE0000"/>
                <w:sz w:val="32"/>
                <w:szCs w:val="32"/>
              </w:rPr>
            </w:pPr>
            <w:r w:rsidRPr="001A69E1">
              <w:rPr>
                <w:b/>
                <w:color w:val="EE0000"/>
                <w:sz w:val="32"/>
                <w:szCs w:val="32"/>
              </w:rPr>
              <w:t>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8C62" w14:textId="77777777" w:rsidR="001A69E1" w:rsidRPr="001A69E1" w:rsidRDefault="001A69E1" w:rsidP="001A69E1">
            <w:pPr>
              <w:rPr>
                <w:b/>
                <w:color w:val="EE0000"/>
                <w:sz w:val="32"/>
                <w:szCs w:val="32"/>
              </w:rPr>
            </w:pPr>
            <w:r w:rsidRPr="001A69E1">
              <w:rPr>
                <w:b/>
                <w:color w:val="EE0000"/>
                <w:sz w:val="32"/>
                <w:szCs w:val="32"/>
              </w:rPr>
              <w:t>вторник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50AF" w14:textId="77777777" w:rsidR="001A69E1" w:rsidRPr="001A69E1" w:rsidRDefault="001A69E1" w:rsidP="001A69E1">
            <w:pPr>
              <w:rPr>
                <w:b/>
                <w:color w:val="EE0000"/>
                <w:sz w:val="32"/>
                <w:szCs w:val="32"/>
              </w:rPr>
            </w:pPr>
          </w:p>
          <w:p w14:paraId="5E1B358B" w14:textId="77777777" w:rsidR="001A69E1" w:rsidRPr="001A69E1" w:rsidRDefault="001A69E1" w:rsidP="001A69E1">
            <w:pPr>
              <w:rPr>
                <w:b/>
                <w:color w:val="EE0000"/>
                <w:sz w:val="32"/>
                <w:szCs w:val="32"/>
              </w:rPr>
            </w:pPr>
          </w:p>
          <w:p w14:paraId="54E20BE2" w14:textId="77777777" w:rsidR="001A69E1" w:rsidRPr="001A69E1" w:rsidRDefault="001A69E1" w:rsidP="001A69E1">
            <w:pPr>
              <w:rPr>
                <w:b/>
                <w:color w:val="EE0000"/>
                <w:sz w:val="32"/>
                <w:szCs w:val="32"/>
              </w:rPr>
            </w:pPr>
            <w:r w:rsidRPr="001A69E1">
              <w:rPr>
                <w:b/>
                <w:color w:val="EE0000"/>
                <w:sz w:val="32"/>
                <w:szCs w:val="32"/>
              </w:rPr>
              <w:t>08-00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B6A3" w14:textId="77777777" w:rsidR="001A69E1" w:rsidRPr="001A69E1" w:rsidRDefault="001A69E1" w:rsidP="001A69E1">
            <w:pPr>
              <w:ind w:right="-185"/>
              <w:rPr>
                <w:b/>
                <w:color w:val="EE0000"/>
                <w:sz w:val="32"/>
                <w:szCs w:val="32"/>
              </w:rPr>
            </w:pPr>
            <w:r w:rsidRPr="001A69E1">
              <w:rPr>
                <w:b/>
                <w:color w:val="EE0000"/>
                <w:sz w:val="32"/>
                <w:szCs w:val="32"/>
              </w:rPr>
              <w:t>Великий Вторник.</w:t>
            </w:r>
          </w:p>
          <w:p w14:paraId="26E18DBE" w14:textId="77777777" w:rsidR="001A69E1" w:rsidRPr="002E6B3C" w:rsidRDefault="001A69E1" w:rsidP="001A69E1">
            <w:pPr>
              <w:ind w:right="-185"/>
              <w:rPr>
                <w:b/>
                <w:color w:val="EE0000"/>
                <w:sz w:val="32"/>
                <w:szCs w:val="32"/>
              </w:rPr>
            </w:pPr>
            <w:r w:rsidRPr="002E6B3C">
              <w:rPr>
                <w:b/>
                <w:color w:val="EE0000"/>
                <w:sz w:val="32"/>
                <w:szCs w:val="32"/>
              </w:rPr>
              <w:t>Благовещение Пресвятой Богородицы.</w:t>
            </w:r>
          </w:p>
          <w:p w14:paraId="360775AF" w14:textId="77777777" w:rsidR="001A69E1" w:rsidRPr="001A69E1" w:rsidRDefault="001A69E1" w:rsidP="001A69E1">
            <w:pPr>
              <w:ind w:right="-185"/>
              <w:rPr>
                <w:color w:val="EE0000"/>
                <w:sz w:val="32"/>
                <w:szCs w:val="32"/>
              </w:rPr>
            </w:pPr>
            <w:r w:rsidRPr="002E6B3C">
              <w:rPr>
                <w:color w:val="EE0000"/>
                <w:sz w:val="32"/>
                <w:szCs w:val="32"/>
              </w:rPr>
              <w:t>Часы. Божественная Литургия.</w:t>
            </w:r>
          </w:p>
        </w:tc>
      </w:tr>
      <w:tr w:rsidR="001A69E1" w:rsidRPr="002E6B3C" w14:paraId="7E377E40" w14:textId="77777777" w:rsidTr="0090624B">
        <w:trPr>
          <w:trHeight w:val="7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16C1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E2E6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  <w:r w:rsidRPr="002E6B3C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63E7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</w:p>
          <w:p w14:paraId="6407604B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  <w:r w:rsidRPr="002E6B3C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131D" w14:textId="77777777" w:rsidR="001A69E1" w:rsidRPr="002E6B3C" w:rsidRDefault="001A69E1" w:rsidP="001A69E1">
            <w:pPr>
              <w:ind w:right="-185"/>
              <w:rPr>
                <w:b/>
                <w:sz w:val="32"/>
                <w:szCs w:val="32"/>
              </w:rPr>
            </w:pPr>
            <w:r w:rsidRPr="002E6B3C">
              <w:rPr>
                <w:b/>
                <w:sz w:val="32"/>
                <w:szCs w:val="32"/>
              </w:rPr>
              <w:t>Великая Среда.</w:t>
            </w:r>
          </w:p>
          <w:p w14:paraId="2617E84C" w14:textId="77777777" w:rsidR="001A69E1" w:rsidRPr="002E6B3C" w:rsidRDefault="001A69E1" w:rsidP="001A69E1">
            <w:pPr>
              <w:ind w:right="-185"/>
              <w:rPr>
                <w:sz w:val="32"/>
                <w:szCs w:val="32"/>
              </w:rPr>
            </w:pPr>
            <w:r w:rsidRPr="002E6B3C">
              <w:rPr>
                <w:sz w:val="32"/>
                <w:szCs w:val="32"/>
              </w:rPr>
              <w:t>Малое повечерие. Утреня. Исповедь.</w:t>
            </w:r>
          </w:p>
        </w:tc>
      </w:tr>
      <w:tr w:rsidR="001A69E1" w:rsidRPr="002E6B3C" w14:paraId="7B4130DE" w14:textId="77777777" w:rsidTr="0090624B">
        <w:trPr>
          <w:trHeight w:val="7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6ADE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85D0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  <w:r w:rsidRPr="002E6B3C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B1F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</w:p>
          <w:p w14:paraId="127596F2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</w:p>
          <w:p w14:paraId="442C7DDB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  <w:r w:rsidRPr="002E6B3C">
              <w:rPr>
                <w:b/>
                <w:sz w:val="32"/>
                <w:szCs w:val="32"/>
              </w:rPr>
              <w:t>08-00</w:t>
            </w:r>
          </w:p>
          <w:p w14:paraId="79E52062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  <w:r w:rsidRPr="002E6B3C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4A08" w14:textId="77777777" w:rsidR="001A69E1" w:rsidRPr="002E6B3C" w:rsidRDefault="001A69E1" w:rsidP="001A69E1">
            <w:pPr>
              <w:ind w:right="-185"/>
              <w:rPr>
                <w:b/>
                <w:sz w:val="32"/>
                <w:szCs w:val="32"/>
              </w:rPr>
            </w:pPr>
            <w:r w:rsidRPr="002E6B3C">
              <w:rPr>
                <w:b/>
                <w:sz w:val="32"/>
                <w:szCs w:val="32"/>
              </w:rPr>
              <w:t>Великий Четверток.</w:t>
            </w:r>
          </w:p>
          <w:p w14:paraId="4CDD0D9E" w14:textId="77777777" w:rsidR="001A69E1" w:rsidRPr="002E6B3C" w:rsidRDefault="001A69E1" w:rsidP="001A69E1">
            <w:pPr>
              <w:ind w:right="-185"/>
              <w:rPr>
                <w:b/>
                <w:sz w:val="32"/>
                <w:szCs w:val="32"/>
              </w:rPr>
            </w:pPr>
            <w:r w:rsidRPr="002E6B3C">
              <w:rPr>
                <w:b/>
                <w:sz w:val="32"/>
                <w:szCs w:val="32"/>
              </w:rPr>
              <w:t>Воспоминание Тайной Вечери.</w:t>
            </w:r>
          </w:p>
          <w:p w14:paraId="576031C6" w14:textId="77777777" w:rsidR="001A69E1" w:rsidRPr="002E6B3C" w:rsidRDefault="001A69E1" w:rsidP="001A69E1">
            <w:pPr>
              <w:ind w:right="-185"/>
              <w:rPr>
                <w:sz w:val="32"/>
                <w:szCs w:val="32"/>
              </w:rPr>
            </w:pPr>
            <w:r w:rsidRPr="002E6B3C">
              <w:rPr>
                <w:sz w:val="32"/>
                <w:szCs w:val="32"/>
              </w:rPr>
              <w:t>Часы. Божественная Литургия.</w:t>
            </w:r>
            <w:r w:rsidRPr="002E6B3C">
              <w:rPr>
                <w:color w:val="385623"/>
                <w:sz w:val="32"/>
                <w:szCs w:val="32"/>
              </w:rPr>
              <w:t xml:space="preserve"> </w:t>
            </w:r>
          </w:p>
          <w:p w14:paraId="20626ECB" w14:textId="77777777" w:rsidR="001A69E1" w:rsidRPr="002E6B3C" w:rsidRDefault="001A69E1" w:rsidP="001A69E1">
            <w:pPr>
              <w:ind w:right="-185"/>
              <w:rPr>
                <w:sz w:val="32"/>
                <w:szCs w:val="32"/>
              </w:rPr>
            </w:pPr>
            <w:r w:rsidRPr="002E6B3C">
              <w:rPr>
                <w:sz w:val="32"/>
                <w:szCs w:val="32"/>
              </w:rPr>
              <w:t>Утреня с чтением 12 Страстных Евангелий.</w:t>
            </w:r>
            <w:r w:rsidRPr="002E6B3C">
              <w:rPr>
                <w:color w:val="385623"/>
                <w:sz w:val="32"/>
                <w:szCs w:val="32"/>
              </w:rPr>
              <w:t xml:space="preserve"> </w:t>
            </w:r>
          </w:p>
        </w:tc>
      </w:tr>
      <w:tr w:rsidR="001A69E1" w:rsidRPr="002E6B3C" w14:paraId="01F8CB3D" w14:textId="77777777" w:rsidTr="0090624B">
        <w:trPr>
          <w:trHeight w:val="7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ADA9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ED5C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  <w:r w:rsidRPr="002E6B3C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A869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</w:p>
          <w:p w14:paraId="07BD6A49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</w:p>
          <w:p w14:paraId="08A33776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</w:p>
          <w:p w14:paraId="7893522B" w14:textId="16ED2E81" w:rsidR="001A69E1" w:rsidRPr="002E6B3C" w:rsidRDefault="001A69E1" w:rsidP="001A69E1">
            <w:pPr>
              <w:rPr>
                <w:b/>
                <w:sz w:val="32"/>
                <w:szCs w:val="32"/>
              </w:rPr>
            </w:pPr>
            <w:r w:rsidRPr="002E6B3C">
              <w:rPr>
                <w:b/>
                <w:sz w:val="32"/>
                <w:szCs w:val="32"/>
              </w:rPr>
              <w:t>0</w:t>
            </w:r>
            <w:r w:rsidR="0090624B">
              <w:rPr>
                <w:b/>
                <w:sz w:val="32"/>
                <w:szCs w:val="32"/>
              </w:rPr>
              <w:t>8</w:t>
            </w:r>
            <w:r w:rsidRPr="002E6B3C">
              <w:rPr>
                <w:b/>
                <w:sz w:val="32"/>
                <w:szCs w:val="32"/>
              </w:rPr>
              <w:t>-</w:t>
            </w:r>
            <w:r w:rsidR="0090624B">
              <w:rPr>
                <w:b/>
                <w:sz w:val="32"/>
                <w:szCs w:val="32"/>
              </w:rPr>
              <w:t>0</w:t>
            </w:r>
            <w:r w:rsidRPr="002E6B3C">
              <w:rPr>
                <w:b/>
                <w:sz w:val="32"/>
                <w:szCs w:val="32"/>
              </w:rPr>
              <w:t>0</w:t>
            </w:r>
          </w:p>
          <w:p w14:paraId="46C421ED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  <w:r w:rsidRPr="002E6B3C">
              <w:rPr>
                <w:b/>
                <w:sz w:val="32"/>
                <w:szCs w:val="32"/>
              </w:rPr>
              <w:t>14-00</w:t>
            </w:r>
          </w:p>
          <w:p w14:paraId="6D566008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  <w:r w:rsidRPr="002E6B3C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F211" w14:textId="77777777" w:rsidR="001A69E1" w:rsidRPr="002E6B3C" w:rsidRDefault="001A69E1" w:rsidP="001A69E1">
            <w:pPr>
              <w:ind w:right="-185"/>
              <w:rPr>
                <w:b/>
                <w:sz w:val="32"/>
                <w:szCs w:val="32"/>
              </w:rPr>
            </w:pPr>
            <w:r w:rsidRPr="002E6B3C">
              <w:rPr>
                <w:b/>
                <w:sz w:val="32"/>
                <w:szCs w:val="32"/>
              </w:rPr>
              <w:t>Великий Пяток. Воспоминание Святых спасительных Страстей Господа нашего Иисуса Христа.</w:t>
            </w:r>
          </w:p>
          <w:p w14:paraId="43894407" w14:textId="77777777" w:rsidR="001A69E1" w:rsidRPr="002E6B3C" w:rsidRDefault="001A69E1" w:rsidP="001A69E1">
            <w:pPr>
              <w:ind w:right="-185"/>
              <w:rPr>
                <w:sz w:val="32"/>
                <w:szCs w:val="32"/>
              </w:rPr>
            </w:pPr>
            <w:r w:rsidRPr="002E6B3C">
              <w:rPr>
                <w:sz w:val="32"/>
                <w:szCs w:val="32"/>
              </w:rPr>
              <w:t>Великие Часы.</w:t>
            </w:r>
            <w:r w:rsidRPr="002E6B3C">
              <w:rPr>
                <w:color w:val="385623"/>
                <w:sz w:val="32"/>
                <w:szCs w:val="32"/>
              </w:rPr>
              <w:t xml:space="preserve">                                     </w:t>
            </w:r>
          </w:p>
          <w:p w14:paraId="04038FD2" w14:textId="77777777" w:rsidR="001A69E1" w:rsidRPr="002E6B3C" w:rsidRDefault="001A69E1" w:rsidP="001A69E1">
            <w:pPr>
              <w:ind w:right="-185"/>
              <w:rPr>
                <w:sz w:val="32"/>
                <w:szCs w:val="32"/>
              </w:rPr>
            </w:pPr>
            <w:r w:rsidRPr="002E6B3C">
              <w:rPr>
                <w:sz w:val="32"/>
                <w:szCs w:val="32"/>
              </w:rPr>
              <w:t>Вечерня с выносом Плащаницы Спасителя.</w:t>
            </w:r>
            <w:r w:rsidRPr="002E6B3C">
              <w:rPr>
                <w:color w:val="385623"/>
                <w:sz w:val="32"/>
                <w:szCs w:val="32"/>
              </w:rPr>
              <w:t xml:space="preserve"> </w:t>
            </w:r>
          </w:p>
          <w:p w14:paraId="17B12583" w14:textId="77777777" w:rsidR="001A69E1" w:rsidRPr="002E6B3C" w:rsidRDefault="001A69E1" w:rsidP="001A69E1">
            <w:pPr>
              <w:ind w:right="-185"/>
              <w:rPr>
                <w:b/>
                <w:sz w:val="32"/>
                <w:szCs w:val="32"/>
              </w:rPr>
            </w:pPr>
            <w:r w:rsidRPr="002E6B3C">
              <w:rPr>
                <w:sz w:val="32"/>
                <w:szCs w:val="32"/>
              </w:rPr>
              <w:t>Утреня с чином погребения Плащаницы Спасителя.</w:t>
            </w:r>
          </w:p>
        </w:tc>
      </w:tr>
      <w:tr w:rsidR="001A69E1" w:rsidRPr="002E6B3C" w14:paraId="76CCAF32" w14:textId="77777777" w:rsidTr="0090624B">
        <w:trPr>
          <w:trHeight w:val="7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A2ED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27AE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  <w:r w:rsidRPr="002E6B3C"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16ED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</w:p>
          <w:p w14:paraId="038B5E57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  <w:r w:rsidRPr="002E6B3C">
              <w:rPr>
                <w:b/>
                <w:sz w:val="32"/>
                <w:szCs w:val="32"/>
              </w:rPr>
              <w:t>07-30</w:t>
            </w:r>
          </w:p>
          <w:p w14:paraId="14AED3B9" w14:textId="77777777" w:rsidR="001A69E1" w:rsidRPr="002E6B3C" w:rsidRDefault="001A69E1" w:rsidP="001A69E1">
            <w:pPr>
              <w:rPr>
                <w:b/>
                <w:sz w:val="32"/>
                <w:szCs w:val="32"/>
              </w:rPr>
            </w:pPr>
            <w:r w:rsidRPr="002E6B3C">
              <w:rPr>
                <w:b/>
                <w:sz w:val="32"/>
                <w:szCs w:val="32"/>
              </w:rPr>
              <w:t>23-30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28D1" w14:textId="77777777" w:rsidR="001A69E1" w:rsidRPr="002E6B3C" w:rsidRDefault="001A69E1" w:rsidP="001A69E1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2E6B3C">
              <w:rPr>
                <w:b/>
                <w:sz w:val="32"/>
                <w:szCs w:val="32"/>
              </w:rPr>
              <w:t>Великая Суббота.</w:t>
            </w:r>
            <w:r w:rsidRPr="002E6B3C">
              <w:rPr>
                <w:b/>
                <w:color w:val="FF0000"/>
                <w:sz w:val="32"/>
                <w:szCs w:val="32"/>
              </w:rPr>
              <w:t xml:space="preserve"> </w:t>
            </w:r>
          </w:p>
          <w:p w14:paraId="38138DC7" w14:textId="77777777" w:rsidR="001A69E1" w:rsidRPr="002E6B3C" w:rsidRDefault="001A69E1" w:rsidP="001A69E1">
            <w:pPr>
              <w:ind w:right="-185"/>
              <w:rPr>
                <w:sz w:val="32"/>
                <w:szCs w:val="32"/>
              </w:rPr>
            </w:pPr>
            <w:r w:rsidRPr="002E6B3C">
              <w:rPr>
                <w:sz w:val="32"/>
                <w:szCs w:val="32"/>
              </w:rPr>
              <w:t>Часы. Божественная Литургия.</w:t>
            </w:r>
            <w:r w:rsidRPr="002E6B3C">
              <w:rPr>
                <w:color w:val="385623"/>
                <w:sz w:val="32"/>
                <w:szCs w:val="32"/>
              </w:rPr>
              <w:t xml:space="preserve">             </w:t>
            </w:r>
          </w:p>
          <w:p w14:paraId="6132D971" w14:textId="77777777" w:rsidR="001A69E1" w:rsidRPr="002E6B3C" w:rsidRDefault="001A69E1" w:rsidP="001A69E1">
            <w:pPr>
              <w:ind w:right="-185"/>
              <w:rPr>
                <w:sz w:val="32"/>
                <w:szCs w:val="32"/>
              </w:rPr>
            </w:pPr>
            <w:r w:rsidRPr="002E6B3C">
              <w:rPr>
                <w:sz w:val="32"/>
                <w:szCs w:val="32"/>
              </w:rPr>
              <w:t>Полунощница.</w:t>
            </w:r>
          </w:p>
        </w:tc>
      </w:tr>
    </w:tbl>
    <w:p w14:paraId="4E9991B0" w14:textId="77777777" w:rsidR="002E6B3C" w:rsidRPr="002E6B3C" w:rsidRDefault="002E6B3C" w:rsidP="002E6B3C">
      <w:pPr>
        <w:spacing w:after="0"/>
        <w:ind w:left="-720" w:right="-185"/>
        <w:jc w:val="center"/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</w:pPr>
      <w:r w:rsidRPr="002E6B3C"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апрель </w:t>
      </w:r>
      <w:r w:rsidRPr="002E6B3C">
        <w:rPr>
          <w:rFonts w:eastAsia="Times New Roman" w:cs="Times New Roman"/>
          <w:b/>
          <w:kern w:val="0"/>
          <w:sz w:val="32"/>
          <w:szCs w:val="32"/>
          <w:lang w:val="en-US" w:eastAsia="ru-RU"/>
          <w14:ligatures w14:val="none"/>
        </w:rPr>
        <w:t xml:space="preserve"> </w:t>
      </w:r>
      <w:r w:rsidRPr="002E6B3C">
        <w:rPr>
          <w:rFonts w:eastAsia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</w:p>
    <w:p w14:paraId="79B746BB" w14:textId="77777777" w:rsidR="002E6B3C" w:rsidRPr="002E6B3C" w:rsidRDefault="002E6B3C" w:rsidP="002E6B3C">
      <w:pPr>
        <w:spacing w:after="0"/>
        <w:rPr>
          <w:rFonts w:eastAsia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7217F14" w14:textId="77777777" w:rsidR="002E6B3C" w:rsidRPr="002E6B3C" w:rsidRDefault="002E6B3C" w:rsidP="002E6B3C">
      <w:pPr>
        <w:spacing w:after="0"/>
        <w:rPr>
          <w:rFonts w:eastAsia="Times New Roman" w:cs="Times New Roman"/>
          <w:kern w:val="0"/>
          <w:sz w:val="32"/>
          <w:szCs w:val="32"/>
          <w:lang w:eastAsia="ru-RU"/>
          <w14:ligatures w14:val="none"/>
        </w:rPr>
      </w:pPr>
    </w:p>
    <w:p w14:paraId="30C86502" w14:textId="77777777" w:rsidR="00F12C76" w:rsidRPr="001A69E1" w:rsidRDefault="00F12C76" w:rsidP="006C0B77">
      <w:pPr>
        <w:spacing w:after="0"/>
        <w:ind w:firstLine="709"/>
        <w:jc w:val="both"/>
        <w:rPr>
          <w:sz w:val="32"/>
          <w:szCs w:val="32"/>
        </w:rPr>
      </w:pPr>
    </w:p>
    <w:tbl>
      <w:tblPr>
        <w:tblStyle w:val="ac"/>
        <w:tblpPr w:leftFromText="180" w:rightFromText="180" w:vertAnchor="page" w:horzAnchor="margin" w:tblpX="-436" w:tblpY="2305"/>
        <w:tblW w:w="16070" w:type="dxa"/>
        <w:tblInd w:w="0" w:type="dxa"/>
        <w:tblLook w:val="01E0" w:firstRow="1" w:lastRow="1" w:firstColumn="1" w:lastColumn="1" w:noHBand="0" w:noVBand="0"/>
      </w:tblPr>
      <w:tblGrid>
        <w:gridCol w:w="562"/>
        <w:gridCol w:w="2093"/>
        <w:gridCol w:w="998"/>
        <w:gridCol w:w="6832"/>
        <w:gridCol w:w="5585"/>
      </w:tblGrid>
      <w:tr w:rsidR="001A69E1" w:rsidRPr="001A69E1" w14:paraId="197D3D6C" w14:textId="77777777" w:rsidTr="0090624B">
        <w:trPr>
          <w:gridAfter w:val="1"/>
          <w:wAfter w:w="5585" w:type="dxa"/>
          <w:trHeight w:val="15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9114" w14:textId="491A8D77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1A69E1">
              <w:rPr>
                <w:b/>
                <w:color w:val="FF0000"/>
                <w:sz w:val="32"/>
                <w:szCs w:val="32"/>
              </w:rPr>
              <w:lastRenderedPageBreak/>
              <w:t>12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5E78" w14:textId="77777777" w:rsidR="001A69E1" w:rsidRPr="003739BA" w:rsidRDefault="001A69E1" w:rsidP="0090624B">
            <w:pPr>
              <w:rPr>
                <w:b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воскресенье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EFE5" w14:textId="77777777" w:rsidR="001A69E1" w:rsidRPr="003739BA" w:rsidRDefault="001A69E1" w:rsidP="0090624B">
            <w:pPr>
              <w:rPr>
                <w:b/>
                <w:sz w:val="32"/>
                <w:szCs w:val="32"/>
              </w:rPr>
            </w:pPr>
          </w:p>
          <w:p w14:paraId="4D13F6E9" w14:textId="77777777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00-00</w:t>
            </w:r>
          </w:p>
          <w:p w14:paraId="11F436DE" w14:textId="7DCDDF9D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1A69E1">
              <w:rPr>
                <w:b/>
                <w:color w:val="FF0000"/>
                <w:sz w:val="32"/>
                <w:szCs w:val="32"/>
              </w:rPr>
              <w:t>09</w:t>
            </w:r>
            <w:r w:rsidRPr="003739BA">
              <w:rPr>
                <w:b/>
                <w:color w:val="FF0000"/>
                <w:sz w:val="32"/>
                <w:szCs w:val="32"/>
              </w:rPr>
              <w:t>-00</w:t>
            </w:r>
          </w:p>
          <w:p w14:paraId="60E99D8A" w14:textId="77777777" w:rsidR="001A69E1" w:rsidRPr="003739BA" w:rsidRDefault="001A69E1" w:rsidP="0090624B">
            <w:pPr>
              <w:rPr>
                <w:b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17-00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AE7D" w14:textId="77777777" w:rsidR="001A69E1" w:rsidRPr="003739BA" w:rsidRDefault="001A69E1" w:rsidP="0090624B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Светлое Христово Воскресение. ПАСХА.</w:t>
            </w:r>
          </w:p>
          <w:p w14:paraId="282BFF2D" w14:textId="77777777" w:rsidR="001A69E1" w:rsidRPr="003739BA" w:rsidRDefault="001A69E1" w:rsidP="0090624B">
            <w:pPr>
              <w:ind w:right="-185"/>
              <w:rPr>
                <w:color w:val="FF0000"/>
                <w:sz w:val="32"/>
                <w:szCs w:val="32"/>
              </w:rPr>
            </w:pPr>
            <w:r w:rsidRPr="003739BA">
              <w:rPr>
                <w:color w:val="FF0000"/>
                <w:sz w:val="32"/>
                <w:szCs w:val="32"/>
              </w:rPr>
              <w:t>Утреня. Часы. Божественная Литургия.</w:t>
            </w:r>
            <w:r w:rsidRPr="003739BA">
              <w:rPr>
                <w:b/>
                <w:color w:val="7B7B7B"/>
                <w:sz w:val="32"/>
                <w:szCs w:val="32"/>
              </w:rPr>
              <w:t xml:space="preserve"> </w:t>
            </w:r>
          </w:p>
          <w:p w14:paraId="319B769F" w14:textId="6C53B22D" w:rsidR="001A69E1" w:rsidRPr="001A69E1" w:rsidRDefault="001A69E1" w:rsidP="0090624B">
            <w:pPr>
              <w:ind w:right="-185"/>
              <w:rPr>
                <w:color w:val="FF0000"/>
                <w:sz w:val="32"/>
                <w:szCs w:val="32"/>
              </w:rPr>
            </w:pPr>
            <w:r w:rsidRPr="003739BA">
              <w:rPr>
                <w:color w:val="FF0000"/>
                <w:sz w:val="32"/>
                <w:szCs w:val="32"/>
              </w:rPr>
              <w:t>Часы. Божественная Литургия.</w:t>
            </w:r>
            <w:r w:rsidRPr="003739BA">
              <w:rPr>
                <w:b/>
                <w:color w:val="7B7B7B"/>
                <w:sz w:val="32"/>
                <w:szCs w:val="32"/>
              </w:rPr>
              <w:t xml:space="preserve"> </w:t>
            </w:r>
          </w:p>
          <w:p w14:paraId="1EA2085B" w14:textId="54A0A309" w:rsidR="001A69E1" w:rsidRPr="003739BA" w:rsidRDefault="001A69E1" w:rsidP="0090624B">
            <w:pPr>
              <w:ind w:right="-185"/>
              <w:rPr>
                <w:color w:val="FF0000"/>
                <w:sz w:val="32"/>
                <w:szCs w:val="32"/>
              </w:rPr>
            </w:pPr>
            <w:r w:rsidRPr="003739BA">
              <w:rPr>
                <w:color w:val="FF0000"/>
                <w:sz w:val="32"/>
                <w:szCs w:val="32"/>
              </w:rPr>
              <w:t>Пасхальная Вечерня. Утреня.</w:t>
            </w:r>
            <w:r w:rsidRPr="003739BA">
              <w:rPr>
                <w:color w:val="833C0B"/>
                <w:sz w:val="32"/>
                <w:szCs w:val="32"/>
              </w:rPr>
              <w:t xml:space="preserve">           </w:t>
            </w:r>
          </w:p>
        </w:tc>
      </w:tr>
      <w:tr w:rsidR="001A69E1" w:rsidRPr="001A69E1" w14:paraId="3DB7EF69" w14:textId="77777777" w:rsidTr="0090624B">
        <w:trPr>
          <w:trHeight w:val="12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D8FA" w14:textId="197E29E3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1</w:t>
            </w:r>
            <w:r w:rsidRPr="001A69E1"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CFA1" w14:textId="77777777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вторник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10A" w14:textId="77777777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</w:p>
          <w:p w14:paraId="4C5D5665" w14:textId="77777777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</w:p>
          <w:p w14:paraId="33C851C2" w14:textId="77777777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08-30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5CFD" w14:textId="77777777" w:rsidR="001A69E1" w:rsidRPr="003739BA" w:rsidRDefault="001A69E1" w:rsidP="0090624B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 xml:space="preserve">Вторник Светлой седмицы. </w:t>
            </w:r>
          </w:p>
          <w:p w14:paraId="2DFD23C3" w14:textId="77777777" w:rsidR="001A69E1" w:rsidRPr="003739BA" w:rsidRDefault="001A69E1" w:rsidP="0090624B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 xml:space="preserve">Иверской иконы Божией Матери.   </w:t>
            </w:r>
            <w:r w:rsidRPr="003739BA">
              <w:rPr>
                <w:b/>
                <w:color w:val="00B050"/>
                <w:sz w:val="32"/>
                <w:szCs w:val="32"/>
              </w:rPr>
              <w:t xml:space="preserve">    </w:t>
            </w:r>
          </w:p>
          <w:p w14:paraId="6351BF1D" w14:textId="2B930F4F" w:rsidR="001A69E1" w:rsidRPr="003739BA" w:rsidRDefault="001A69E1" w:rsidP="0090624B">
            <w:pPr>
              <w:ind w:right="-110"/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color w:val="FF0000"/>
                <w:sz w:val="32"/>
                <w:szCs w:val="32"/>
              </w:rPr>
              <w:t>Часы. Божественная Литургия</w:t>
            </w:r>
            <w:r w:rsidRPr="001A69E1">
              <w:rPr>
                <w:color w:val="FF0000"/>
                <w:sz w:val="32"/>
                <w:szCs w:val="32"/>
              </w:rPr>
              <w:t>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9E8" w14:textId="77777777" w:rsidR="001A69E1" w:rsidRPr="003739BA" w:rsidRDefault="001A69E1" w:rsidP="0090624B">
            <w:pPr>
              <w:ind w:right="-185"/>
              <w:rPr>
                <w:b/>
                <w:color w:val="FF0000"/>
                <w:sz w:val="32"/>
                <w:szCs w:val="32"/>
              </w:rPr>
            </w:pPr>
          </w:p>
        </w:tc>
      </w:tr>
      <w:tr w:rsidR="001A69E1" w:rsidRPr="001A69E1" w14:paraId="33ED913B" w14:textId="77777777" w:rsidTr="0090624B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58B9" w14:textId="2A4A73DA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1</w:t>
            </w:r>
            <w:r w:rsidRPr="001A69E1">
              <w:rPr>
                <w:b/>
                <w:color w:val="FF0000"/>
                <w:sz w:val="32"/>
                <w:szCs w:val="32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9948" w14:textId="77777777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четверг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4475" w14:textId="77777777" w:rsidR="001A69E1" w:rsidRPr="003739BA" w:rsidRDefault="001A69E1" w:rsidP="0090624B">
            <w:pPr>
              <w:rPr>
                <w:b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17-00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2C86" w14:textId="23497881" w:rsidR="001A69E1" w:rsidRPr="003739BA" w:rsidRDefault="001A69E1" w:rsidP="0090624B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color w:val="FF0000"/>
                <w:sz w:val="32"/>
                <w:szCs w:val="32"/>
              </w:rPr>
              <w:t>Вечерня. Утреня.</w:t>
            </w:r>
            <w:r w:rsidRPr="003739BA">
              <w:rPr>
                <w:color w:val="1F4E79"/>
                <w:sz w:val="32"/>
                <w:szCs w:val="32"/>
              </w:rPr>
              <w:t xml:space="preserve"> 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5F7A" w14:textId="77777777" w:rsidR="001A69E1" w:rsidRPr="003739BA" w:rsidRDefault="001A69E1" w:rsidP="0090624B">
            <w:pPr>
              <w:ind w:right="-185"/>
              <w:rPr>
                <w:color w:val="FF0000"/>
                <w:sz w:val="32"/>
                <w:szCs w:val="32"/>
              </w:rPr>
            </w:pPr>
          </w:p>
        </w:tc>
      </w:tr>
      <w:tr w:rsidR="001A69E1" w:rsidRPr="001A69E1" w14:paraId="570C8E64" w14:textId="77777777" w:rsidTr="0090624B">
        <w:trPr>
          <w:trHeight w:val="19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49F8" w14:textId="33EA6FDE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1</w:t>
            </w:r>
            <w:r w:rsidRPr="001A69E1">
              <w:rPr>
                <w:b/>
                <w:color w:val="FF0000"/>
                <w:sz w:val="32"/>
                <w:szCs w:val="32"/>
              </w:rPr>
              <w:t>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7825" w14:textId="77777777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пятница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2778" w14:textId="77777777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</w:p>
          <w:p w14:paraId="514BDC2B" w14:textId="77777777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</w:p>
          <w:p w14:paraId="2D593034" w14:textId="77777777" w:rsidR="0090624B" w:rsidRDefault="0090624B" w:rsidP="0090624B">
            <w:pPr>
              <w:rPr>
                <w:b/>
                <w:color w:val="FF0000"/>
                <w:sz w:val="32"/>
                <w:szCs w:val="32"/>
              </w:rPr>
            </w:pPr>
          </w:p>
          <w:p w14:paraId="664A3296" w14:textId="14BCE2E5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08-30</w:t>
            </w:r>
          </w:p>
          <w:p w14:paraId="203553A2" w14:textId="77777777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17-00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23BA" w14:textId="77777777" w:rsidR="001A69E1" w:rsidRPr="003739BA" w:rsidRDefault="001A69E1" w:rsidP="0090624B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Пятница Светлой седмицы.</w:t>
            </w:r>
          </w:p>
          <w:p w14:paraId="0A25610D" w14:textId="77777777" w:rsidR="001A69E1" w:rsidRPr="003739BA" w:rsidRDefault="001A69E1" w:rsidP="0090624B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 xml:space="preserve">Иконы Божией Матери «Живоносный Источник». </w:t>
            </w:r>
          </w:p>
          <w:p w14:paraId="5708F854" w14:textId="0693FD47" w:rsidR="001A69E1" w:rsidRPr="003739BA" w:rsidRDefault="001A69E1" w:rsidP="0090624B">
            <w:pPr>
              <w:ind w:right="-185"/>
              <w:rPr>
                <w:color w:val="1F4E79"/>
                <w:sz w:val="32"/>
                <w:szCs w:val="32"/>
              </w:rPr>
            </w:pPr>
            <w:r w:rsidRPr="003739BA">
              <w:rPr>
                <w:color w:val="FF0000"/>
                <w:sz w:val="32"/>
                <w:szCs w:val="32"/>
              </w:rPr>
              <w:t>Часы. Литургия. Водосвятный молебен.</w:t>
            </w:r>
          </w:p>
          <w:p w14:paraId="0E2B88BC" w14:textId="1B87C71B" w:rsidR="001A69E1" w:rsidRPr="003739BA" w:rsidRDefault="001A69E1" w:rsidP="0090624B">
            <w:pPr>
              <w:ind w:right="-185"/>
              <w:rPr>
                <w:b/>
                <w:sz w:val="32"/>
                <w:szCs w:val="32"/>
              </w:rPr>
            </w:pPr>
            <w:r w:rsidRPr="003739BA">
              <w:rPr>
                <w:color w:val="FF0000"/>
                <w:sz w:val="32"/>
                <w:szCs w:val="32"/>
              </w:rPr>
              <w:t xml:space="preserve">Вечерня. Утреня. </w:t>
            </w:r>
            <w:r w:rsidRPr="003739BA">
              <w:rPr>
                <w:color w:val="1F4E79"/>
                <w:sz w:val="32"/>
                <w:szCs w:val="32"/>
              </w:rPr>
              <w:t xml:space="preserve"> 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DCC7" w14:textId="77777777" w:rsidR="001A69E1" w:rsidRPr="003739BA" w:rsidRDefault="001A69E1" w:rsidP="0090624B">
            <w:pPr>
              <w:ind w:right="-185"/>
              <w:rPr>
                <w:b/>
                <w:color w:val="FF0000"/>
                <w:sz w:val="32"/>
                <w:szCs w:val="32"/>
              </w:rPr>
            </w:pPr>
          </w:p>
        </w:tc>
      </w:tr>
      <w:tr w:rsidR="001A69E1" w:rsidRPr="001A69E1" w14:paraId="6BD92242" w14:textId="77777777" w:rsidTr="0090624B">
        <w:trPr>
          <w:trHeight w:val="11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72D7" w14:textId="77E621C8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1</w:t>
            </w:r>
            <w:r w:rsidRPr="001A69E1">
              <w:rPr>
                <w:b/>
                <w:color w:val="FF0000"/>
                <w:sz w:val="32"/>
                <w:szCs w:val="32"/>
              </w:rPr>
              <w:t>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53C9" w14:textId="77777777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суббота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09E8" w14:textId="77777777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</w:p>
          <w:p w14:paraId="2A64D27D" w14:textId="77777777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08-30</w:t>
            </w:r>
          </w:p>
          <w:p w14:paraId="78EBCAA4" w14:textId="77777777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17-00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EF7D" w14:textId="77777777" w:rsidR="001A69E1" w:rsidRPr="003739BA" w:rsidRDefault="001A69E1" w:rsidP="0090624B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Суббота Светлой седмицы.</w:t>
            </w:r>
          </w:p>
          <w:p w14:paraId="45F55644" w14:textId="67B40001" w:rsidR="001A69E1" w:rsidRPr="003739BA" w:rsidRDefault="001A69E1" w:rsidP="0090624B">
            <w:pPr>
              <w:ind w:right="-185"/>
              <w:rPr>
                <w:color w:val="FF0000"/>
                <w:sz w:val="32"/>
                <w:szCs w:val="32"/>
              </w:rPr>
            </w:pPr>
            <w:r w:rsidRPr="003739BA">
              <w:rPr>
                <w:color w:val="FF0000"/>
                <w:sz w:val="32"/>
                <w:szCs w:val="32"/>
              </w:rPr>
              <w:t>Часы. Божественная Литургия.</w:t>
            </w:r>
            <w:r w:rsidRPr="003739BA">
              <w:rPr>
                <w:color w:val="833C0B"/>
                <w:sz w:val="32"/>
                <w:szCs w:val="32"/>
              </w:rPr>
              <w:t xml:space="preserve">                 </w:t>
            </w:r>
          </w:p>
          <w:p w14:paraId="6FFB4FF5" w14:textId="61E7664D" w:rsidR="001A69E1" w:rsidRPr="003739BA" w:rsidRDefault="001A69E1" w:rsidP="0090624B">
            <w:pPr>
              <w:ind w:right="647"/>
              <w:rPr>
                <w:sz w:val="32"/>
                <w:szCs w:val="32"/>
              </w:rPr>
            </w:pPr>
            <w:r w:rsidRPr="003739BA">
              <w:rPr>
                <w:color w:val="FF0000"/>
                <w:sz w:val="32"/>
                <w:szCs w:val="32"/>
              </w:rPr>
              <w:t xml:space="preserve">Всенощное бдение. 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1443" w14:textId="77777777" w:rsidR="001A69E1" w:rsidRPr="003739BA" w:rsidRDefault="001A69E1" w:rsidP="0090624B">
            <w:pPr>
              <w:ind w:right="-185"/>
              <w:rPr>
                <w:b/>
                <w:color w:val="FF0000"/>
                <w:sz w:val="32"/>
                <w:szCs w:val="32"/>
              </w:rPr>
            </w:pPr>
          </w:p>
        </w:tc>
      </w:tr>
      <w:tr w:rsidR="001A69E1" w:rsidRPr="001A69E1" w14:paraId="60CE2069" w14:textId="77777777" w:rsidTr="0090624B">
        <w:trPr>
          <w:trHeight w:val="12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289A" w14:textId="0375ECF2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1</w:t>
            </w:r>
            <w:r w:rsidRPr="001A69E1">
              <w:rPr>
                <w:b/>
                <w:color w:val="FF0000"/>
                <w:sz w:val="32"/>
                <w:szCs w:val="32"/>
              </w:rPr>
              <w:t>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61B4" w14:textId="77777777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воскресенье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1459" w14:textId="77777777" w:rsidR="001A69E1" w:rsidRPr="003739BA" w:rsidRDefault="001A69E1" w:rsidP="0090624B">
            <w:pPr>
              <w:rPr>
                <w:b/>
                <w:sz w:val="32"/>
                <w:szCs w:val="32"/>
              </w:rPr>
            </w:pPr>
          </w:p>
          <w:p w14:paraId="5B2C91FE" w14:textId="77777777" w:rsidR="001A69E1" w:rsidRPr="003739BA" w:rsidRDefault="001A69E1" w:rsidP="0090624B">
            <w:pPr>
              <w:rPr>
                <w:b/>
                <w:sz w:val="32"/>
                <w:szCs w:val="32"/>
              </w:rPr>
            </w:pPr>
          </w:p>
          <w:p w14:paraId="57E99A2F" w14:textId="77777777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08-30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DFE8" w14:textId="77777777" w:rsidR="001A69E1" w:rsidRPr="003739BA" w:rsidRDefault="001A69E1" w:rsidP="0090624B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 xml:space="preserve">Антипасха. Неделя 2-я по Пасхе, </w:t>
            </w:r>
          </w:p>
          <w:p w14:paraId="49B69129" w14:textId="77777777" w:rsidR="001A69E1" w:rsidRPr="003739BA" w:rsidRDefault="001A69E1" w:rsidP="0090624B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 xml:space="preserve">апостола Фомы.                                         </w:t>
            </w:r>
          </w:p>
          <w:p w14:paraId="7BEBAF7A" w14:textId="77777777" w:rsidR="001A69E1" w:rsidRPr="003739BA" w:rsidRDefault="001A69E1" w:rsidP="0090624B">
            <w:pPr>
              <w:ind w:right="-185"/>
              <w:rPr>
                <w:color w:val="FF0000"/>
                <w:sz w:val="32"/>
                <w:szCs w:val="32"/>
              </w:rPr>
            </w:pPr>
            <w:r w:rsidRPr="003739BA">
              <w:rPr>
                <w:color w:val="FF0000"/>
                <w:sz w:val="32"/>
                <w:szCs w:val="32"/>
              </w:rPr>
              <w:t>Часы. Божественная Литургия.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DE03" w14:textId="77777777" w:rsidR="001A69E1" w:rsidRPr="003739BA" w:rsidRDefault="001A69E1" w:rsidP="0090624B">
            <w:pPr>
              <w:ind w:right="-185"/>
              <w:rPr>
                <w:b/>
                <w:color w:val="FF0000"/>
                <w:sz w:val="32"/>
                <w:szCs w:val="32"/>
              </w:rPr>
            </w:pPr>
          </w:p>
        </w:tc>
      </w:tr>
      <w:tr w:rsidR="001A69E1" w:rsidRPr="001A69E1" w14:paraId="7B108280" w14:textId="77777777" w:rsidTr="0090624B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A2A3" w14:textId="34B35AEF" w:rsidR="001A69E1" w:rsidRPr="001A69E1" w:rsidRDefault="001A69E1" w:rsidP="0090624B">
            <w:pPr>
              <w:rPr>
                <w:b/>
                <w:sz w:val="32"/>
                <w:szCs w:val="32"/>
              </w:rPr>
            </w:pPr>
            <w:r w:rsidRPr="003739BA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23D4" w14:textId="2F9D914E" w:rsidR="001A69E1" w:rsidRPr="001A69E1" w:rsidRDefault="001A69E1" w:rsidP="0090624B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42FA" w14:textId="2EC5F757" w:rsidR="001A69E1" w:rsidRPr="001A69E1" w:rsidRDefault="001A69E1" w:rsidP="0090624B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24D3" w14:textId="7519736D" w:rsidR="001A69E1" w:rsidRPr="0090624B" w:rsidRDefault="001A69E1" w:rsidP="0090624B">
            <w:pPr>
              <w:ind w:right="-185"/>
              <w:rPr>
                <w:bCs/>
                <w:sz w:val="32"/>
                <w:szCs w:val="32"/>
              </w:rPr>
            </w:pPr>
            <w:r w:rsidRPr="0090624B">
              <w:rPr>
                <w:bCs/>
                <w:sz w:val="32"/>
                <w:szCs w:val="32"/>
              </w:rPr>
              <w:t>Вечерня. Утреня.</w:t>
            </w:r>
            <w:r w:rsidR="0090624B" w:rsidRPr="003739BA">
              <w:rPr>
                <w:sz w:val="32"/>
                <w:szCs w:val="32"/>
              </w:rPr>
              <w:t xml:space="preserve"> </w:t>
            </w:r>
            <w:r w:rsidR="0090624B" w:rsidRPr="003739BA">
              <w:rPr>
                <w:sz w:val="32"/>
                <w:szCs w:val="32"/>
              </w:rPr>
              <w:t>Исповедь.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0DC8" w14:textId="77777777" w:rsidR="001A69E1" w:rsidRPr="001A69E1" w:rsidRDefault="001A69E1" w:rsidP="0090624B">
            <w:pPr>
              <w:ind w:right="-185"/>
              <w:rPr>
                <w:b/>
                <w:sz w:val="32"/>
                <w:szCs w:val="32"/>
              </w:rPr>
            </w:pPr>
          </w:p>
        </w:tc>
      </w:tr>
      <w:tr w:rsidR="001A69E1" w:rsidRPr="001A69E1" w14:paraId="6F15B6D6" w14:textId="77777777" w:rsidTr="0090624B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37C8" w14:textId="13B116A2" w:rsidR="001A69E1" w:rsidRPr="003739BA" w:rsidRDefault="001A69E1" w:rsidP="0090624B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D31D" w14:textId="77777777" w:rsidR="001A69E1" w:rsidRPr="003739BA" w:rsidRDefault="001A69E1" w:rsidP="0090624B">
            <w:pPr>
              <w:rPr>
                <w:b/>
                <w:sz w:val="32"/>
                <w:szCs w:val="32"/>
              </w:rPr>
            </w:pPr>
            <w:r w:rsidRPr="003739BA"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E91C" w14:textId="77777777" w:rsidR="001A69E1" w:rsidRPr="003739BA" w:rsidRDefault="001A69E1" w:rsidP="0090624B">
            <w:pPr>
              <w:rPr>
                <w:b/>
                <w:sz w:val="32"/>
                <w:szCs w:val="32"/>
              </w:rPr>
            </w:pPr>
          </w:p>
          <w:p w14:paraId="67ECAE63" w14:textId="77777777" w:rsidR="001A69E1" w:rsidRPr="003739BA" w:rsidRDefault="001A69E1" w:rsidP="0090624B">
            <w:pPr>
              <w:rPr>
                <w:b/>
                <w:sz w:val="32"/>
                <w:szCs w:val="32"/>
              </w:rPr>
            </w:pPr>
            <w:r w:rsidRPr="003739BA">
              <w:rPr>
                <w:b/>
                <w:sz w:val="32"/>
                <w:szCs w:val="32"/>
              </w:rPr>
              <w:t>08-30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F649" w14:textId="77777777" w:rsidR="001A69E1" w:rsidRPr="003739BA" w:rsidRDefault="001A69E1" w:rsidP="0090624B">
            <w:pPr>
              <w:ind w:right="-185"/>
              <w:rPr>
                <w:b/>
                <w:sz w:val="32"/>
                <w:szCs w:val="32"/>
              </w:rPr>
            </w:pPr>
            <w:r w:rsidRPr="003739BA">
              <w:rPr>
                <w:b/>
                <w:sz w:val="32"/>
                <w:szCs w:val="32"/>
              </w:rPr>
              <w:t>Радоница. Поминовение усопших.</w:t>
            </w:r>
            <w:r w:rsidRPr="003739BA">
              <w:rPr>
                <w:color w:val="FF0000"/>
                <w:sz w:val="32"/>
                <w:szCs w:val="32"/>
              </w:rPr>
              <w:t xml:space="preserve">            </w:t>
            </w:r>
          </w:p>
          <w:p w14:paraId="39F7450F" w14:textId="1290DCCF" w:rsidR="001A69E1" w:rsidRPr="003739BA" w:rsidRDefault="001A69E1" w:rsidP="0090624B">
            <w:pPr>
              <w:ind w:right="-185"/>
              <w:rPr>
                <w:sz w:val="32"/>
                <w:szCs w:val="32"/>
              </w:rPr>
            </w:pPr>
            <w:r w:rsidRPr="003739BA">
              <w:rPr>
                <w:sz w:val="32"/>
                <w:szCs w:val="32"/>
              </w:rPr>
              <w:t xml:space="preserve">Часы. Божественная Литургия. Панихида. 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54F9" w14:textId="77777777" w:rsidR="001A69E1" w:rsidRPr="003739BA" w:rsidRDefault="001A69E1" w:rsidP="0090624B">
            <w:pPr>
              <w:ind w:right="-185"/>
              <w:rPr>
                <w:b/>
                <w:sz w:val="32"/>
                <w:szCs w:val="32"/>
              </w:rPr>
            </w:pPr>
          </w:p>
        </w:tc>
      </w:tr>
      <w:tr w:rsidR="001A69E1" w:rsidRPr="001A69E1" w14:paraId="667BEEDF" w14:textId="77777777" w:rsidTr="0090624B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1C8A" w14:textId="107F709D" w:rsidR="001A69E1" w:rsidRPr="003739BA" w:rsidRDefault="001A69E1" w:rsidP="0090624B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AA15" w14:textId="77777777" w:rsidR="001A69E1" w:rsidRPr="003739BA" w:rsidRDefault="001A69E1" w:rsidP="0090624B">
            <w:pPr>
              <w:rPr>
                <w:b/>
                <w:sz w:val="32"/>
                <w:szCs w:val="32"/>
              </w:rPr>
            </w:pPr>
            <w:r w:rsidRPr="003739BA"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BA34" w14:textId="29B4A7AA" w:rsidR="001A69E1" w:rsidRPr="003739BA" w:rsidRDefault="001A69E1" w:rsidP="0090624B">
            <w:pPr>
              <w:rPr>
                <w:b/>
                <w:sz w:val="32"/>
                <w:szCs w:val="32"/>
              </w:rPr>
            </w:pPr>
            <w:r w:rsidRPr="003739BA">
              <w:rPr>
                <w:b/>
                <w:sz w:val="32"/>
                <w:szCs w:val="32"/>
              </w:rPr>
              <w:t>1</w:t>
            </w:r>
            <w:r w:rsidRPr="001A69E1">
              <w:rPr>
                <w:b/>
                <w:sz w:val="32"/>
                <w:szCs w:val="32"/>
              </w:rPr>
              <w:t>8</w:t>
            </w:r>
            <w:r w:rsidRPr="003739BA">
              <w:rPr>
                <w:b/>
                <w:sz w:val="32"/>
                <w:szCs w:val="32"/>
              </w:rPr>
              <w:t>-00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16D0" w14:textId="08939ECD" w:rsidR="001A69E1" w:rsidRPr="003739BA" w:rsidRDefault="001A69E1" w:rsidP="0090624B">
            <w:pPr>
              <w:ind w:right="-185"/>
              <w:rPr>
                <w:b/>
                <w:sz w:val="32"/>
                <w:szCs w:val="32"/>
              </w:rPr>
            </w:pPr>
            <w:r w:rsidRPr="003739BA">
              <w:rPr>
                <w:b/>
                <w:sz w:val="32"/>
                <w:szCs w:val="32"/>
              </w:rPr>
              <w:t xml:space="preserve">Акафист </w:t>
            </w:r>
            <w:r w:rsidRPr="001A69E1">
              <w:rPr>
                <w:b/>
                <w:sz w:val="32"/>
                <w:szCs w:val="32"/>
              </w:rPr>
              <w:t>Пресвятой Богородице</w:t>
            </w:r>
            <w:r w:rsidRPr="003739BA">
              <w:rPr>
                <w:b/>
                <w:sz w:val="32"/>
                <w:szCs w:val="32"/>
              </w:rPr>
              <w:t>.</w:t>
            </w:r>
            <w:r w:rsidRPr="003739BA">
              <w:rPr>
                <w:color w:val="1F4E79"/>
                <w:sz w:val="32"/>
                <w:szCs w:val="32"/>
              </w:rPr>
              <w:t xml:space="preserve"> 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5F47" w14:textId="77777777" w:rsidR="001A69E1" w:rsidRPr="003739BA" w:rsidRDefault="001A69E1" w:rsidP="0090624B">
            <w:pPr>
              <w:ind w:right="-185"/>
              <w:rPr>
                <w:b/>
                <w:sz w:val="32"/>
                <w:szCs w:val="32"/>
              </w:rPr>
            </w:pPr>
          </w:p>
        </w:tc>
      </w:tr>
      <w:tr w:rsidR="001A69E1" w:rsidRPr="001A69E1" w14:paraId="46ED4892" w14:textId="77777777" w:rsidTr="0090624B">
        <w:trPr>
          <w:trHeight w:val="12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D72D" w14:textId="7544EB7D" w:rsidR="001A69E1" w:rsidRPr="003739BA" w:rsidRDefault="001A69E1" w:rsidP="0090624B">
            <w:pPr>
              <w:rPr>
                <w:b/>
                <w:sz w:val="32"/>
                <w:szCs w:val="32"/>
              </w:rPr>
            </w:pPr>
            <w:r w:rsidRPr="003739BA">
              <w:rPr>
                <w:b/>
                <w:sz w:val="32"/>
                <w:szCs w:val="32"/>
              </w:rPr>
              <w:t>2</w:t>
            </w:r>
            <w:r w:rsidRPr="001A69E1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9DFB" w14:textId="77777777" w:rsidR="001A69E1" w:rsidRPr="003739BA" w:rsidRDefault="001A69E1" w:rsidP="0090624B">
            <w:pPr>
              <w:rPr>
                <w:b/>
                <w:sz w:val="32"/>
                <w:szCs w:val="32"/>
              </w:rPr>
            </w:pPr>
            <w:r w:rsidRPr="003739BA"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8EB5" w14:textId="77777777" w:rsidR="001A69E1" w:rsidRPr="003739BA" w:rsidRDefault="001A69E1" w:rsidP="0090624B">
            <w:pPr>
              <w:rPr>
                <w:b/>
                <w:sz w:val="32"/>
                <w:szCs w:val="32"/>
              </w:rPr>
            </w:pPr>
          </w:p>
          <w:p w14:paraId="222A9E81" w14:textId="77777777" w:rsidR="001A69E1" w:rsidRPr="003739BA" w:rsidRDefault="001A69E1" w:rsidP="0090624B">
            <w:pPr>
              <w:rPr>
                <w:b/>
                <w:sz w:val="32"/>
                <w:szCs w:val="32"/>
              </w:rPr>
            </w:pPr>
            <w:r w:rsidRPr="003739BA">
              <w:rPr>
                <w:b/>
                <w:sz w:val="32"/>
                <w:szCs w:val="32"/>
              </w:rPr>
              <w:t>08-30</w:t>
            </w:r>
          </w:p>
          <w:p w14:paraId="580F9227" w14:textId="77777777" w:rsidR="001A69E1" w:rsidRPr="003739BA" w:rsidRDefault="001A69E1" w:rsidP="0090624B">
            <w:pPr>
              <w:rPr>
                <w:b/>
                <w:sz w:val="32"/>
                <w:szCs w:val="32"/>
              </w:rPr>
            </w:pPr>
            <w:r w:rsidRPr="003739BA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D375" w14:textId="29D7386E" w:rsidR="001A69E1" w:rsidRPr="003739BA" w:rsidRDefault="001A69E1" w:rsidP="0090624B">
            <w:pPr>
              <w:ind w:right="-185"/>
              <w:rPr>
                <w:b/>
                <w:sz w:val="32"/>
                <w:szCs w:val="32"/>
              </w:rPr>
            </w:pPr>
            <w:proofErr w:type="spellStart"/>
            <w:r w:rsidRPr="001A69E1">
              <w:rPr>
                <w:b/>
                <w:sz w:val="32"/>
                <w:szCs w:val="32"/>
              </w:rPr>
              <w:t>Прп</w:t>
            </w:r>
            <w:proofErr w:type="spellEnd"/>
            <w:r w:rsidRPr="001A69E1">
              <w:rPr>
                <w:b/>
                <w:sz w:val="32"/>
                <w:szCs w:val="32"/>
              </w:rPr>
              <w:t xml:space="preserve">. Василия исп., </w:t>
            </w:r>
            <w:proofErr w:type="spellStart"/>
            <w:r w:rsidRPr="001A69E1">
              <w:rPr>
                <w:b/>
                <w:sz w:val="32"/>
                <w:szCs w:val="32"/>
              </w:rPr>
              <w:t>еп</w:t>
            </w:r>
            <w:proofErr w:type="spellEnd"/>
            <w:r w:rsidRPr="001A69E1">
              <w:rPr>
                <w:b/>
                <w:sz w:val="32"/>
                <w:szCs w:val="32"/>
              </w:rPr>
              <w:t>. Парийского</w:t>
            </w:r>
            <w:r w:rsidRPr="003739BA">
              <w:rPr>
                <w:b/>
                <w:sz w:val="32"/>
                <w:szCs w:val="32"/>
              </w:rPr>
              <w:t>.</w:t>
            </w:r>
          </w:p>
          <w:p w14:paraId="4BCB21EB" w14:textId="5CC0C463" w:rsidR="001A69E1" w:rsidRPr="003739BA" w:rsidRDefault="001A69E1" w:rsidP="0090624B">
            <w:pPr>
              <w:ind w:right="-185"/>
              <w:rPr>
                <w:sz w:val="32"/>
                <w:szCs w:val="32"/>
              </w:rPr>
            </w:pPr>
            <w:r w:rsidRPr="003739BA">
              <w:rPr>
                <w:sz w:val="32"/>
                <w:szCs w:val="32"/>
              </w:rPr>
              <w:t>Часы. Божественная Литургия.</w:t>
            </w:r>
            <w:r w:rsidRPr="003739BA">
              <w:rPr>
                <w:color w:val="00B050"/>
                <w:sz w:val="32"/>
                <w:szCs w:val="32"/>
              </w:rPr>
              <w:t xml:space="preserve">    </w:t>
            </w:r>
            <w:r w:rsidRPr="003739BA">
              <w:rPr>
                <w:color w:val="1F4E79"/>
                <w:sz w:val="32"/>
                <w:szCs w:val="32"/>
              </w:rPr>
              <w:t xml:space="preserve"> </w:t>
            </w:r>
            <w:r w:rsidRPr="003739BA">
              <w:rPr>
                <w:color w:val="00B050"/>
                <w:sz w:val="32"/>
                <w:szCs w:val="32"/>
              </w:rPr>
              <w:t xml:space="preserve">               </w:t>
            </w:r>
          </w:p>
          <w:p w14:paraId="4AE11C39" w14:textId="77777777" w:rsidR="001A69E1" w:rsidRPr="003739BA" w:rsidRDefault="001A69E1" w:rsidP="0090624B">
            <w:pPr>
              <w:ind w:right="-185"/>
              <w:rPr>
                <w:b/>
                <w:sz w:val="32"/>
                <w:szCs w:val="32"/>
              </w:rPr>
            </w:pPr>
            <w:r w:rsidRPr="003739BA">
              <w:rPr>
                <w:sz w:val="32"/>
                <w:szCs w:val="32"/>
              </w:rPr>
              <w:t>Всенощное бдение. Исповедь.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ECD3" w14:textId="77777777" w:rsidR="001A69E1" w:rsidRPr="003739BA" w:rsidRDefault="001A69E1" w:rsidP="0090624B">
            <w:pPr>
              <w:ind w:right="-185"/>
              <w:rPr>
                <w:sz w:val="32"/>
                <w:szCs w:val="32"/>
              </w:rPr>
            </w:pPr>
          </w:p>
        </w:tc>
      </w:tr>
      <w:tr w:rsidR="001A69E1" w:rsidRPr="001A69E1" w14:paraId="777CBB67" w14:textId="77777777" w:rsidTr="0090624B">
        <w:trPr>
          <w:trHeight w:val="9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F4DD" w14:textId="70F559A6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2</w:t>
            </w:r>
            <w:r w:rsidRPr="001A69E1">
              <w:rPr>
                <w:b/>
                <w:color w:val="FF0000"/>
                <w:sz w:val="32"/>
                <w:szCs w:val="32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845F" w14:textId="77777777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воскресенье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124C" w14:textId="77777777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</w:p>
          <w:p w14:paraId="0A88A2AA" w14:textId="77777777" w:rsidR="001A69E1" w:rsidRPr="003739BA" w:rsidRDefault="001A69E1" w:rsidP="0090624B">
            <w:pPr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08-30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F7F3" w14:textId="77777777" w:rsidR="001A69E1" w:rsidRPr="003739BA" w:rsidRDefault="001A69E1" w:rsidP="0090624B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b/>
                <w:color w:val="FF0000"/>
                <w:sz w:val="32"/>
                <w:szCs w:val="32"/>
              </w:rPr>
              <w:t>Неделя 3-я по Пасхе, святых жен-мироносиц.</w:t>
            </w:r>
            <w:r w:rsidRPr="003739BA">
              <w:rPr>
                <w:b/>
                <w:color w:val="7B7B7B"/>
                <w:sz w:val="32"/>
                <w:szCs w:val="32"/>
              </w:rPr>
              <w:t xml:space="preserve">                                                  </w:t>
            </w:r>
          </w:p>
          <w:p w14:paraId="2338F4DA" w14:textId="77777777" w:rsidR="001A69E1" w:rsidRPr="003739BA" w:rsidRDefault="001A69E1" w:rsidP="0090624B">
            <w:pPr>
              <w:ind w:right="-185"/>
              <w:rPr>
                <w:b/>
                <w:color w:val="FF0000"/>
                <w:sz w:val="32"/>
                <w:szCs w:val="32"/>
              </w:rPr>
            </w:pPr>
            <w:r w:rsidRPr="003739BA">
              <w:rPr>
                <w:color w:val="FF0000"/>
                <w:sz w:val="32"/>
                <w:szCs w:val="32"/>
              </w:rPr>
              <w:t>Часы. Божественная Литургия.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5668" w14:textId="77777777" w:rsidR="001A69E1" w:rsidRPr="003739BA" w:rsidRDefault="001A69E1" w:rsidP="0090624B">
            <w:pPr>
              <w:ind w:right="-185"/>
              <w:rPr>
                <w:b/>
                <w:color w:val="FF0000"/>
                <w:sz w:val="32"/>
                <w:szCs w:val="32"/>
              </w:rPr>
            </w:pPr>
          </w:p>
        </w:tc>
      </w:tr>
      <w:tr w:rsidR="001A69E1" w:rsidRPr="001A69E1" w14:paraId="2227BC86" w14:textId="77777777" w:rsidTr="0090624B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3FA6" w14:textId="40AC9D0E" w:rsidR="001A69E1" w:rsidRPr="001A69E1" w:rsidRDefault="001A69E1" w:rsidP="0090624B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95BA" w14:textId="15A65DB9" w:rsidR="001A69E1" w:rsidRPr="001A69E1" w:rsidRDefault="001A69E1" w:rsidP="0090624B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D2EB" w14:textId="1DDCC5A4" w:rsidR="001A69E1" w:rsidRPr="001A69E1" w:rsidRDefault="001A69E1" w:rsidP="0090624B">
            <w:pPr>
              <w:rPr>
                <w:b/>
                <w:sz w:val="32"/>
                <w:szCs w:val="32"/>
              </w:rPr>
            </w:pPr>
            <w:r w:rsidRPr="001A69E1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4CBF" w14:textId="32832F70" w:rsidR="001A69E1" w:rsidRPr="0090624B" w:rsidRDefault="001A69E1" w:rsidP="0090624B">
            <w:pPr>
              <w:ind w:right="-185"/>
              <w:rPr>
                <w:bCs/>
                <w:sz w:val="32"/>
                <w:szCs w:val="32"/>
              </w:rPr>
            </w:pPr>
            <w:r w:rsidRPr="0090624B">
              <w:rPr>
                <w:bCs/>
                <w:sz w:val="32"/>
                <w:szCs w:val="32"/>
              </w:rPr>
              <w:t>Вечерня. Утреня</w:t>
            </w:r>
            <w:r w:rsidR="0090624B">
              <w:rPr>
                <w:bCs/>
                <w:sz w:val="32"/>
                <w:szCs w:val="32"/>
              </w:rPr>
              <w:t xml:space="preserve"> с полиелеем</w:t>
            </w:r>
            <w:r w:rsidRPr="0090624B">
              <w:rPr>
                <w:bCs/>
                <w:sz w:val="32"/>
                <w:szCs w:val="32"/>
              </w:rPr>
              <w:t>.</w:t>
            </w:r>
            <w:r w:rsidRPr="0090624B">
              <w:rPr>
                <w:bCs/>
                <w:sz w:val="32"/>
                <w:szCs w:val="32"/>
              </w:rPr>
              <w:t xml:space="preserve"> Исповедь.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3360" w14:textId="77777777" w:rsidR="001A69E1" w:rsidRPr="001A69E1" w:rsidRDefault="001A69E1" w:rsidP="0090624B">
            <w:pPr>
              <w:ind w:right="-185"/>
              <w:rPr>
                <w:b/>
                <w:sz w:val="32"/>
                <w:szCs w:val="32"/>
              </w:rPr>
            </w:pPr>
          </w:p>
        </w:tc>
      </w:tr>
      <w:tr w:rsidR="001A69E1" w:rsidRPr="001A69E1" w14:paraId="42C59EF9" w14:textId="77777777" w:rsidTr="0090624B">
        <w:trPr>
          <w:trHeight w:val="8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66B7" w14:textId="507A800E" w:rsidR="001A69E1" w:rsidRPr="003739BA" w:rsidRDefault="001A69E1" w:rsidP="0090624B">
            <w:pPr>
              <w:rPr>
                <w:b/>
                <w:sz w:val="32"/>
                <w:szCs w:val="32"/>
              </w:rPr>
            </w:pPr>
            <w:r w:rsidRPr="003739BA">
              <w:rPr>
                <w:b/>
                <w:sz w:val="32"/>
                <w:szCs w:val="32"/>
              </w:rPr>
              <w:t>2</w:t>
            </w:r>
            <w:r w:rsidRPr="001A69E1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3D8B" w14:textId="77777777" w:rsidR="001A69E1" w:rsidRPr="003739BA" w:rsidRDefault="001A69E1" w:rsidP="0090624B">
            <w:pPr>
              <w:rPr>
                <w:b/>
                <w:sz w:val="32"/>
                <w:szCs w:val="32"/>
              </w:rPr>
            </w:pPr>
            <w:r w:rsidRPr="003739BA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C6C6" w14:textId="77777777" w:rsidR="001A69E1" w:rsidRPr="003739BA" w:rsidRDefault="001A69E1" w:rsidP="0090624B">
            <w:pPr>
              <w:rPr>
                <w:b/>
                <w:sz w:val="32"/>
                <w:szCs w:val="32"/>
              </w:rPr>
            </w:pPr>
          </w:p>
          <w:p w14:paraId="77868C7E" w14:textId="77777777" w:rsidR="001A69E1" w:rsidRPr="003739BA" w:rsidRDefault="001A69E1" w:rsidP="0090624B">
            <w:pPr>
              <w:rPr>
                <w:b/>
                <w:sz w:val="32"/>
                <w:szCs w:val="32"/>
              </w:rPr>
            </w:pPr>
            <w:r w:rsidRPr="003739BA">
              <w:rPr>
                <w:b/>
                <w:sz w:val="32"/>
                <w:szCs w:val="32"/>
              </w:rPr>
              <w:t>08-30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B3A2" w14:textId="2494FF76" w:rsidR="001A69E1" w:rsidRPr="003739BA" w:rsidRDefault="001A69E1" w:rsidP="0090624B">
            <w:pPr>
              <w:ind w:right="-185"/>
              <w:rPr>
                <w:b/>
                <w:sz w:val="32"/>
                <w:szCs w:val="32"/>
              </w:rPr>
            </w:pPr>
            <w:proofErr w:type="spellStart"/>
            <w:r w:rsidRPr="001A69E1">
              <w:rPr>
                <w:b/>
                <w:sz w:val="32"/>
                <w:szCs w:val="32"/>
              </w:rPr>
              <w:t>Мцц</w:t>
            </w:r>
            <w:proofErr w:type="spellEnd"/>
            <w:r w:rsidRPr="001A69E1">
              <w:rPr>
                <w:b/>
                <w:sz w:val="32"/>
                <w:szCs w:val="32"/>
              </w:rPr>
              <w:t>. Агапии,</w:t>
            </w:r>
            <w:r w:rsidR="0090624B">
              <w:rPr>
                <w:b/>
                <w:sz w:val="32"/>
                <w:szCs w:val="32"/>
              </w:rPr>
              <w:t xml:space="preserve"> </w:t>
            </w:r>
            <w:r w:rsidRPr="001A69E1">
              <w:rPr>
                <w:b/>
                <w:sz w:val="32"/>
                <w:szCs w:val="32"/>
              </w:rPr>
              <w:t xml:space="preserve">Ирины и </w:t>
            </w:r>
            <w:proofErr w:type="spellStart"/>
            <w:r w:rsidRPr="001A69E1">
              <w:rPr>
                <w:b/>
                <w:sz w:val="32"/>
                <w:szCs w:val="32"/>
              </w:rPr>
              <w:t>Хионии</w:t>
            </w:r>
            <w:proofErr w:type="spellEnd"/>
            <w:r w:rsidRPr="003739BA">
              <w:rPr>
                <w:b/>
                <w:sz w:val="32"/>
                <w:szCs w:val="32"/>
              </w:rPr>
              <w:t>.</w:t>
            </w:r>
          </w:p>
          <w:p w14:paraId="51A0436A" w14:textId="2750567D" w:rsidR="001A69E1" w:rsidRPr="003739BA" w:rsidRDefault="001A69E1" w:rsidP="0090624B">
            <w:pPr>
              <w:ind w:right="-185"/>
              <w:rPr>
                <w:b/>
                <w:sz w:val="32"/>
                <w:szCs w:val="32"/>
              </w:rPr>
            </w:pPr>
            <w:r w:rsidRPr="003739BA">
              <w:rPr>
                <w:sz w:val="32"/>
                <w:szCs w:val="32"/>
              </w:rPr>
              <w:t>Часы. Божественная Литургия.</w:t>
            </w:r>
            <w:r w:rsidRPr="003739BA">
              <w:rPr>
                <w:color w:val="1F4E79"/>
                <w:sz w:val="32"/>
                <w:szCs w:val="32"/>
              </w:rPr>
              <w:t xml:space="preserve"> 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4F44" w14:textId="77777777" w:rsidR="001A69E1" w:rsidRPr="003739BA" w:rsidRDefault="001A69E1" w:rsidP="0090624B">
            <w:pPr>
              <w:ind w:right="-185"/>
              <w:rPr>
                <w:b/>
                <w:sz w:val="32"/>
                <w:szCs w:val="32"/>
              </w:rPr>
            </w:pPr>
          </w:p>
        </w:tc>
      </w:tr>
    </w:tbl>
    <w:p w14:paraId="1D76365F" w14:textId="77777777" w:rsidR="003739BA" w:rsidRPr="001A69E1" w:rsidRDefault="003739BA" w:rsidP="0090624B">
      <w:pPr>
        <w:spacing w:after="0"/>
        <w:jc w:val="both"/>
        <w:rPr>
          <w:sz w:val="32"/>
          <w:szCs w:val="32"/>
        </w:rPr>
      </w:pPr>
    </w:p>
    <w:sectPr w:rsidR="003739BA" w:rsidRPr="001A69E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3C"/>
    <w:rsid w:val="001A69E1"/>
    <w:rsid w:val="001E7423"/>
    <w:rsid w:val="002E6B3C"/>
    <w:rsid w:val="003739BA"/>
    <w:rsid w:val="00447D9F"/>
    <w:rsid w:val="006C0B77"/>
    <w:rsid w:val="008242FF"/>
    <w:rsid w:val="00870751"/>
    <w:rsid w:val="0090624B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286B"/>
  <w15:chartTrackingRefBased/>
  <w15:docId w15:val="{40AF3BDC-736A-4B55-A045-24F5901E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E6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B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B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B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B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B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B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B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B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B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B3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6B3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E6B3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E6B3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E6B3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E6B3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E6B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6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B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B3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E6B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B3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B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B3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E6B3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rsid w:val="002E6B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Холзинёв</dc:creator>
  <cp:keywords/>
  <dc:description/>
  <cp:lastModifiedBy>Олег Холзинёв</cp:lastModifiedBy>
  <cp:revision>1</cp:revision>
  <dcterms:created xsi:type="dcterms:W3CDTF">2026-03-24T18:09:00Z</dcterms:created>
  <dcterms:modified xsi:type="dcterms:W3CDTF">2026-03-24T18:49:00Z</dcterms:modified>
</cp:coreProperties>
</file>