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044" w:tblpY="1629"/>
        <w:tblW w:w="10378" w:type="dxa"/>
        <w:tblInd w:w="0" w:type="dxa"/>
        <w:tblLook w:val="01E0" w:firstRow="1" w:lastRow="1" w:firstColumn="1" w:lastColumn="1" w:noHBand="0" w:noVBand="0"/>
      </w:tblPr>
      <w:tblGrid>
        <w:gridCol w:w="2405"/>
        <w:gridCol w:w="992"/>
        <w:gridCol w:w="6981"/>
      </w:tblGrid>
      <w:tr w:rsidR="00764047" w14:paraId="3ACD5917" w14:textId="77777777" w:rsidTr="00193E29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2DA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</w:p>
          <w:p w14:paraId="78A5DC9F" w14:textId="213B026C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323" w14:textId="77777777" w:rsidR="00002859" w:rsidRDefault="00002859">
            <w:pPr>
              <w:rPr>
                <w:b/>
                <w:sz w:val="28"/>
                <w:szCs w:val="28"/>
                <w:lang w:eastAsia="en-US"/>
              </w:rPr>
            </w:pPr>
          </w:p>
          <w:p w14:paraId="0E0DC7E9" w14:textId="4F399DAC" w:rsidR="00764047" w:rsidRDefault="000028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3FD" w14:textId="77777777" w:rsidR="00764047" w:rsidRDefault="00764047">
            <w:pPr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64047">
              <w:rPr>
                <w:b/>
                <w:bCs/>
                <w:sz w:val="28"/>
                <w:szCs w:val="28"/>
                <w:lang w:eastAsia="en-US"/>
              </w:rPr>
              <w:t>Прор</w:t>
            </w:r>
            <w:proofErr w:type="spellEnd"/>
            <w:r w:rsidRPr="00764047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64047">
              <w:rPr>
                <w:b/>
                <w:bCs/>
                <w:sz w:val="28"/>
                <w:szCs w:val="28"/>
                <w:lang w:eastAsia="en-US"/>
              </w:rPr>
              <w:t>Иоиля</w:t>
            </w:r>
            <w:proofErr w:type="spellEnd"/>
            <w:r w:rsidRPr="00764047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41BAEAC5" w14:textId="1492C30C" w:rsidR="00764047" w:rsidRPr="00764047" w:rsidRDefault="00764047">
            <w:pPr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Лития.</w:t>
            </w:r>
          </w:p>
        </w:tc>
      </w:tr>
      <w:tr w:rsidR="00764047" w14:paraId="486F4744" w14:textId="77777777" w:rsidTr="00193E29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5C8D" w14:textId="2B89B00C" w:rsidR="00764047" w:rsidRDefault="00764047" w:rsidP="00193E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193E2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93C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FEBD" w14:textId="77777777" w:rsidR="00764047" w:rsidRDefault="00764047">
            <w:pPr>
              <w:ind w:right="-18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764047" w14:paraId="319D5EDD" w14:textId="77777777" w:rsidTr="00193E29">
        <w:trPr>
          <w:trHeight w:val="4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D4CA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4</w:t>
            </w:r>
          </w:p>
          <w:p w14:paraId="5DA94876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31B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39DCDD4A" w14:textId="1C7D0D78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  <w:p w14:paraId="6922287C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1D9F" w14:textId="5D5152CA" w:rsidR="00764047" w:rsidRDefault="00764047">
            <w:pPr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Празднование Казанской иконе Божией Матери.</w:t>
            </w:r>
          </w:p>
          <w:p w14:paraId="41155147" w14:textId="77777777" w:rsidR="00764047" w:rsidRDefault="00764047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Часы. Божественная Литургия. </w:t>
            </w:r>
          </w:p>
          <w:p w14:paraId="69DBD593" w14:textId="13E1E867" w:rsidR="00764047" w:rsidRDefault="00764047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Вечерня. Утреня.</w:t>
            </w:r>
          </w:p>
        </w:tc>
      </w:tr>
      <w:tr w:rsidR="00764047" w14:paraId="4A1D75F5" w14:textId="77777777" w:rsidTr="00193E29">
        <w:trPr>
          <w:trHeight w:val="2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24CA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138957CA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458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</w:p>
          <w:p w14:paraId="02229425" w14:textId="0906D055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039A108F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B82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Димитриевская родительская суббота.</w:t>
            </w:r>
          </w:p>
          <w:p w14:paraId="084CB57C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Панихида.</w:t>
            </w:r>
          </w:p>
          <w:p w14:paraId="01DB0362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764047" w14:paraId="01034F53" w14:textId="77777777" w:rsidTr="00193E29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0A0D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6</w:t>
            </w:r>
          </w:p>
          <w:p w14:paraId="11E58199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B23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7CE5BC29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147077EB" w14:textId="09FAFC8D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3223" w14:textId="1CE432D5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Неделя 21-я по Пятидесятнице.   Иконы Божией Матери «Всех скорбящих Радость». </w:t>
            </w:r>
          </w:p>
          <w:p w14:paraId="7751324B" w14:textId="6A46454D" w:rsidR="00764047" w:rsidRDefault="00764047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Часы. Божественная Литургия. Молебен.</w:t>
            </w:r>
          </w:p>
        </w:tc>
      </w:tr>
      <w:tr w:rsidR="00764047" w14:paraId="1D019121" w14:textId="77777777" w:rsidTr="00193E29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E22A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5E1F5C3E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ACFB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200D" w14:textId="5A716DC1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Вечерня. Утреня с полиелеем.</w:t>
            </w:r>
          </w:p>
        </w:tc>
      </w:tr>
      <w:tr w:rsidR="00764047" w14:paraId="1484E7DA" w14:textId="77777777" w:rsidTr="00193E29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2F2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2EC5D474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740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</w:p>
          <w:p w14:paraId="6112BC88" w14:textId="45E9290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808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Вмч. Димитрия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Солунского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7F03097" w14:textId="1B1F84F3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Лития.</w:t>
            </w:r>
          </w:p>
        </w:tc>
      </w:tr>
      <w:tr w:rsidR="00764047" w14:paraId="73594B1C" w14:textId="77777777" w:rsidTr="00193E29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B9D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</w:p>
          <w:p w14:paraId="426F226D" w14:textId="0DA9460E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868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</w:p>
          <w:p w14:paraId="3C88755B" w14:textId="4BCFC33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BEA" w14:textId="09E2E598" w:rsidR="00764047" w:rsidRPr="00764047" w:rsidRDefault="00764047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64047">
              <w:rPr>
                <w:b/>
                <w:bCs/>
                <w:sz w:val="28"/>
                <w:szCs w:val="28"/>
                <w:lang w:eastAsia="en-US"/>
              </w:rPr>
              <w:t>Свт</w:t>
            </w:r>
            <w:proofErr w:type="spellEnd"/>
            <w:r w:rsidRPr="00764047">
              <w:rPr>
                <w:b/>
                <w:bCs/>
                <w:sz w:val="28"/>
                <w:szCs w:val="28"/>
                <w:lang w:eastAsia="en-US"/>
              </w:rPr>
              <w:t>. Димитрия, митр. Ростовского.</w:t>
            </w:r>
          </w:p>
          <w:p w14:paraId="5A0B0204" w14:textId="7AC6AF6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Лития.</w:t>
            </w:r>
          </w:p>
        </w:tc>
      </w:tr>
      <w:tr w:rsidR="00764047" w14:paraId="70920559" w14:textId="77777777" w:rsidTr="00193E29">
        <w:trPr>
          <w:trHeight w:val="3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84C9" w14:textId="4F4A3364" w:rsidR="00764047" w:rsidRDefault="00764047" w:rsidP="00193E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193E2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F95F" w14:textId="5417388D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8FFF" w14:textId="23479383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Молебен с акафистом Пресвятой Богородице.</w:t>
            </w:r>
          </w:p>
        </w:tc>
      </w:tr>
      <w:tr w:rsidR="00764047" w14:paraId="0EBF1C0F" w14:textId="77777777" w:rsidTr="00193E29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0DC3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14:paraId="43F0B101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1ED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</w:p>
          <w:p w14:paraId="772AAD69" w14:textId="66A6CFD4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3B4B9DD0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1A63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Сщмч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Зиновия,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Егейского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8EB4267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Панихида.</w:t>
            </w:r>
          </w:p>
          <w:p w14:paraId="445F1540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764047" w14:paraId="3FD978F0" w14:textId="77777777" w:rsidTr="00193E29">
        <w:trPr>
          <w:trHeight w:val="6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1CD3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13</w:t>
            </w:r>
          </w:p>
          <w:p w14:paraId="36F2BF64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905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7289388C" w14:textId="42671379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08-</w:t>
            </w:r>
            <w:r w:rsidR="00D14F46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5ADB" w14:textId="32D1A054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Неделя 2</w:t>
            </w:r>
            <w:r w:rsidR="00D14F46"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-я по Пятидесятнице. </w:t>
            </w:r>
          </w:p>
          <w:p w14:paraId="06E9511D" w14:textId="4634A1FE" w:rsidR="00764047" w:rsidRDefault="00764047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  <w:r w:rsidR="00D14F46">
              <w:rPr>
                <w:color w:val="FF0000"/>
                <w:sz w:val="28"/>
                <w:szCs w:val="28"/>
                <w:lang w:eastAsia="en-US"/>
              </w:rPr>
              <w:t xml:space="preserve"> Молебен.</w:t>
            </w:r>
          </w:p>
        </w:tc>
      </w:tr>
      <w:tr w:rsidR="00764047" w14:paraId="67DBAAEE" w14:textId="77777777" w:rsidTr="00193E29">
        <w:trPr>
          <w:trHeight w:val="3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59E5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6FE25D56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074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</w:p>
          <w:p w14:paraId="23CF77DB" w14:textId="23538288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</w:t>
            </w:r>
            <w:r w:rsidR="00D14F46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CDBE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Вмч. Георгия Победоносца.</w:t>
            </w:r>
          </w:p>
          <w:p w14:paraId="5022F346" w14:textId="7770B710" w:rsidR="00764047" w:rsidRDefault="00D14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Лития.</w:t>
            </w:r>
          </w:p>
        </w:tc>
      </w:tr>
      <w:tr w:rsidR="00764047" w14:paraId="0BDD25DB" w14:textId="77777777" w:rsidTr="00193E29">
        <w:trPr>
          <w:trHeight w:val="3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58E1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14:paraId="4013A992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D1FD" w14:textId="77777777" w:rsidR="00D14F46" w:rsidRDefault="00D14F46">
            <w:pPr>
              <w:rPr>
                <w:b/>
                <w:sz w:val="28"/>
                <w:szCs w:val="28"/>
                <w:lang w:eastAsia="en-US"/>
              </w:rPr>
            </w:pPr>
          </w:p>
          <w:p w14:paraId="113D1BB2" w14:textId="4078475F" w:rsidR="00D14F46" w:rsidRDefault="00D14F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4D5D2D5D" w14:textId="31BBEB42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14F46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22F3" w14:textId="50C3A0E0" w:rsidR="00D14F46" w:rsidRPr="00D14F46" w:rsidRDefault="00D14F46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14F46">
              <w:rPr>
                <w:b/>
                <w:bCs/>
                <w:sz w:val="28"/>
                <w:szCs w:val="28"/>
                <w:lang w:eastAsia="en-US"/>
              </w:rPr>
              <w:t>Свт</w:t>
            </w:r>
            <w:proofErr w:type="spellEnd"/>
            <w:r w:rsidRPr="00D14F46">
              <w:rPr>
                <w:b/>
                <w:bCs/>
                <w:sz w:val="28"/>
                <w:szCs w:val="28"/>
                <w:lang w:eastAsia="en-US"/>
              </w:rPr>
              <w:t xml:space="preserve">. Тихона, патриарха Московского. </w:t>
            </w:r>
          </w:p>
          <w:p w14:paraId="1BE5459D" w14:textId="5AC2C5E1" w:rsidR="00D14F46" w:rsidRDefault="00D14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Лития.</w:t>
            </w:r>
          </w:p>
          <w:p w14:paraId="0AA23523" w14:textId="705C3189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Молебен с акафистом Пресвятой Богородицы.</w:t>
            </w:r>
          </w:p>
        </w:tc>
      </w:tr>
      <w:tr w:rsidR="00764047" w14:paraId="7258C4CA" w14:textId="77777777" w:rsidTr="00193E29">
        <w:trPr>
          <w:trHeight w:val="2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077E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14:paraId="6EE64ACE" w14:textId="77777777" w:rsidR="00764047" w:rsidRDefault="007640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F78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</w:p>
          <w:p w14:paraId="4A4E112C" w14:textId="1402C05F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</w:t>
            </w:r>
            <w:r w:rsidR="00D14F46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  <w:p w14:paraId="2FF58FC4" w14:textId="77777777" w:rsidR="00764047" w:rsidRDefault="007640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051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Варлаама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Хутынского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  <w:p w14:paraId="5D13E384" w14:textId="77777777" w:rsidR="00764047" w:rsidRDefault="007640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Часы. Божественная Литургия. Панихида.</w:t>
            </w:r>
          </w:p>
          <w:p w14:paraId="5F0C34F7" w14:textId="77777777" w:rsidR="00764047" w:rsidRDefault="00764047">
            <w:pPr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764047" w14:paraId="08248E56" w14:textId="77777777" w:rsidTr="00193E29">
        <w:trPr>
          <w:trHeight w:val="6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A26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</w:p>
          <w:p w14:paraId="702F1BE1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C0A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6736ABA6" w14:textId="2E20BD05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08-</w:t>
            </w:r>
            <w:r w:rsidR="00D14F46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</w:p>
          <w:p w14:paraId="3763EE59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D84" w14:textId="756EDFC3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Неделя 2</w:t>
            </w:r>
            <w:r w:rsidR="00D14F46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-я по Пятидесятнице.  </w:t>
            </w:r>
          </w:p>
          <w:p w14:paraId="2DFC6AFC" w14:textId="3E8F3D25" w:rsidR="00764047" w:rsidRDefault="00764047">
            <w:pPr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  <w:r w:rsidR="00D14F46">
              <w:rPr>
                <w:color w:val="FF0000"/>
                <w:sz w:val="28"/>
                <w:szCs w:val="28"/>
                <w:lang w:eastAsia="en-US"/>
              </w:rPr>
              <w:t xml:space="preserve"> Молебен.</w:t>
            </w:r>
          </w:p>
          <w:p w14:paraId="47A10AB5" w14:textId="77777777" w:rsidR="00764047" w:rsidRDefault="00764047">
            <w:pPr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764047" w14:paraId="17F5FCCE" w14:textId="77777777" w:rsidTr="00193E29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1EC7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</w:p>
          <w:p w14:paraId="112AB893" w14:textId="77777777" w:rsidR="00764047" w:rsidRDefault="0076404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1AE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6A9C957A" w14:textId="77777777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141F5E49" w14:textId="0B0B0B70" w:rsidR="00764047" w:rsidRDefault="00764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08-</w:t>
            </w:r>
            <w:r w:rsidR="00D14F46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DEC1" w14:textId="77777777" w:rsidR="00764047" w:rsidRDefault="00764047">
            <w:pPr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Собор Архистратига Михаила и прочих Небесных Сил бесплотных.</w:t>
            </w:r>
          </w:p>
          <w:p w14:paraId="0F1E497D" w14:textId="77777777" w:rsidR="00764047" w:rsidRDefault="00764047">
            <w:pPr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</w:tbl>
    <w:p w14:paraId="52F02DBF" w14:textId="77777777" w:rsidR="00764047" w:rsidRDefault="00764047" w:rsidP="00764047">
      <w:pPr>
        <w:ind w:left="-720" w:right="-18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Расписание богослужений</w:t>
      </w:r>
    </w:p>
    <w:p w14:paraId="6317DA17" w14:textId="77777777" w:rsidR="00764047" w:rsidRDefault="00764047" w:rsidP="00764047">
      <w:pPr>
        <w:ind w:left="-720" w:right="-18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в Данииловском храме пос. Нахабино </w:t>
      </w:r>
    </w:p>
    <w:p w14:paraId="25169F2A" w14:textId="77777777" w:rsidR="00764047" w:rsidRDefault="00764047" w:rsidP="00764047">
      <w:pPr>
        <w:ind w:left="-720" w:right="-18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ноябрь</w:t>
      </w:r>
    </w:p>
    <w:p w14:paraId="28949BDF" w14:textId="77777777" w:rsidR="00764047" w:rsidRDefault="00764047" w:rsidP="00764047"/>
    <w:p w14:paraId="5F39B964" w14:textId="197DD9C3" w:rsidR="006E69CE" w:rsidRDefault="006E69CE"/>
    <w:tbl>
      <w:tblPr>
        <w:tblStyle w:val="a3"/>
        <w:tblpPr w:leftFromText="180" w:rightFromText="180" w:horzAnchor="margin" w:tblpX="-1044" w:tblpY="1629"/>
        <w:tblW w:w="10378" w:type="dxa"/>
        <w:tblInd w:w="0" w:type="dxa"/>
        <w:tblLook w:val="01E0" w:firstRow="1" w:lastRow="1" w:firstColumn="1" w:lastColumn="1" w:noHBand="0" w:noVBand="0"/>
      </w:tblPr>
      <w:tblGrid>
        <w:gridCol w:w="1809"/>
        <w:gridCol w:w="1021"/>
        <w:gridCol w:w="7548"/>
      </w:tblGrid>
      <w:tr w:rsidR="00193E29" w:rsidRPr="00B83416" w14:paraId="4A73B35E" w14:textId="77777777" w:rsidTr="00D76C7F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559" w14:textId="77777777" w:rsidR="00193E29" w:rsidRPr="00D1575B" w:rsidRDefault="00193E29" w:rsidP="00D76C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lastRenderedPageBreak/>
              <w:t>23</w:t>
            </w:r>
          </w:p>
          <w:p w14:paraId="71517445" w14:textId="77777777" w:rsidR="00193E29" w:rsidRPr="00D1575B" w:rsidRDefault="00193E29" w:rsidP="00D76C7F">
            <w:pPr>
              <w:jc w:val="center"/>
              <w:rPr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E88" w14:textId="09F40459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08-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D1575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2DCD" w14:textId="77777777" w:rsidR="00193E29" w:rsidRPr="00D1575B" w:rsidRDefault="00193E29" w:rsidP="00D76C7F">
            <w:pPr>
              <w:ind w:right="-185"/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Вмч. Георгия Победоносца.</w:t>
            </w:r>
          </w:p>
          <w:p w14:paraId="0688D583" w14:textId="06E5109A" w:rsidR="00193E29" w:rsidRPr="00B83416" w:rsidRDefault="00193E29" w:rsidP="00D76C7F">
            <w:pPr>
              <w:ind w:right="-185"/>
              <w:rPr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Часы. Божественная Литургия.</w:t>
            </w:r>
            <w:r>
              <w:rPr>
                <w:sz w:val="28"/>
                <w:szCs w:val="28"/>
                <w:lang w:eastAsia="en-US"/>
              </w:rPr>
              <w:t xml:space="preserve"> Лития.</w:t>
            </w:r>
          </w:p>
        </w:tc>
      </w:tr>
      <w:tr w:rsidR="00193E29" w:rsidRPr="00D1575B" w14:paraId="5DEECA4F" w14:textId="77777777" w:rsidTr="00D76C7F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0081" w14:textId="77777777" w:rsidR="00193E29" w:rsidRPr="00D1575B" w:rsidRDefault="00193E29" w:rsidP="00D76C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25</w:t>
            </w:r>
          </w:p>
          <w:p w14:paraId="61E12928" w14:textId="77777777" w:rsidR="00193E29" w:rsidRPr="00D1575B" w:rsidRDefault="00193E29" w:rsidP="00D76C7F">
            <w:pPr>
              <w:jc w:val="center"/>
              <w:rPr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AA3" w14:textId="77777777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</w:p>
          <w:p w14:paraId="6B0E804A" w14:textId="77777777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61D" w14:textId="77777777" w:rsidR="00193E29" w:rsidRPr="00D1575B" w:rsidRDefault="00193E29" w:rsidP="00D76C7F">
            <w:pPr>
              <w:ind w:right="-185"/>
              <w:rPr>
                <w:sz w:val="28"/>
                <w:szCs w:val="28"/>
                <w:lang w:eastAsia="en-US"/>
              </w:rPr>
            </w:pPr>
          </w:p>
          <w:p w14:paraId="48F79A7F" w14:textId="77777777" w:rsidR="00193E29" w:rsidRPr="00D1575B" w:rsidRDefault="00193E29" w:rsidP="00D76C7F">
            <w:pPr>
              <w:ind w:right="-185"/>
              <w:rPr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 xml:space="preserve">Вечерня. Утреня с </w:t>
            </w:r>
            <w:proofErr w:type="spellStart"/>
            <w:r w:rsidRPr="00D1575B">
              <w:rPr>
                <w:sz w:val="28"/>
                <w:szCs w:val="28"/>
                <w:lang w:eastAsia="en-US"/>
              </w:rPr>
              <w:t>полиелем</w:t>
            </w:r>
            <w:proofErr w:type="spellEnd"/>
            <w:r w:rsidRPr="00D1575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93E29" w:rsidRPr="00D1575B" w14:paraId="6F0267D2" w14:textId="77777777" w:rsidTr="00D76C7F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02D" w14:textId="77777777" w:rsidR="00193E29" w:rsidRPr="00D1575B" w:rsidRDefault="00193E29" w:rsidP="00D76C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26</w:t>
            </w:r>
          </w:p>
          <w:p w14:paraId="60E33244" w14:textId="77777777" w:rsidR="00193E29" w:rsidRPr="00D1575B" w:rsidRDefault="00193E29" w:rsidP="00D76C7F">
            <w:pPr>
              <w:jc w:val="center"/>
              <w:rPr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554" w14:textId="77777777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</w:p>
          <w:p w14:paraId="49861485" w14:textId="01E04115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08-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D1575B">
              <w:rPr>
                <w:b/>
                <w:sz w:val="28"/>
                <w:szCs w:val="28"/>
                <w:lang w:eastAsia="en-US"/>
              </w:rPr>
              <w:t>0</w:t>
            </w:r>
          </w:p>
          <w:p w14:paraId="37CE07CF" w14:textId="77777777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73B3" w14:textId="7AA1383F" w:rsidR="00193E29" w:rsidRPr="00D1575B" w:rsidRDefault="00193E29" w:rsidP="00D76C7F">
            <w:pPr>
              <w:ind w:right="-185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75B">
              <w:rPr>
                <w:b/>
                <w:sz w:val="28"/>
                <w:szCs w:val="28"/>
                <w:lang w:eastAsia="en-US"/>
              </w:rPr>
              <w:t>Свт</w:t>
            </w:r>
            <w:proofErr w:type="spellEnd"/>
            <w:r w:rsidRPr="00D1575B">
              <w:rPr>
                <w:b/>
                <w:sz w:val="28"/>
                <w:szCs w:val="28"/>
                <w:lang w:eastAsia="en-US"/>
              </w:rPr>
              <w:t xml:space="preserve">. Иоанна </w:t>
            </w:r>
            <w:proofErr w:type="spellStart"/>
            <w:r w:rsidRPr="00D1575B">
              <w:rPr>
                <w:b/>
                <w:sz w:val="28"/>
                <w:szCs w:val="28"/>
                <w:lang w:eastAsia="en-US"/>
              </w:rPr>
              <w:t>Златоустого</w:t>
            </w:r>
            <w:proofErr w:type="spellEnd"/>
            <w:r w:rsidRPr="00D1575B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1575B">
              <w:rPr>
                <w:b/>
                <w:sz w:val="28"/>
                <w:szCs w:val="28"/>
                <w:lang w:eastAsia="en-US"/>
              </w:rPr>
              <w:t>архиеп</w:t>
            </w:r>
            <w:proofErr w:type="spellEnd"/>
            <w:r w:rsidRPr="00D1575B">
              <w:rPr>
                <w:b/>
                <w:sz w:val="28"/>
                <w:szCs w:val="28"/>
                <w:lang w:eastAsia="en-US"/>
              </w:rPr>
              <w:t xml:space="preserve">. Константинопольского. </w:t>
            </w:r>
          </w:p>
          <w:p w14:paraId="2379A2A0" w14:textId="77777777" w:rsidR="00193E29" w:rsidRPr="00D1575B" w:rsidRDefault="00193E29" w:rsidP="00D76C7F">
            <w:pPr>
              <w:ind w:right="-185"/>
              <w:rPr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Часы. Божественная Литургия. Панихида.</w:t>
            </w:r>
          </w:p>
          <w:p w14:paraId="0C608CB3" w14:textId="77777777" w:rsidR="00193E29" w:rsidRPr="00D1575B" w:rsidRDefault="00193E29" w:rsidP="00D76C7F">
            <w:pPr>
              <w:ind w:right="-185"/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193E29" w:rsidRPr="00193E29" w14:paraId="34C74970" w14:textId="77777777" w:rsidTr="00D76C7F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75A" w14:textId="77777777" w:rsidR="00193E29" w:rsidRPr="00193E29" w:rsidRDefault="00193E29" w:rsidP="00D76C7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93E29"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</w:p>
          <w:p w14:paraId="5A337F78" w14:textId="77777777" w:rsidR="00193E29" w:rsidRPr="00193E29" w:rsidRDefault="00193E29" w:rsidP="00D76C7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93E29">
              <w:rPr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E64" w14:textId="77777777" w:rsidR="00193E29" w:rsidRPr="00193E29" w:rsidRDefault="00193E29" w:rsidP="00D76C7F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246AC61B" w14:textId="50BA0B43" w:rsidR="00193E29" w:rsidRPr="00193E29" w:rsidRDefault="00193E29" w:rsidP="00D76C7F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93E29"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C0FE" w14:textId="47AAE1B0" w:rsidR="00193E29" w:rsidRPr="00193E29" w:rsidRDefault="00193E29" w:rsidP="00D76C7F">
            <w:pPr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 w:rsidRPr="00193E29">
              <w:rPr>
                <w:b/>
                <w:color w:val="FF0000"/>
                <w:sz w:val="28"/>
                <w:szCs w:val="28"/>
                <w:lang w:eastAsia="en-US"/>
              </w:rPr>
              <w:t>Неделя 24-я по Пятидесятнице.  Апостола Филиппа.</w:t>
            </w:r>
            <w:r w:rsidRPr="00193E2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4E796A3B" w14:textId="359A684E" w:rsidR="00193E29" w:rsidRPr="00193E29" w:rsidRDefault="00193E29" w:rsidP="00D76C7F">
            <w:pPr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93E29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  <w:r w:rsidRPr="00193E29">
              <w:rPr>
                <w:b/>
                <w:color w:val="FF0000"/>
                <w:sz w:val="28"/>
                <w:szCs w:val="28"/>
                <w:lang w:eastAsia="en-US"/>
              </w:rPr>
              <w:t xml:space="preserve"> Молебен.</w:t>
            </w:r>
          </w:p>
          <w:p w14:paraId="157E992E" w14:textId="0288A047" w:rsidR="00193E29" w:rsidRPr="00193E29" w:rsidRDefault="00193E29" w:rsidP="00D76C7F">
            <w:pPr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 w:rsidRPr="00193E29">
              <w:rPr>
                <w:b/>
                <w:color w:val="FF0000"/>
                <w:sz w:val="28"/>
                <w:szCs w:val="28"/>
                <w:lang w:eastAsia="en-US"/>
              </w:rPr>
              <w:t>Заговенье на Рождественский пост.</w:t>
            </w:r>
          </w:p>
        </w:tc>
      </w:tr>
      <w:tr w:rsidR="00193E29" w:rsidRPr="00D1575B" w14:paraId="774E5A5A" w14:textId="77777777" w:rsidTr="00D76C7F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B5A" w14:textId="32929D81" w:rsidR="00193E29" w:rsidRPr="00D1575B" w:rsidRDefault="00193E29" w:rsidP="00D76C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14:paraId="5F156857" w14:textId="0D10061D" w:rsidR="00193E29" w:rsidRPr="00D1575B" w:rsidRDefault="00193E29" w:rsidP="00D76C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9FB" w14:textId="77777777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</w:p>
          <w:p w14:paraId="5AFBACFF" w14:textId="44E4D55D" w:rsidR="00193E29" w:rsidRPr="00D1575B" w:rsidRDefault="00193E29" w:rsidP="00D76C7F">
            <w:pPr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b/>
                <w:sz w:val="28"/>
                <w:szCs w:val="28"/>
                <w:lang w:eastAsia="en-US"/>
              </w:rPr>
              <w:t>08-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D1575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22D" w14:textId="60964AF6" w:rsidR="00193E29" w:rsidRPr="00D1575B" w:rsidRDefault="00193E29" w:rsidP="00D76C7F">
            <w:pPr>
              <w:ind w:right="-185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Прп</w:t>
            </w:r>
            <w:proofErr w:type="spellEnd"/>
            <w:r w:rsidRPr="00D1575B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Никона, игумена Радонежского.</w:t>
            </w:r>
          </w:p>
          <w:p w14:paraId="237C6C2A" w14:textId="77777777" w:rsidR="00193E29" w:rsidRPr="00D1575B" w:rsidRDefault="00193E29" w:rsidP="00D76C7F">
            <w:pPr>
              <w:ind w:right="-185"/>
              <w:rPr>
                <w:b/>
                <w:sz w:val="28"/>
                <w:szCs w:val="28"/>
                <w:lang w:eastAsia="en-US"/>
              </w:rPr>
            </w:pPr>
            <w:r w:rsidRPr="00D1575B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</w:tbl>
    <w:p w14:paraId="3CC5E21D" w14:textId="3C4E6A40" w:rsidR="00193E29" w:rsidRDefault="00193E29"/>
    <w:p w14:paraId="274EEAD9" w14:textId="6B30E4F5" w:rsidR="00ED4188" w:rsidRDefault="00ED4188"/>
    <w:sectPr w:rsidR="00ED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7"/>
    <w:rsid w:val="00002859"/>
    <w:rsid w:val="00193E29"/>
    <w:rsid w:val="006E69CE"/>
    <w:rsid w:val="00764047"/>
    <w:rsid w:val="00D14F46"/>
    <w:rsid w:val="00E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E944"/>
  <w15:chartTrackingRefBased/>
  <w15:docId w15:val="{C0A2F55B-A802-493A-9042-04BF8B03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Холзинёв</dc:creator>
  <cp:keywords/>
  <dc:description/>
  <cp:lastModifiedBy>Олег Холзинёв</cp:lastModifiedBy>
  <cp:revision>5</cp:revision>
  <cp:lastPrinted>2022-10-27T21:07:00Z</cp:lastPrinted>
  <dcterms:created xsi:type="dcterms:W3CDTF">2022-10-27T19:46:00Z</dcterms:created>
  <dcterms:modified xsi:type="dcterms:W3CDTF">2022-10-28T16:28:00Z</dcterms:modified>
</cp:coreProperties>
</file>